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290"/>
        <w:gridCol w:w="2917"/>
        <w:gridCol w:w="2448"/>
        <w:gridCol w:w="1984"/>
        <w:gridCol w:w="1982"/>
        <w:gridCol w:w="1960"/>
      </w:tblGrid>
      <w:tr w:rsidR="0078244A" w:rsidTr="00394219">
        <w:tc>
          <w:tcPr>
            <w:tcW w:w="1413" w:type="dxa"/>
          </w:tcPr>
          <w:p w:rsidR="0078244A" w:rsidRDefault="00AC2294">
            <w:bookmarkStart w:id="0" w:name="_GoBack"/>
            <w:bookmarkEnd w:id="0"/>
            <w:r>
              <w:t>Número</w:t>
            </w:r>
            <w:r w:rsidR="0078244A">
              <w:t xml:space="preserve"> de Expediente</w:t>
            </w:r>
          </w:p>
        </w:tc>
        <w:tc>
          <w:tcPr>
            <w:tcW w:w="1290" w:type="dxa"/>
          </w:tcPr>
          <w:p w:rsidR="0078244A" w:rsidRDefault="00AC2294">
            <w:r>
              <w:t xml:space="preserve">Fecha de ingreso </w:t>
            </w:r>
          </w:p>
        </w:tc>
        <w:tc>
          <w:tcPr>
            <w:tcW w:w="2917" w:type="dxa"/>
          </w:tcPr>
          <w:p w:rsidR="0078244A" w:rsidRDefault="00AC2294" w:rsidP="00AC2294">
            <w:r>
              <w:t>Nombre del Denunciante</w:t>
            </w:r>
          </w:p>
        </w:tc>
        <w:tc>
          <w:tcPr>
            <w:tcW w:w="2448" w:type="dxa"/>
          </w:tcPr>
          <w:p w:rsidR="0078244A" w:rsidRDefault="00AC2294">
            <w:r>
              <w:t>Nombre y Cargo del Denunciado</w:t>
            </w:r>
          </w:p>
        </w:tc>
        <w:tc>
          <w:tcPr>
            <w:tcW w:w="1984" w:type="dxa"/>
          </w:tcPr>
          <w:p w:rsidR="0078244A" w:rsidRDefault="00AC2294">
            <w:r>
              <w:t xml:space="preserve">Estado Procesal </w:t>
            </w:r>
          </w:p>
        </w:tc>
        <w:tc>
          <w:tcPr>
            <w:tcW w:w="1982" w:type="dxa"/>
          </w:tcPr>
          <w:p w:rsidR="0078244A" w:rsidRDefault="00AC2294">
            <w:r>
              <w:t xml:space="preserve">Causa del Procedimiento </w:t>
            </w:r>
          </w:p>
        </w:tc>
        <w:tc>
          <w:tcPr>
            <w:tcW w:w="1960" w:type="dxa"/>
          </w:tcPr>
          <w:p w:rsidR="0078244A" w:rsidRDefault="00AC2294">
            <w:r>
              <w:t xml:space="preserve">Tipo de Sanción </w:t>
            </w:r>
          </w:p>
        </w:tc>
      </w:tr>
      <w:tr w:rsidR="0078244A" w:rsidTr="00394219">
        <w:tc>
          <w:tcPr>
            <w:tcW w:w="1413" w:type="dxa"/>
          </w:tcPr>
          <w:p w:rsidR="0078244A" w:rsidRDefault="00AC2294">
            <w:r>
              <w:t>CEA/01/2016</w:t>
            </w:r>
          </w:p>
        </w:tc>
        <w:tc>
          <w:tcPr>
            <w:tcW w:w="1290" w:type="dxa"/>
          </w:tcPr>
          <w:p w:rsidR="0078244A" w:rsidRDefault="006A5659">
            <w:r>
              <w:t>29/02/16</w:t>
            </w:r>
          </w:p>
        </w:tc>
        <w:tc>
          <w:tcPr>
            <w:tcW w:w="2917" w:type="dxa"/>
          </w:tcPr>
          <w:p w:rsidR="0078244A" w:rsidRDefault="00E672F1">
            <w:r>
              <w:t xml:space="preserve">Contraloría del Estado </w:t>
            </w:r>
          </w:p>
        </w:tc>
        <w:tc>
          <w:tcPr>
            <w:tcW w:w="2448" w:type="dxa"/>
          </w:tcPr>
          <w:p w:rsidR="0078244A" w:rsidRDefault="00E672F1">
            <w:r>
              <w:t xml:space="preserve">Lorena Araceli Solórzano </w:t>
            </w:r>
            <w:proofErr w:type="spellStart"/>
            <w:r>
              <w:t>Vielma</w:t>
            </w:r>
            <w:proofErr w:type="spellEnd"/>
            <w:r w:rsidR="000773E9">
              <w:t>. Ex Titular de Transparencia</w:t>
            </w:r>
          </w:p>
        </w:tc>
        <w:tc>
          <w:tcPr>
            <w:tcW w:w="1984" w:type="dxa"/>
          </w:tcPr>
          <w:p w:rsidR="0078244A" w:rsidRDefault="00A23754">
            <w:r>
              <w:t>En Proceso</w:t>
            </w:r>
          </w:p>
        </w:tc>
        <w:tc>
          <w:tcPr>
            <w:tcW w:w="1982" w:type="dxa"/>
          </w:tcPr>
          <w:p w:rsidR="0078244A" w:rsidRDefault="006E782A">
            <w:r>
              <w:t xml:space="preserve">Omisión de Rendir  Declaración Patrimonial Final </w:t>
            </w:r>
          </w:p>
        </w:tc>
        <w:tc>
          <w:tcPr>
            <w:tcW w:w="1960" w:type="dxa"/>
          </w:tcPr>
          <w:p w:rsidR="0078244A" w:rsidRDefault="00C64E86" w:rsidP="00C64E86">
            <w:r>
              <w:t xml:space="preserve">Imposibilidad de </w:t>
            </w:r>
            <w:r w:rsidR="00A76117">
              <w:t>Notificación a la Persona Incoada por no Localizarla</w:t>
            </w:r>
            <w:r>
              <w:t xml:space="preserve"> en el Domicilio Proporcionado por la Contraloría del Estado</w:t>
            </w:r>
            <w:r w:rsidR="00A76117">
              <w:t xml:space="preserve">. </w:t>
            </w:r>
          </w:p>
        </w:tc>
      </w:tr>
      <w:tr w:rsidR="00A23754" w:rsidTr="00394219">
        <w:tc>
          <w:tcPr>
            <w:tcW w:w="1413" w:type="dxa"/>
          </w:tcPr>
          <w:p w:rsidR="00A23754" w:rsidRDefault="00A23754" w:rsidP="00A23754">
            <w:r>
              <w:t>CEA/02</w:t>
            </w:r>
            <w:r w:rsidRPr="00E93219">
              <w:t>/2016</w:t>
            </w:r>
          </w:p>
        </w:tc>
        <w:tc>
          <w:tcPr>
            <w:tcW w:w="1290" w:type="dxa"/>
          </w:tcPr>
          <w:p w:rsidR="00A23754" w:rsidRDefault="00A23754" w:rsidP="00A23754">
            <w:r>
              <w:t>29/02/16</w:t>
            </w:r>
          </w:p>
        </w:tc>
        <w:tc>
          <w:tcPr>
            <w:tcW w:w="2917" w:type="dxa"/>
          </w:tcPr>
          <w:p w:rsidR="00A23754" w:rsidRDefault="00A23754" w:rsidP="00A23754">
            <w:r w:rsidRPr="00285620">
              <w:t xml:space="preserve">Contraloría del Estado </w:t>
            </w:r>
          </w:p>
        </w:tc>
        <w:tc>
          <w:tcPr>
            <w:tcW w:w="2448" w:type="dxa"/>
          </w:tcPr>
          <w:p w:rsidR="00A23754" w:rsidRDefault="00A23754" w:rsidP="00A23754">
            <w:r>
              <w:t>Pedro Rojas Meza Ex Supervisor</w:t>
            </w:r>
          </w:p>
        </w:tc>
        <w:tc>
          <w:tcPr>
            <w:tcW w:w="1984" w:type="dxa"/>
          </w:tcPr>
          <w:p w:rsidR="00A23754" w:rsidRDefault="00A23754" w:rsidP="00A23754">
            <w:r w:rsidRPr="00124B7E">
              <w:t>En Proceso</w:t>
            </w:r>
          </w:p>
        </w:tc>
        <w:tc>
          <w:tcPr>
            <w:tcW w:w="1982" w:type="dxa"/>
          </w:tcPr>
          <w:p w:rsidR="00A23754" w:rsidRDefault="00A23754" w:rsidP="00A23754">
            <w:r w:rsidRPr="00FA3358">
              <w:t xml:space="preserve">Omisión de Rendir  Declaración Patrimonial Final </w:t>
            </w:r>
          </w:p>
        </w:tc>
        <w:tc>
          <w:tcPr>
            <w:tcW w:w="1960" w:type="dxa"/>
          </w:tcPr>
          <w:p w:rsidR="00A23754" w:rsidRDefault="001D263A" w:rsidP="00A23754">
            <w:r>
              <w:t>Imposibilidad de Notificación a la Persona Incoada por no Localizarla en el Domicilio Proporcionado por la Contraloría del Estado.</w:t>
            </w:r>
          </w:p>
        </w:tc>
      </w:tr>
      <w:tr w:rsidR="00A23754" w:rsidTr="00394219">
        <w:tc>
          <w:tcPr>
            <w:tcW w:w="1413" w:type="dxa"/>
          </w:tcPr>
          <w:p w:rsidR="00A23754" w:rsidRDefault="00A23754" w:rsidP="00A23754">
            <w:r>
              <w:t>CEA/03</w:t>
            </w:r>
            <w:r w:rsidRPr="00E93219">
              <w:t>/2016</w:t>
            </w:r>
          </w:p>
        </w:tc>
        <w:tc>
          <w:tcPr>
            <w:tcW w:w="1290" w:type="dxa"/>
          </w:tcPr>
          <w:p w:rsidR="00A23754" w:rsidRDefault="00A23754" w:rsidP="00A23754">
            <w:r>
              <w:t>29/02/16</w:t>
            </w:r>
          </w:p>
        </w:tc>
        <w:tc>
          <w:tcPr>
            <w:tcW w:w="2917" w:type="dxa"/>
          </w:tcPr>
          <w:p w:rsidR="00A23754" w:rsidRDefault="00A23754" w:rsidP="00A23754">
            <w:r w:rsidRPr="00285620">
              <w:t xml:space="preserve">Contraloría del Estado </w:t>
            </w:r>
          </w:p>
        </w:tc>
        <w:tc>
          <w:tcPr>
            <w:tcW w:w="2448" w:type="dxa"/>
          </w:tcPr>
          <w:p w:rsidR="00A23754" w:rsidRDefault="00A23754" w:rsidP="00A23754">
            <w:r>
              <w:t>Eduardo Cuevas Moreno Ex Coordinador</w:t>
            </w:r>
          </w:p>
        </w:tc>
        <w:tc>
          <w:tcPr>
            <w:tcW w:w="1984" w:type="dxa"/>
          </w:tcPr>
          <w:p w:rsidR="00A23754" w:rsidRDefault="00A23754" w:rsidP="00A23754">
            <w:r w:rsidRPr="00124B7E">
              <w:t>En Proceso</w:t>
            </w:r>
          </w:p>
        </w:tc>
        <w:tc>
          <w:tcPr>
            <w:tcW w:w="1982" w:type="dxa"/>
          </w:tcPr>
          <w:p w:rsidR="00A23754" w:rsidRDefault="00A23754" w:rsidP="00A23754">
            <w:r w:rsidRPr="00FA3358">
              <w:t xml:space="preserve">Omisión de Rendir  Declaración Patrimonial Final </w:t>
            </w:r>
          </w:p>
        </w:tc>
        <w:tc>
          <w:tcPr>
            <w:tcW w:w="1960" w:type="dxa"/>
          </w:tcPr>
          <w:p w:rsidR="00A23754" w:rsidRDefault="00815D65" w:rsidP="00A23754">
            <w:r>
              <w:t>Imposibilidad de Notificación a la Persona Incoada por no Localizarla en el Domicilio Proporcionado por la Contraloría del Estado</w:t>
            </w:r>
          </w:p>
        </w:tc>
      </w:tr>
      <w:tr w:rsidR="00A23754" w:rsidTr="00394219">
        <w:tc>
          <w:tcPr>
            <w:tcW w:w="1413" w:type="dxa"/>
          </w:tcPr>
          <w:p w:rsidR="00A23754" w:rsidRDefault="00A23754" w:rsidP="00A23754">
            <w:r>
              <w:t>CEA/04</w:t>
            </w:r>
            <w:r w:rsidRPr="00E93219">
              <w:t>/2016</w:t>
            </w:r>
          </w:p>
        </w:tc>
        <w:tc>
          <w:tcPr>
            <w:tcW w:w="1290" w:type="dxa"/>
          </w:tcPr>
          <w:p w:rsidR="00A23754" w:rsidRDefault="00A23754" w:rsidP="00A23754">
            <w:r>
              <w:t>18/03/16</w:t>
            </w:r>
          </w:p>
        </w:tc>
        <w:tc>
          <w:tcPr>
            <w:tcW w:w="2917" w:type="dxa"/>
          </w:tcPr>
          <w:p w:rsidR="00A23754" w:rsidRDefault="00A23754" w:rsidP="00A23754">
            <w:r>
              <w:t>Lic. Enrique Peredo Avalos.</w:t>
            </w:r>
          </w:p>
        </w:tc>
        <w:tc>
          <w:tcPr>
            <w:tcW w:w="2448" w:type="dxa"/>
          </w:tcPr>
          <w:p w:rsidR="00A23754" w:rsidRDefault="00815D65" w:rsidP="00A23754">
            <w:r>
              <w:t xml:space="preserve">José Ma. Luna Arellano </w:t>
            </w:r>
            <w:r w:rsidR="00A23754">
              <w:t>Jefe de Ingeniería Financiera</w:t>
            </w:r>
          </w:p>
        </w:tc>
        <w:tc>
          <w:tcPr>
            <w:tcW w:w="1984" w:type="dxa"/>
          </w:tcPr>
          <w:p w:rsidR="00A23754" w:rsidRDefault="006004A0" w:rsidP="00A23754">
            <w:r>
              <w:t>Concluido</w:t>
            </w:r>
          </w:p>
        </w:tc>
        <w:tc>
          <w:tcPr>
            <w:tcW w:w="1982" w:type="dxa"/>
          </w:tcPr>
          <w:p w:rsidR="00A23754" w:rsidRDefault="00A23754" w:rsidP="00A23754">
            <w:r>
              <w:t xml:space="preserve">Robo de Laptop </w:t>
            </w:r>
          </w:p>
        </w:tc>
        <w:tc>
          <w:tcPr>
            <w:tcW w:w="1960" w:type="dxa"/>
          </w:tcPr>
          <w:p w:rsidR="00A23754" w:rsidRDefault="0089502E" w:rsidP="00A23754">
            <w:r>
              <w:t xml:space="preserve">No Acción, por Caso Fortuito  </w:t>
            </w:r>
          </w:p>
        </w:tc>
      </w:tr>
      <w:tr w:rsidR="00A23754" w:rsidTr="00394219">
        <w:tc>
          <w:tcPr>
            <w:tcW w:w="1413" w:type="dxa"/>
          </w:tcPr>
          <w:p w:rsidR="00A23754" w:rsidRDefault="00A23754" w:rsidP="00A23754">
            <w:r>
              <w:t>CEA/05</w:t>
            </w:r>
            <w:r w:rsidRPr="00E93219">
              <w:t>/2016</w:t>
            </w:r>
          </w:p>
        </w:tc>
        <w:tc>
          <w:tcPr>
            <w:tcW w:w="1290" w:type="dxa"/>
          </w:tcPr>
          <w:p w:rsidR="00A23754" w:rsidRDefault="00A23754" w:rsidP="00A23754">
            <w:r>
              <w:t>18/03/16</w:t>
            </w:r>
          </w:p>
        </w:tc>
        <w:tc>
          <w:tcPr>
            <w:tcW w:w="2917" w:type="dxa"/>
          </w:tcPr>
          <w:p w:rsidR="00A23754" w:rsidRDefault="00A23754" w:rsidP="00A23754">
            <w:r>
              <w:t>Lic</w:t>
            </w:r>
            <w:proofErr w:type="gramStart"/>
            <w:r>
              <w:t>./</w:t>
            </w:r>
            <w:proofErr w:type="gramEnd"/>
            <w:r>
              <w:t>Arq. José Manuel Gómez Padilla</w:t>
            </w:r>
          </w:p>
        </w:tc>
        <w:tc>
          <w:tcPr>
            <w:tcW w:w="2448" w:type="dxa"/>
          </w:tcPr>
          <w:p w:rsidR="00A23754" w:rsidRDefault="00A23754" w:rsidP="00A23754">
            <w:r>
              <w:t xml:space="preserve">Francisco Javier Hernández Fuentes </w:t>
            </w:r>
            <w:r>
              <w:lastRenderedPageBreak/>
              <w:t>Operador de Equipo de Desazolve</w:t>
            </w:r>
          </w:p>
        </w:tc>
        <w:tc>
          <w:tcPr>
            <w:tcW w:w="1984" w:type="dxa"/>
          </w:tcPr>
          <w:p w:rsidR="00A23754" w:rsidRDefault="006004A0" w:rsidP="00A23754">
            <w:r>
              <w:lastRenderedPageBreak/>
              <w:t>Concluido</w:t>
            </w:r>
          </w:p>
        </w:tc>
        <w:tc>
          <w:tcPr>
            <w:tcW w:w="1982" w:type="dxa"/>
          </w:tcPr>
          <w:p w:rsidR="00A23754" w:rsidRDefault="00A81A22" w:rsidP="00A23754">
            <w:r>
              <w:t>Perdida de placa Delantera</w:t>
            </w:r>
          </w:p>
        </w:tc>
        <w:tc>
          <w:tcPr>
            <w:tcW w:w="1960" w:type="dxa"/>
          </w:tcPr>
          <w:p w:rsidR="00A23754" w:rsidRDefault="00B3545A" w:rsidP="00A23754">
            <w:r>
              <w:t xml:space="preserve">Sobreseído, en investigación  se </w:t>
            </w:r>
            <w:r>
              <w:lastRenderedPageBreak/>
              <w:t xml:space="preserve">acredito que no se encontraron elementos para determinar responsabilidad </w:t>
            </w:r>
          </w:p>
        </w:tc>
      </w:tr>
      <w:tr w:rsidR="00A23754" w:rsidTr="00394219">
        <w:tc>
          <w:tcPr>
            <w:tcW w:w="1413" w:type="dxa"/>
          </w:tcPr>
          <w:p w:rsidR="00A23754" w:rsidRDefault="00A23754" w:rsidP="00A23754">
            <w:r>
              <w:lastRenderedPageBreak/>
              <w:t>CEA/06</w:t>
            </w:r>
            <w:r w:rsidRPr="00E93219">
              <w:t>/2016</w:t>
            </w:r>
          </w:p>
        </w:tc>
        <w:tc>
          <w:tcPr>
            <w:tcW w:w="1290" w:type="dxa"/>
          </w:tcPr>
          <w:p w:rsidR="00A23754" w:rsidRDefault="00A23754" w:rsidP="00A23754">
            <w:r>
              <w:t>12/04/16</w:t>
            </w:r>
          </w:p>
        </w:tc>
        <w:tc>
          <w:tcPr>
            <w:tcW w:w="2917" w:type="dxa"/>
          </w:tcPr>
          <w:p w:rsidR="00A23754" w:rsidRDefault="00A23754" w:rsidP="00A23754">
            <w:r>
              <w:t>Mireya Olivares Tello</w:t>
            </w:r>
          </w:p>
        </w:tc>
        <w:tc>
          <w:tcPr>
            <w:tcW w:w="2448" w:type="dxa"/>
          </w:tcPr>
          <w:p w:rsidR="00A23754" w:rsidRDefault="00A23754" w:rsidP="00A23754">
            <w:r>
              <w:t xml:space="preserve">José Martin Ramirez Estrada Auxiliar Administrativo </w:t>
            </w:r>
          </w:p>
        </w:tc>
        <w:tc>
          <w:tcPr>
            <w:tcW w:w="1984" w:type="dxa"/>
          </w:tcPr>
          <w:p w:rsidR="00A23754" w:rsidRDefault="006004A0" w:rsidP="00A23754">
            <w:r>
              <w:t>Concluido</w:t>
            </w:r>
          </w:p>
        </w:tc>
        <w:tc>
          <w:tcPr>
            <w:tcW w:w="1982" w:type="dxa"/>
          </w:tcPr>
          <w:p w:rsidR="00A23754" w:rsidRDefault="00364C48" w:rsidP="00A23754">
            <w:r>
              <w:t xml:space="preserve">Uso de </w:t>
            </w:r>
            <w:r w:rsidR="00A81A22">
              <w:t>Vehículo</w:t>
            </w:r>
          </w:p>
        </w:tc>
        <w:tc>
          <w:tcPr>
            <w:tcW w:w="1960" w:type="dxa"/>
          </w:tcPr>
          <w:p w:rsidR="00A23754" w:rsidRDefault="00B30B96" w:rsidP="00B30B96">
            <w:r>
              <w:t>Amonestación Verbal.</w:t>
            </w:r>
          </w:p>
        </w:tc>
      </w:tr>
      <w:tr w:rsidR="00394219" w:rsidTr="00394219">
        <w:tc>
          <w:tcPr>
            <w:tcW w:w="1413" w:type="dxa"/>
          </w:tcPr>
          <w:p w:rsidR="00394219" w:rsidRDefault="00394219" w:rsidP="00394219">
            <w:r>
              <w:t>CEA/07</w:t>
            </w:r>
            <w:r w:rsidRPr="00E93219">
              <w:t>/2016</w:t>
            </w:r>
          </w:p>
        </w:tc>
        <w:tc>
          <w:tcPr>
            <w:tcW w:w="1290" w:type="dxa"/>
          </w:tcPr>
          <w:p w:rsidR="00394219" w:rsidRDefault="00394219" w:rsidP="00394219">
            <w:r>
              <w:t>Cancelado por error en numeración</w:t>
            </w:r>
          </w:p>
        </w:tc>
        <w:tc>
          <w:tcPr>
            <w:tcW w:w="2917" w:type="dxa"/>
          </w:tcPr>
          <w:p w:rsidR="00394219" w:rsidRDefault="00394219" w:rsidP="00394219">
            <w:r>
              <w:t xml:space="preserve">Cancelado por error en numeración </w:t>
            </w:r>
          </w:p>
        </w:tc>
        <w:tc>
          <w:tcPr>
            <w:tcW w:w="2448" w:type="dxa"/>
          </w:tcPr>
          <w:p w:rsidR="00394219" w:rsidRDefault="00394219" w:rsidP="00394219">
            <w:r w:rsidRPr="0012391D">
              <w:t xml:space="preserve">Cancelado por error en numeración </w:t>
            </w:r>
          </w:p>
        </w:tc>
        <w:tc>
          <w:tcPr>
            <w:tcW w:w="1984" w:type="dxa"/>
          </w:tcPr>
          <w:p w:rsidR="00394219" w:rsidRDefault="00394219" w:rsidP="00394219">
            <w:r w:rsidRPr="0012391D">
              <w:t xml:space="preserve">Cancelado por error en numeración </w:t>
            </w:r>
          </w:p>
        </w:tc>
        <w:tc>
          <w:tcPr>
            <w:tcW w:w="1982" w:type="dxa"/>
          </w:tcPr>
          <w:p w:rsidR="00394219" w:rsidRDefault="00394219" w:rsidP="00394219">
            <w:r w:rsidRPr="0012391D">
              <w:t xml:space="preserve">Cancelado por error en numeración </w:t>
            </w:r>
          </w:p>
        </w:tc>
        <w:tc>
          <w:tcPr>
            <w:tcW w:w="1960" w:type="dxa"/>
          </w:tcPr>
          <w:p w:rsidR="00394219" w:rsidRDefault="00394219" w:rsidP="00394219">
            <w:r w:rsidRPr="0012391D">
              <w:t xml:space="preserve">Cancelado por error en numeración </w:t>
            </w:r>
          </w:p>
        </w:tc>
      </w:tr>
      <w:tr w:rsidR="00A23754" w:rsidTr="00394219">
        <w:tc>
          <w:tcPr>
            <w:tcW w:w="1413" w:type="dxa"/>
          </w:tcPr>
          <w:p w:rsidR="00A23754" w:rsidRDefault="00A23754" w:rsidP="00A23754">
            <w:r>
              <w:t>CEA/08</w:t>
            </w:r>
            <w:r w:rsidRPr="00E93219">
              <w:t>/2016</w:t>
            </w:r>
          </w:p>
        </w:tc>
        <w:tc>
          <w:tcPr>
            <w:tcW w:w="1290" w:type="dxa"/>
          </w:tcPr>
          <w:p w:rsidR="00A23754" w:rsidRDefault="00A23754" w:rsidP="00A23754">
            <w:r>
              <w:t>26/05/16</w:t>
            </w:r>
          </w:p>
        </w:tc>
        <w:tc>
          <w:tcPr>
            <w:tcW w:w="2917" w:type="dxa"/>
          </w:tcPr>
          <w:p w:rsidR="00A23754" w:rsidRDefault="00A23754" w:rsidP="00A23754">
            <w:r>
              <w:t>Contraloría del Estado</w:t>
            </w:r>
          </w:p>
        </w:tc>
        <w:tc>
          <w:tcPr>
            <w:tcW w:w="2448" w:type="dxa"/>
          </w:tcPr>
          <w:p w:rsidR="00A23754" w:rsidRDefault="00A23754" w:rsidP="00A23754">
            <w:r>
              <w:t>María del Carmen Acosta Jimenez Jefe</w:t>
            </w:r>
          </w:p>
        </w:tc>
        <w:tc>
          <w:tcPr>
            <w:tcW w:w="1984" w:type="dxa"/>
          </w:tcPr>
          <w:p w:rsidR="00A23754" w:rsidRDefault="00A23754" w:rsidP="00A23754">
            <w:r w:rsidRPr="00124B7E">
              <w:t>En Proceso</w:t>
            </w:r>
          </w:p>
        </w:tc>
        <w:tc>
          <w:tcPr>
            <w:tcW w:w="1982" w:type="dxa"/>
          </w:tcPr>
          <w:p w:rsidR="00A23754" w:rsidRDefault="00A23754" w:rsidP="00A23754">
            <w:r>
              <w:t>Omisión de Declaración Patrimonial Final</w:t>
            </w:r>
          </w:p>
        </w:tc>
        <w:tc>
          <w:tcPr>
            <w:tcW w:w="1960" w:type="dxa"/>
          </w:tcPr>
          <w:p w:rsidR="00A23754" w:rsidRDefault="00CA3C92" w:rsidP="00CA3C92">
            <w:r>
              <w:t>Imposibilidad de Notificación a la Persona Incoada por no Localizarla en el Domicilio Proporcionado por la Contraloría del Estado.</w:t>
            </w:r>
          </w:p>
        </w:tc>
      </w:tr>
      <w:tr w:rsidR="00A23754" w:rsidTr="00394219">
        <w:tc>
          <w:tcPr>
            <w:tcW w:w="1413" w:type="dxa"/>
          </w:tcPr>
          <w:p w:rsidR="00A23754" w:rsidRDefault="00A23754" w:rsidP="00A23754">
            <w:r>
              <w:t>CEA/09</w:t>
            </w:r>
            <w:r w:rsidRPr="00E93219">
              <w:t>/2016</w:t>
            </w:r>
          </w:p>
        </w:tc>
        <w:tc>
          <w:tcPr>
            <w:tcW w:w="1290" w:type="dxa"/>
          </w:tcPr>
          <w:p w:rsidR="00A23754" w:rsidRDefault="00A23754" w:rsidP="00A23754">
            <w:r>
              <w:t>31/05/16</w:t>
            </w:r>
          </w:p>
        </w:tc>
        <w:tc>
          <w:tcPr>
            <w:tcW w:w="2917" w:type="dxa"/>
          </w:tcPr>
          <w:p w:rsidR="00A23754" w:rsidRDefault="00A23754" w:rsidP="00A23754">
            <w:r>
              <w:t xml:space="preserve">Lic. Enrique Peredo Avalos </w:t>
            </w:r>
          </w:p>
        </w:tc>
        <w:tc>
          <w:tcPr>
            <w:tcW w:w="2448" w:type="dxa"/>
          </w:tcPr>
          <w:p w:rsidR="00A23754" w:rsidRDefault="00A23754" w:rsidP="00A23754">
            <w:r>
              <w:t xml:space="preserve">Juan Antonio Celis Rivera </w:t>
            </w:r>
          </w:p>
        </w:tc>
        <w:tc>
          <w:tcPr>
            <w:tcW w:w="1984" w:type="dxa"/>
          </w:tcPr>
          <w:p w:rsidR="00A23754" w:rsidRDefault="006004A0" w:rsidP="00A23754">
            <w:r>
              <w:t>Concluido</w:t>
            </w:r>
          </w:p>
        </w:tc>
        <w:tc>
          <w:tcPr>
            <w:tcW w:w="1982" w:type="dxa"/>
          </w:tcPr>
          <w:p w:rsidR="00A23754" w:rsidRDefault="00A23754" w:rsidP="00A23754">
            <w:r>
              <w:t xml:space="preserve">Robo de radio </w:t>
            </w:r>
          </w:p>
        </w:tc>
        <w:tc>
          <w:tcPr>
            <w:tcW w:w="1960" w:type="dxa"/>
          </w:tcPr>
          <w:p w:rsidR="00A23754" w:rsidRDefault="0078476E" w:rsidP="0078476E">
            <w:r>
              <w:t>Sobreseído se acredito que no se encontraron elementos para determinar responsabilidad en virtud de que el presente asunto es un robo.</w:t>
            </w:r>
          </w:p>
        </w:tc>
      </w:tr>
      <w:tr w:rsidR="00A23754" w:rsidTr="00394219">
        <w:tc>
          <w:tcPr>
            <w:tcW w:w="1413" w:type="dxa"/>
          </w:tcPr>
          <w:p w:rsidR="00A23754" w:rsidRDefault="00A23754" w:rsidP="00A23754">
            <w:r>
              <w:lastRenderedPageBreak/>
              <w:t>CEA/</w:t>
            </w:r>
            <w:r w:rsidRPr="00E93219">
              <w:t>1</w:t>
            </w:r>
            <w:r>
              <w:t>0</w:t>
            </w:r>
            <w:r w:rsidRPr="00E93219">
              <w:t>/2016</w:t>
            </w:r>
          </w:p>
        </w:tc>
        <w:tc>
          <w:tcPr>
            <w:tcW w:w="1290" w:type="dxa"/>
          </w:tcPr>
          <w:p w:rsidR="00A23754" w:rsidRDefault="00A23754" w:rsidP="00A23754">
            <w:r>
              <w:t>31/05/16</w:t>
            </w:r>
          </w:p>
        </w:tc>
        <w:tc>
          <w:tcPr>
            <w:tcW w:w="2917" w:type="dxa"/>
          </w:tcPr>
          <w:p w:rsidR="00A23754" w:rsidRDefault="00A23754" w:rsidP="00A23754">
            <w:r>
              <w:t>Contraloría del Estado</w:t>
            </w:r>
          </w:p>
        </w:tc>
        <w:tc>
          <w:tcPr>
            <w:tcW w:w="2448" w:type="dxa"/>
          </w:tcPr>
          <w:p w:rsidR="00A23754" w:rsidRDefault="00A23754" w:rsidP="00A23754">
            <w:r>
              <w:t>Francisco Javier Sandoval Figueroa Ex Gerente de Auditoria</w:t>
            </w:r>
          </w:p>
        </w:tc>
        <w:tc>
          <w:tcPr>
            <w:tcW w:w="1984" w:type="dxa"/>
          </w:tcPr>
          <w:p w:rsidR="00A23754" w:rsidRDefault="008461B7" w:rsidP="00A23754">
            <w:r>
              <w:t>Suspendido</w:t>
            </w:r>
          </w:p>
        </w:tc>
        <w:tc>
          <w:tcPr>
            <w:tcW w:w="1982" w:type="dxa"/>
          </w:tcPr>
          <w:p w:rsidR="00A23754" w:rsidRDefault="00A23754" w:rsidP="00A23754">
            <w:r>
              <w:t xml:space="preserve">Omisión de Declaración Patrimonial Final </w:t>
            </w:r>
          </w:p>
        </w:tc>
        <w:tc>
          <w:tcPr>
            <w:tcW w:w="1960" w:type="dxa"/>
          </w:tcPr>
          <w:p w:rsidR="00A23754" w:rsidRDefault="006243EC" w:rsidP="006243EC">
            <w:r>
              <w:t>Suspendido por Juicio Laboral Tramitado por el Incoado.</w:t>
            </w:r>
          </w:p>
        </w:tc>
      </w:tr>
      <w:tr w:rsidR="00A23754" w:rsidTr="00394219">
        <w:tc>
          <w:tcPr>
            <w:tcW w:w="1413" w:type="dxa"/>
          </w:tcPr>
          <w:p w:rsidR="00A23754" w:rsidRDefault="00A23754" w:rsidP="00A23754">
            <w:r>
              <w:t>CEA/</w:t>
            </w:r>
            <w:r w:rsidRPr="00E93219">
              <w:t>1</w:t>
            </w:r>
            <w:r>
              <w:t>1</w:t>
            </w:r>
            <w:r w:rsidRPr="00E93219">
              <w:t>/2016</w:t>
            </w:r>
          </w:p>
        </w:tc>
        <w:tc>
          <w:tcPr>
            <w:tcW w:w="1290" w:type="dxa"/>
          </w:tcPr>
          <w:p w:rsidR="00A23754" w:rsidRDefault="00A23754" w:rsidP="00A23754">
            <w:r>
              <w:t>31/05/16</w:t>
            </w:r>
          </w:p>
        </w:tc>
        <w:tc>
          <w:tcPr>
            <w:tcW w:w="2917" w:type="dxa"/>
          </w:tcPr>
          <w:p w:rsidR="00A23754" w:rsidRDefault="00A23754" w:rsidP="00A23754">
            <w:r>
              <w:t xml:space="preserve">Contraloría del Estado </w:t>
            </w:r>
          </w:p>
        </w:tc>
        <w:tc>
          <w:tcPr>
            <w:tcW w:w="2448" w:type="dxa"/>
          </w:tcPr>
          <w:p w:rsidR="00A23754" w:rsidRDefault="00A23754" w:rsidP="00A23754">
            <w:r>
              <w:t>Daniel Méndez Álvarez Ex Jefe</w:t>
            </w:r>
          </w:p>
        </w:tc>
        <w:tc>
          <w:tcPr>
            <w:tcW w:w="1984" w:type="dxa"/>
          </w:tcPr>
          <w:p w:rsidR="00A23754" w:rsidRDefault="008461B7" w:rsidP="00A23754">
            <w:r>
              <w:t xml:space="preserve">Suspendido </w:t>
            </w:r>
          </w:p>
        </w:tc>
        <w:tc>
          <w:tcPr>
            <w:tcW w:w="1982" w:type="dxa"/>
          </w:tcPr>
          <w:p w:rsidR="00A23754" w:rsidRDefault="00A23754" w:rsidP="00A23754">
            <w:r>
              <w:t>Omisión de Declaración Patrimonial Final</w:t>
            </w:r>
          </w:p>
        </w:tc>
        <w:tc>
          <w:tcPr>
            <w:tcW w:w="1960" w:type="dxa"/>
          </w:tcPr>
          <w:p w:rsidR="00A23754" w:rsidRDefault="006243EC" w:rsidP="00A23754">
            <w:r>
              <w:t>Suspendido por Juicio Laboral Tramitado por el Incoado.</w:t>
            </w:r>
          </w:p>
        </w:tc>
      </w:tr>
      <w:tr w:rsidR="00A23754" w:rsidTr="00394219">
        <w:tc>
          <w:tcPr>
            <w:tcW w:w="1413" w:type="dxa"/>
          </w:tcPr>
          <w:p w:rsidR="00A23754" w:rsidRDefault="00A23754" w:rsidP="00A23754">
            <w:r w:rsidRPr="00E93219">
              <w:t>CEA/1</w:t>
            </w:r>
            <w:r>
              <w:t>2</w:t>
            </w:r>
            <w:r w:rsidRPr="00E93219">
              <w:t>/2016</w:t>
            </w:r>
          </w:p>
        </w:tc>
        <w:tc>
          <w:tcPr>
            <w:tcW w:w="1290" w:type="dxa"/>
          </w:tcPr>
          <w:p w:rsidR="00A23754" w:rsidRDefault="00A23754" w:rsidP="00A23754">
            <w:r>
              <w:t>07/06/16</w:t>
            </w:r>
          </w:p>
        </w:tc>
        <w:tc>
          <w:tcPr>
            <w:tcW w:w="2917" w:type="dxa"/>
          </w:tcPr>
          <w:p w:rsidR="00A23754" w:rsidRDefault="00A23754" w:rsidP="00A23754">
            <w:r>
              <w:t>Lic. Enrique Peredo Avalos</w:t>
            </w:r>
          </w:p>
        </w:tc>
        <w:tc>
          <w:tcPr>
            <w:tcW w:w="2448" w:type="dxa"/>
          </w:tcPr>
          <w:p w:rsidR="00A23754" w:rsidRDefault="00A23754" w:rsidP="00A23754">
            <w:r>
              <w:t xml:space="preserve">Rubén Jáuregui Valdivia Perforador </w:t>
            </w:r>
          </w:p>
        </w:tc>
        <w:tc>
          <w:tcPr>
            <w:tcW w:w="1984" w:type="dxa"/>
          </w:tcPr>
          <w:p w:rsidR="00A23754" w:rsidRDefault="006004A0" w:rsidP="00A23754">
            <w:r>
              <w:t xml:space="preserve">Concluido </w:t>
            </w:r>
          </w:p>
        </w:tc>
        <w:tc>
          <w:tcPr>
            <w:tcW w:w="1982" w:type="dxa"/>
          </w:tcPr>
          <w:p w:rsidR="00A23754" w:rsidRDefault="00A23754" w:rsidP="00A23754">
            <w:r>
              <w:t xml:space="preserve">Daño a Vehículo </w:t>
            </w:r>
          </w:p>
        </w:tc>
        <w:tc>
          <w:tcPr>
            <w:tcW w:w="1960" w:type="dxa"/>
          </w:tcPr>
          <w:p w:rsidR="00A23754" w:rsidRDefault="00157D98" w:rsidP="00A23754">
            <w:r>
              <w:t>Sobreseído se acredito que no se encontraron elementos para determinar responsabilidad en virtud de que el presente asunto es un caso fortuito.</w:t>
            </w:r>
          </w:p>
        </w:tc>
      </w:tr>
      <w:tr w:rsidR="00A23754" w:rsidTr="00394219">
        <w:tc>
          <w:tcPr>
            <w:tcW w:w="1413" w:type="dxa"/>
          </w:tcPr>
          <w:p w:rsidR="00A23754" w:rsidRDefault="00A23754" w:rsidP="00A23754">
            <w:r>
              <w:t>CEA/</w:t>
            </w:r>
            <w:r w:rsidRPr="00E93219">
              <w:t>1</w:t>
            </w:r>
            <w:r>
              <w:t>3</w:t>
            </w:r>
            <w:r w:rsidRPr="00E93219">
              <w:t>/2016</w:t>
            </w:r>
          </w:p>
        </w:tc>
        <w:tc>
          <w:tcPr>
            <w:tcW w:w="1290" w:type="dxa"/>
          </w:tcPr>
          <w:p w:rsidR="00A23754" w:rsidRDefault="00A23754" w:rsidP="00A23754">
            <w:r>
              <w:t>07/06/16</w:t>
            </w:r>
          </w:p>
        </w:tc>
        <w:tc>
          <w:tcPr>
            <w:tcW w:w="2917" w:type="dxa"/>
          </w:tcPr>
          <w:p w:rsidR="00A23754" w:rsidRDefault="003D38F6" w:rsidP="00A23754">
            <w:r>
              <w:t xml:space="preserve">Enrique Peredo Avalos </w:t>
            </w:r>
          </w:p>
        </w:tc>
        <w:tc>
          <w:tcPr>
            <w:tcW w:w="2448" w:type="dxa"/>
          </w:tcPr>
          <w:p w:rsidR="00A23754" w:rsidRDefault="00A23754" w:rsidP="00A23754">
            <w:r>
              <w:t xml:space="preserve">Nicolás Jacinto Álvarez Auxiliar de Normatividad </w:t>
            </w:r>
          </w:p>
        </w:tc>
        <w:tc>
          <w:tcPr>
            <w:tcW w:w="1984" w:type="dxa"/>
          </w:tcPr>
          <w:p w:rsidR="00A23754" w:rsidRDefault="00A23754" w:rsidP="00A23754">
            <w:r w:rsidRPr="00124B7E">
              <w:t>En Proceso</w:t>
            </w:r>
          </w:p>
        </w:tc>
        <w:tc>
          <w:tcPr>
            <w:tcW w:w="1982" w:type="dxa"/>
          </w:tcPr>
          <w:p w:rsidR="00A23754" w:rsidRDefault="003D38F6" w:rsidP="00A23754">
            <w:r>
              <w:t xml:space="preserve">Daño a Vehículo </w:t>
            </w:r>
          </w:p>
        </w:tc>
        <w:tc>
          <w:tcPr>
            <w:tcW w:w="1960" w:type="dxa"/>
          </w:tcPr>
          <w:p w:rsidR="00A23754" w:rsidRDefault="00AC08E7" w:rsidP="00A23754">
            <w:r>
              <w:t xml:space="preserve">Realizar Notificación al Incoado </w:t>
            </w:r>
          </w:p>
        </w:tc>
      </w:tr>
      <w:tr w:rsidR="00A23754" w:rsidTr="00394219">
        <w:tc>
          <w:tcPr>
            <w:tcW w:w="1413" w:type="dxa"/>
          </w:tcPr>
          <w:p w:rsidR="00A23754" w:rsidRDefault="00A23754" w:rsidP="00A23754">
            <w:r>
              <w:t>CEA/</w:t>
            </w:r>
            <w:r w:rsidRPr="00E93219">
              <w:t>1</w:t>
            </w:r>
            <w:r>
              <w:t>4</w:t>
            </w:r>
            <w:r w:rsidRPr="00E93219">
              <w:t>/2016</w:t>
            </w:r>
          </w:p>
        </w:tc>
        <w:tc>
          <w:tcPr>
            <w:tcW w:w="1290" w:type="dxa"/>
          </w:tcPr>
          <w:p w:rsidR="00A23754" w:rsidRDefault="00A23754" w:rsidP="00A23754">
            <w:r>
              <w:t>07/06/16</w:t>
            </w:r>
          </w:p>
        </w:tc>
        <w:tc>
          <w:tcPr>
            <w:tcW w:w="2917" w:type="dxa"/>
          </w:tcPr>
          <w:p w:rsidR="00A23754" w:rsidRDefault="00A23754" w:rsidP="00A23754">
            <w:r>
              <w:t xml:space="preserve"> Enrique Peredo Avalos</w:t>
            </w:r>
          </w:p>
        </w:tc>
        <w:tc>
          <w:tcPr>
            <w:tcW w:w="2448" w:type="dxa"/>
          </w:tcPr>
          <w:p w:rsidR="00A23754" w:rsidRDefault="00A23754" w:rsidP="00A23754">
            <w:r>
              <w:t xml:space="preserve">Percival Iván Pérez Torres Fotógrafo  </w:t>
            </w:r>
          </w:p>
        </w:tc>
        <w:tc>
          <w:tcPr>
            <w:tcW w:w="1984" w:type="dxa"/>
          </w:tcPr>
          <w:p w:rsidR="00A23754" w:rsidRDefault="008C4DC2" w:rsidP="00A23754">
            <w:r>
              <w:t>Concluido</w:t>
            </w:r>
          </w:p>
        </w:tc>
        <w:tc>
          <w:tcPr>
            <w:tcW w:w="1982" w:type="dxa"/>
          </w:tcPr>
          <w:p w:rsidR="00A23754" w:rsidRDefault="00A23754" w:rsidP="00A23754">
            <w:r>
              <w:t xml:space="preserve">Daño a Vehículo </w:t>
            </w:r>
          </w:p>
        </w:tc>
        <w:tc>
          <w:tcPr>
            <w:tcW w:w="1960" w:type="dxa"/>
          </w:tcPr>
          <w:p w:rsidR="00A23754" w:rsidRDefault="002440CE" w:rsidP="00A23754">
            <w:r>
              <w:t>Sobreseído se acredito que no se encontraron elementos para determinar responsabilidad en virtud de que el presente asunto es un caso fortuito.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E93219">
              <w:t>CEA/1</w:t>
            </w:r>
            <w:r>
              <w:t>5</w:t>
            </w:r>
            <w:r w:rsidRPr="00E93219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>
              <w:t>13/06/16</w:t>
            </w:r>
          </w:p>
        </w:tc>
        <w:tc>
          <w:tcPr>
            <w:tcW w:w="2917" w:type="dxa"/>
          </w:tcPr>
          <w:p w:rsidR="008C4DC2" w:rsidRDefault="008C4DC2" w:rsidP="008C4DC2">
            <w:r>
              <w:t xml:space="preserve"> Enrique Peredo Avalos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Varios Dirección de Apoyo a Municipios </w:t>
            </w:r>
          </w:p>
        </w:tc>
        <w:tc>
          <w:tcPr>
            <w:tcW w:w="1984" w:type="dxa"/>
          </w:tcPr>
          <w:p w:rsidR="008C4DC2" w:rsidRDefault="008C4DC2" w:rsidP="008C4DC2">
            <w:r>
              <w:t>Concluido</w:t>
            </w:r>
          </w:p>
        </w:tc>
        <w:tc>
          <w:tcPr>
            <w:tcW w:w="1982" w:type="dxa"/>
          </w:tcPr>
          <w:p w:rsidR="008C4DC2" w:rsidRDefault="008C4DC2" w:rsidP="008C4DC2">
            <w:r>
              <w:t xml:space="preserve">Vales de gasolina </w:t>
            </w:r>
          </w:p>
        </w:tc>
        <w:tc>
          <w:tcPr>
            <w:tcW w:w="1960" w:type="dxa"/>
          </w:tcPr>
          <w:p w:rsidR="008C4DC2" w:rsidRDefault="008C4DC2" w:rsidP="008C4DC2">
            <w:r>
              <w:t xml:space="preserve">Sobreseído no Existen Elementos </w:t>
            </w:r>
            <w:r>
              <w:lastRenderedPageBreak/>
              <w:t>para Determinar Responsabilidad de Persona Alguna</w:t>
            </w:r>
          </w:p>
        </w:tc>
      </w:tr>
      <w:tr w:rsidR="008C4DC2" w:rsidTr="00394219">
        <w:tc>
          <w:tcPr>
            <w:tcW w:w="1413" w:type="dxa"/>
          </w:tcPr>
          <w:p w:rsidR="008C4DC2" w:rsidRPr="008C4DC2" w:rsidRDefault="008C4DC2" w:rsidP="008C4DC2">
            <w:r w:rsidRPr="008C4DC2">
              <w:lastRenderedPageBreak/>
              <w:t>CEA/16/2016</w:t>
            </w:r>
          </w:p>
        </w:tc>
        <w:tc>
          <w:tcPr>
            <w:tcW w:w="1290" w:type="dxa"/>
          </w:tcPr>
          <w:p w:rsidR="008C4DC2" w:rsidRPr="008C4DC2" w:rsidRDefault="008C4DC2" w:rsidP="008C4DC2">
            <w:r w:rsidRPr="008C4DC2">
              <w:t>25/06/16</w:t>
            </w:r>
          </w:p>
        </w:tc>
        <w:tc>
          <w:tcPr>
            <w:tcW w:w="2917" w:type="dxa"/>
          </w:tcPr>
          <w:p w:rsidR="008C4DC2" w:rsidRPr="008C4DC2" w:rsidRDefault="008C4DC2" w:rsidP="008C4DC2">
            <w:r w:rsidRPr="008C4DC2">
              <w:t>Contraloría del Estado</w:t>
            </w:r>
          </w:p>
        </w:tc>
        <w:tc>
          <w:tcPr>
            <w:tcW w:w="2448" w:type="dxa"/>
          </w:tcPr>
          <w:p w:rsidR="008C4DC2" w:rsidRPr="008C4DC2" w:rsidRDefault="008C4DC2" w:rsidP="008C4DC2">
            <w:r w:rsidRPr="008C4DC2">
              <w:t>Contralor Interno y Otros</w:t>
            </w:r>
          </w:p>
        </w:tc>
        <w:tc>
          <w:tcPr>
            <w:tcW w:w="1984" w:type="dxa"/>
          </w:tcPr>
          <w:p w:rsidR="008C4DC2" w:rsidRPr="008C4DC2" w:rsidRDefault="008C4DC2" w:rsidP="008C4DC2">
            <w:r w:rsidRPr="008C4DC2">
              <w:t>En Proceso</w:t>
            </w:r>
          </w:p>
        </w:tc>
        <w:tc>
          <w:tcPr>
            <w:tcW w:w="1982" w:type="dxa"/>
          </w:tcPr>
          <w:p w:rsidR="008C4DC2" w:rsidRPr="008C4DC2" w:rsidRDefault="008C4DC2" w:rsidP="008C4DC2">
            <w:r w:rsidRPr="008C4DC2">
              <w:t xml:space="preserve">Observación Contraloría del Estado </w:t>
            </w:r>
          </w:p>
        </w:tc>
        <w:tc>
          <w:tcPr>
            <w:tcW w:w="1960" w:type="dxa"/>
          </w:tcPr>
          <w:p w:rsidR="008C4DC2" w:rsidRPr="008C4DC2" w:rsidRDefault="008C4DC2" w:rsidP="008C4DC2">
            <w:r w:rsidRPr="008C4DC2">
              <w:t>En Proceso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E93219">
              <w:t>CEA/1</w:t>
            </w:r>
            <w:r>
              <w:t>7</w:t>
            </w:r>
            <w:r w:rsidRPr="00E93219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>
              <w:t>Contraloría del Estado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Felipe de Jesús Mendoza Gonzalez  Ex Jefe </w:t>
            </w:r>
          </w:p>
        </w:tc>
        <w:tc>
          <w:tcPr>
            <w:tcW w:w="1984" w:type="dxa"/>
          </w:tcPr>
          <w:p w:rsidR="008C4DC2" w:rsidRDefault="008C4DC2" w:rsidP="008C4DC2">
            <w:r w:rsidRPr="00124B7E">
              <w:t>En Proceso</w:t>
            </w:r>
          </w:p>
        </w:tc>
        <w:tc>
          <w:tcPr>
            <w:tcW w:w="1982" w:type="dxa"/>
          </w:tcPr>
          <w:p w:rsidR="008C4DC2" w:rsidRDefault="008C4DC2" w:rsidP="008C4DC2">
            <w:r>
              <w:t>Omisión de Declaración Patrimonial Final</w:t>
            </w:r>
          </w:p>
        </w:tc>
        <w:tc>
          <w:tcPr>
            <w:tcW w:w="1960" w:type="dxa"/>
          </w:tcPr>
          <w:p w:rsidR="008C4DC2" w:rsidRDefault="008C4DC2" w:rsidP="008C4DC2">
            <w:r w:rsidRPr="00EB7AF1">
              <w:t>En Proceso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E93219">
              <w:t>CEA/1</w:t>
            </w:r>
            <w:r>
              <w:t>8</w:t>
            </w:r>
            <w:r w:rsidRPr="00E93219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José calderón Pérez Auxiliar Administrativo </w:t>
            </w:r>
          </w:p>
        </w:tc>
        <w:tc>
          <w:tcPr>
            <w:tcW w:w="1984" w:type="dxa"/>
          </w:tcPr>
          <w:p w:rsidR="008C4DC2" w:rsidRDefault="008C4DC2" w:rsidP="008C4DC2">
            <w:r>
              <w:t xml:space="preserve">En Avocamiento </w:t>
            </w:r>
          </w:p>
        </w:tc>
        <w:tc>
          <w:tcPr>
            <w:tcW w:w="1982" w:type="dxa"/>
          </w:tcPr>
          <w:p w:rsidR="008C4DC2" w:rsidRDefault="008C4DC2" w:rsidP="008C4DC2">
            <w:r>
              <w:t>Observación Contraloría del Estado</w:t>
            </w:r>
          </w:p>
        </w:tc>
        <w:tc>
          <w:tcPr>
            <w:tcW w:w="1960" w:type="dxa"/>
          </w:tcPr>
          <w:p w:rsidR="008C4DC2" w:rsidRDefault="008C4DC2" w:rsidP="008C4DC2">
            <w:r w:rsidRPr="00EB7AF1">
              <w:t>En Proceso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E93219">
              <w:t>CEA/1</w:t>
            </w:r>
            <w:r>
              <w:t>9</w:t>
            </w:r>
            <w:r w:rsidRPr="00E93219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Alfonso Espinoza Méndez Ayudante de Grúa </w:t>
            </w:r>
          </w:p>
        </w:tc>
        <w:tc>
          <w:tcPr>
            <w:tcW w:w="1984" w:type="dxa"/>
          </w:tcPr>
          <w:p w:rsidR="008C4DC2" w:rsidRDefault="008C4DC2" w:rsidP="008C4DC2">
            <w:r w:rsidRPr="003649D2">
              <w:t xml:space="preserve">En Avocamiento 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8C4DC2" w:rsidRDefault="008C4DC2" w:rsidP="008C4DC2">
            <w:r w:rsidRPr="00EB7AF1">
              <w:t>En Proceso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E93219">
              <w:t>CEA/</w:t>
            </w:r>
            <w:r>
              <w:t>20</w:t>
            </w:r>
            <w:r w:rsidRPr="00E93219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proofErr w:type="spellStart"/>
            <w:r>
              <w:t>Arath</w:t>
            </w:r>
            <w:proofErr w:type="spellEnd"/>
            <w:r>
              <w:t xml:space="preserve"> Juan Abelardo Sánchez Virgen Auxiliar Electromecánico </w:t>
            </w:r>
          </w:p>
        </w:tc>
        <w:tc>
          <w:tcPr>
            <w:tcW w:w="1984" w:type="dxa"/>
          </w:tcPr>
          <w:p w:rsidR="008C4DC2" w:rsidRDefault="008C4DC2" w:rsidP="008C4DC2">
            <w:r w:rsidRPr="003649D2">
              <w:t xml:space="preserve">En Avocamiento 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8C4DC2" w:rsidRDefault="008C4DC2" w:rsidP="008C4DC2">
            <w:r w:rsidRPr="00EB7AF1">
              <w:t>En Proceso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E93219">
              <w:t>CEA/</w:t>
            </w:r>
            <w:r>
              <w:t>2</w:t>
            </w:r>
            <w:r w:rsidRPr="00E93219">
              <w:t>1/2016</w:t>
            </w:r>
          </w:p>
        </w:tc>
        <w:tc>
          <w:tcPr>
            <w:tcW w:w="1290" w:type="dxa"/>
          </w:tcPr>
          <w:p w:rsidR="008C4DC2" w:rsidRDefault="008C4DC2" w:rsidP="008C4DC2">
            <w:r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Arturo de la Torre Castañeda </w:t>
            </w:r>
          </w:p>
        </w:tc>
        <w:tc>
          <w:tcPr>
            <w:tcW w:w="1984" w:type="dxa"/>
          </w:tcPr>
          <w:p w:rsidR="008C4DC2" w:rsidRDefault="008C4DC2" w:rsidP="008C4DC2">
            <w:r w:rsidRPr="003649D2">
              <w:t xml:space="preserve">En Avocamiento 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8C4DC2" w:rsidRDefault="008C4DC2" w:rsidP="008C4DC2">
            <w:r w:rsidRPr="00EB7AF1">
              <w:t>En Proceso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E93219">
              <w:t>CEA/</w:t>
            </w:r>
            <w:r>
              <w:t>22</w:t>
            </w:r>
            <w:r w:rsidRPr="00E93219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David Tornero Garcia Ayudante de Video </w:t>
            </w:r>
          </w:p>
        </w:tc>
        <w:tc>
          <w:tcPr>
            <w:tcW w:w="1984" w:type="dxa"/>
          </w:tcPr>
          <w:p w:rsidR="008C4DC2" w:rsidRDefault="008C4DC2" w:rsidP="008C4DC2">
            <w:r w:rsidRPr="003649D2">
              <w:t xml:space="preserve">En Avocamiento 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8C4DC2" w:rsidRDefault="008C4DC2" w:rsidP="008C4DC2">
            <w:r w:rsidRPr="00EB7AF1">
              <w:t>En Proceso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t>CEA/</w:t>
            </w:r>
            <w:r>
              <w:t>23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>Eduardo huerta Oviedo Jefe de pozos</w:t>
            </w:r>
          </w:p>
        </w:tc>
        <w:tc>
          <w:tcPr>
            <w:tcW w:w="1984" w:type="dxa"/>
          </w:tcPr>
          <w:p w:rsidR="008C4DC2" w:rsidRDefault="008C4DC2" w:rsidP="008C4DC2">
            <w:r w:rsidRPr="003649D2">
              <w:t xml:space="preserve">En Avocamiento 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8C4DC2" w:rsidRDefault="008C4DC2" w:rsidP="008C4DC2">
            <w:r w:rsidRPr="00EB7AF1">
              <w:t>En Proceso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t>CEA/</w:t>
            </w:r>
            <w:r>
              <w:t>24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Eulalio Canales Operador de Grúa </w:t>
            </w:r>
          </w:p>
        </w:tc>
        <w:tc>
          <w:tcPr>
            <w:tcW w:w="1984" w:type="dxa"/>
          </w:tcPr>
          <w:p w:rsidR="008C4DC2" w:rsidRDefault="008C4DC2" w:rsidP="008C4DC2">
            <w:r w:rsidRPr="003649D2">
              <w:t xml:space="preserve">En Avocamiento 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8C4DC2" w:rsidRDefault="008C4DC2" w:rsidP="008C4DC2">
            <w:r w:rsidRPr="00EB7AF1">
              <w:t>En Proceso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lastRenderedPageBreak/>
              <w:t>CEA/</w:t>
            </w:r>
            <w:r>
              <w:t>25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Fernando Carranco Fernández Operador de Equipo de Desazolve  </w:t>
            </w:r>
          </w:p>
        </w:tc>
        <w:tc>
          <w:tcPr>
            <w:tcW w:w="1984" w:type="dxa"/>
          </w:tcPr>
          <w:p w:rsidR="008C4DC2" w:rsidRDefault="008C4DC2" w:rsidP="008C4DC2">
            <w:r w:rsidRPr="003649D2">
              <w:t xml:space="preserve">En Avocamiento 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8C4DC2" w:rsidRDefault="008C4DC2" w:rsidP="008C4DC2">
            <w:r w:rsidRPr="00EB7AF1">
              <w:t>En Proceso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t>CEA/</w:t>
            </w:r>
            <w:r>
              <w:t>26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Francisco Javier guerrero Robles Operador de Grúa </w:t>
            </w:r>
          </w:p>
        </w:tc>
        <w:tc>
          <w:tcPr>
            <w:tcW w:w="1984" w:type="dxa"/>
          </w:tcPr>
          <w:p w:rsidR="008C4DC2" w:rsidRDefault="008C4DC2" w:rsidP="008C4DC2">
            <w:r w:rsidRPr="003649D2">
              <w:t xml:space="preserve">En Avocamiento 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8C4DC2" w:rsidRDefault="008C4DC2" w:rsidP="008C4DC2">
            <w:r w:rsidRPr="00EB7AF1">
              <w:t>En Proceso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t>CEA/</w:t>
            </w:r>
            <w:r>
              <w:t>27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Francisco Javier Hernández Fuentes Operador Equipo de Desazolve  </w:t>
            </w:r>
          </w:p>
        </w:tc>
        <w:tc>
          <w:tcPr>
            <w:tcW w:w="1984" w:type="dxa"/>
          </w:tcPr>
          <w:p w:rsidR="008C4DC2" w:rsidRDefault="008C4DC2" w:rsidP="008C4DC2">
            <w:r w:rsidRPr="003649D2">
              <w:t xml:space="preserve">En Avocamiento 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8C4DC2" w:rsidRDefault="008C4DC2" w:rsidP="008C4DC2">
            <w:r w:rsidRPr="00EB7AF1">
              <w:t>En Proceso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t>CEA/</w:t>
            </w:r>
            <w:r>
              <w:t>28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Gerardo Antonio Sánchez Espinoza Operador Equipo de Desazolve  </w:t>
            </w:r>
          </w:p>
        </w:tc>
        <w:tc>
          <w:tcPr>
            <w:tcW w:w="1984" w:type="dxa"/>
          </w:tcPr>
          <w:p w:rsidR="008C4DC2" w:rsidRDefault="008C4DC2" w:rsidP="008C4DC2">
            <w:r w:rsidRPr="003649D2">
              <w:t xml:space="preserve">En Avocamiento 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8C4DC2" w:rsidRDefault="008C4DC2" w:rsidP="008C4DC2">
            <w:r w:rsidRPr="00EB7AF1">
              <w:t>En Proceso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t>CEA/</w:t>
            </w:r>
            <w:r>
              <w:t>29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Helios Alexander Santillana Valencia Trabajador Social </w:t>
            </w:r>
          </w:p>
        </w:tc>
        <w:tc>
          <w:tcPr>
            <w:tcW w:w="1984" w:type="dxa"/>
          </w:tcPr>
          <w:p w:rsidR="008C4DC2" w:rsidRDefault="008C4DC2" w:rsidP="008C4DC2">
            <w:r w:rsidRPr="003649D2">
              <w:t xml:space="preserve">En Avocamiento 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8C4DC2" w:rsidRDefault="008C4DC2" w:rsidP="008C4DC2">
            <w:r w:rsidRPr="00EB7AF1">
              <w:t>En Proceso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t>CEA/</w:t>
            </w:r>
            <w:r>
              <w:t>30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J. Jesús López Jimenez Residente Supervisor de Obra </w:t>
            </w:r>
          </w:p>
        </w:tc>
        <w:tc>
          <w:tcPr>
            <w:tcW w:w="1984" w:type="dxa"/>
          </w:tcPr>
          <w:p w:rsidR="008C4DC2" w:rsidRDefault="008C4DC2" w:rsidP="008C4DC2">
            <w:r w:rsidRPr="003649D2">
              <w:t xml:space="preserve">En Avocamiento 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8C4DC2" w:rsidRDefault="008C4DC2" w:rsidP="008C4DC2">
            <w:r w:rsidRPr="00EB7AF1">
              <w:t>En Proceso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t>CEA/</w:t>
            </w:r>
            <w:r>
              <w:t>31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Jesús Peralta lamas Operador de Video </w:t>
            </w:r>
          </w:p>
        </w:tc>
        <w:tc>
          <w:tcPr>
            <w:tcW w:w="1984" w:type="dxa"/>
          </w:tcPr>
          <w:p w:rsidR="008C4DC2" w:rsidRDefault="008C4DC2" w:rsidP="008C4DC2">
            <w:r w:rsidRPr="003649D2">
              <w:t xml:space="preserve">En Avocamiento 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8C4DC2" w:rsidRDefault="008C4DC2" w:rsidP="008C4DC2">
            <w:r w:rsidRPr="00EB7AF1">
              <w:t>En Proceso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t>CEA/</w:t>
            </w:r>
            <w:r>
              <w:t>32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José Juan Chávez Díaz Ayudante Desazolve </w:t>
            </w:r>
          </w:p>
        </w:tc>
        <w:tc>
          <w:tcPr>
            <w:tcW w:w="1984" w:type="dxa"/>
          </w:tcPr>
          <w:p w:rsidR="008C4DC2" w:rsidRDefault="008C4DC2" w:rsidP="008C4DC2">
            <w:r w:rsidRPr="003649D2">
              <w:t xml:space="preserve">En Avocamiento 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8C4DC2" w:rsidRDefault="008C4DC2" w:rsidP="008C4DC2">
            <w:r w:rsidRPr="00EB7AF1">
              <w:t>En Proceso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t>CEA/</w:t>
            </w:r>
            <w:r>
              <w:t>33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Juan Carlos Piña Rodríguez Perforador </w:t>
            </w:r>
          </w:p>
        </w:tc>
        <w:tc>
          <w:tcPr>
            <w:tcW w:w="1984" w:type="dxa"/>
          </w:tcPr>
          <w:p w:rsidR="008C4DC2" w:rsidRDefault="008C4DC2" w:rsidP="008C4DC2">
            <w:r w:rsidRPr="003649D2">
              <w:t xml:space="preserve">En Avocamiento 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8C4DC2" w:rsidRDefault="008C4DC2" w:rsidP="008C4DC2">
            <w:r w:rsidRPr="00EB7AF1">
              <w:t>En Proceso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lastRenderedPageBreak/>
              <w:t>CEA/</w:t>
            </w:r>
            <w:r>
              <w:t>34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Julián Gabriel Lamadrid </w:t>
            </w:r>
            <w:proofErr w:type="spellStart"/>
            <w:r>
              <w:t>monjaras</w:t>
            </w:r>
            <w:proofErr w:type="spellEnd"/>
            <w:r>
              <w:t xml:space="preserve"> operador Equipo de Desazolve </w:t>
            </w:r>
          </w:p>
        </w:tc>
        <w:tc>
          <w:tcPr>
            <w:tcW w:w="1984" w:type="dxa"/>
          </w:tcPr>
          <w:p w:rsidR="008C4DC2" w:rsidRDefault="008C4DC2" w:rsidP="008C4DC2">
            <w:r w:rsidRPr="003649D2">
              <w:t xml:space="preserve">En Avocamiento 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8C4DC2" w:rsidRDefault="008C4DC2" w:rsidP="008C4DC2">
            <w:r w:rsidRPr="00EB7AF1">
              <w:t>En Proceso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t>CEA/</w:t>
            </w:r>
            <w:r>
              <w:t>35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Luis Guadalupe Flores Alonso Ayudante de Grúa </w:t>
            </w:r>
          </w:p>
        </w:tc>
        <w:tc>
          <w:tcPr>
            <w:tcW w:w="1984" w:type="dxa"/>
          </w:tcPr>
          <w:p w:rsidR="008C4DC2" w:rsidRDefault="008C4DC2" w:rsidP="008C4DC2">
            <w:r w:rsidRPr="003649D2">
              <w:t xml:space="preserve">En Avocamiento 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8C4DC2" w:rsidRDefault="008C4DC2" w:rsidP="008C4DC2">
            <w:r w:rsidRPr="00EB7AF1">
              <w:t>En Proceso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t>CEA/</w:t>
            </w:r>
            <w:r>
              <w:t>36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Maria Fernanda Pelayo Valadez Trabajador Social </w:t>
            </w:r>
          </w:p>
        </w:tc>
        <w:tc>
          <w:tcPr>
            <w:tcW w:w="1984" w:type="dxa"/>
          </w:tcPr>
          <w:p w:rsidR="008C4DC2" w:rsidRDefault="008C4DC2" w:rsidP="008C4DC2">
            <w:r w:rsidRPr="003649D2">
              <w:t xml:space="preserve">En Avocamiento 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8C4DC2" w:rsidRDefault="008C4DC2" w:rsidP="008C4DC2">
            <w:r w:rsidRPr="00EB7AF1">
              <w:t>En Proceso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8C2684">
              <w:t>CEA/</w:t>
            </w:r>
            <w:r>
              <w:t>37</w:t>
            </w:r>
            <w:r w:rsidRPr="008C2684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Miguel Vazquez Chávez </w:t>
            </w:r>
          </w:p>
        </w:tc>
        <w:tc>
          <w:tcPr>
            <w:tcW w:w="1984" w:type="dxa"/>
          </w:tcPr>
          <w:p w:rsidR="008C4DC2" w:rsidRDefault="008C4DC2" w:rsidP="008C4DC2">
            <w:r w:rsidRPr="003649D2">
              <w:t xml:space="preserve">En Avocamiento 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8C4DC2" w:rsidRDefault="008C4DC2" w:rsidP="008C4DC2">
            <w:r w:rsidRPr="00EB7AF1">
              <w:t>En Proceso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282AE5">
              <w:t>CEA/</w:t>
            </w:r>
            <w:r>
              <w:t>38</w:t>
            </w:r>
            <w:r w:rsidRPr="00282AE5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Omar Salomón Ramirez </w:t>
            </w:r>
            <w:proofErr w:type="spellStart"/>
            <w:r>
              <w:t>Torila</w:t>
            </w:r>
            <w:proofErr w:type="spellEnd"/>
            <w:r>
              <w:t xml:space="preserve"> </w:t>
            </w:r>
            <w:proofErr w:type="spellStart"/>
            <w:r>
              <w:t>Geotecnista</w:t>
            </w:r>
            <w:proofErr w:type="spellEnd"/>
          </w:p>
        </w:tc>
        <w:tc>
          <w:tcPr>
            <w:tcW w:w="1984" w:type="dxa"/>
          </w:tcPr>
          <w:p w:rsidR="008C4DC2" w:rsidRDefault="008C4DC2" w:rsidP="008C4DC2">
            <w:r w:rsidRPr="003649D2">
              <w:t xml:space="preserve">En Avocamiento 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8C4DC2" w:rsidRDefault="008C4DC2" w:rsidP="008C4DC2">
            <w:r w:rsidRPr="00EB7AF1">
              <w:t>En Proceso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282AE5">
              <w:t>CEA/</w:t>
            </w:r>
            <w:r>
              <w:t>39</w:t>
            </w:r>
            <w:r w:rsidRPr="00282AE5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>Oscar Díaz Díaz Ayudante de perforador</w:t>
            </w:r>
          </w:p>
        </w:tc>
        <w:tc>
          <w:tcPr>
            <w:tcW w:w="1984" w:type="dxa"/>
          </w:tcPr>
          <w:p w:rsidR="008C4DC2" w:rsidRDefault="008C4DC2" w:rsidP="008C4DC2">
            <w:r w:rsidRPr="003649D2">
              <w:t xml:space="preserve">En Avocamiento 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8C4DC2" w:rsidRDefault="008C4DC2" w:rsidP="008C4DC2">
            <w:r w:rsidRPr="00EB7AF1">
              <w:t>En Proceso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282AE5">
              <w:t>CEA/</w:t>
            </w:r>
            <w:r>
              <w:t>40</w:t>
            </w:r>
            <w:r w:rsidRPr="00282AE5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Pedro Hernández López Jefe de programes federalizados  </w:t>
            </w:r>
          </w:p>
        </w:tc>
        <w:tc>
          <w:tcPr>
            <w:tcW w:w="1984" w:type="dxa"/>
          </w:tcPr>
          <w:p w:rsidR="008C4DC2" w:rsidRDefault="008C4DC2" w:rsidP="008C4DC2">
            <w:r w:rsidRPr="003649D2">
              <w:t xml:space="preserve">En Avocamiento 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8C4DC2" w:rsidRDefault="008C4DC2" w:rsidP="008C4DC2">
            <w:r w:rsidRPr="00EB7AF1">
              <w:t>En Proceso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282AE5">
              <w:t>CEA/</w:t>
            </w:r>
            <w:r>
              <w:t>41</w:t>
            </w:r>
            <w:r w:rsidRPr="00282AE5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Pedro Rojas Meza </w:t>
            </w:r>
          </w:p>
        </w:tc>
        <w:tc>
          <w:tcPr>
            <w:tcW w:w="1984" w:type="dxa"/>
          </w:tcPr>
          <w:p w:rsidR="008C4DC2" w:rsidRDefault="008C4DC2" w:rsidP="008C4DC2">
            <w:r w:rsidRPr="003649D2">
              <w:t xml:space="preserve">En Avocamiento 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8C4DC2" w:rsidRDefault="008C4DC2" w:rsidP="008C4DC2">
            <w:r w:rsidRPr="00EB7AF1">
              <w:t>En Proceso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282AE5">
              <w:t>CEA/</w:t>
            </w:r>
            <w:r>
              <w:t>42</w:t>
            </w:r>
            <w:r w:rsidRPr="00282AE5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Salvador Pérez Sahagún Auxiliar de Fortalecimiento  </w:t>
            </w:r>
          </w:p>
        </w:tc>
        <w:tc>
          <w:tcPr>
            <w:tcW w:w="1984" w:type="dxa"/>
          </w:tcPr>
          <w:p w:rsidR="008C4DC2" w:rsidRDefault="008C4DC2" w:rsidP="008C4DC2">
            <w:r w:rsidRPr="003649D2">
              <w:t xml:space="preserve">En Avocamiento 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8C4DC2" w:rsidRDefault="008C4DC2" w:rsidP="008C4DC2">
            <w:r w:rsidRPr="00EB7AF1">
              <w:t>En Proceso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282AE5">
              <w:t>CEA/</w:t>
            </w:r>
            <w:r>
              <w:t>43</w:t>
            </w:r>
            <w:r w:rsidRPr="00282AE5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Salvador Aguilar López Operador de Grúa  </w:t>
            </w:r>
          </w:p>
        </w:tc>
        <w:tc>
          <w:tcPr>
            <w:tcW w:w="1984" w:type="dxa"/>
          </w:tcPr>
          <w:p w:rsidR="008C4DC2" w:rsidRDefault="008C4DC2" w:rsidP="008C4DC2">
            <w:r w:rsidRPr="003649D2">
              <w:t xml:space="preserve">En Avocamiento 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8C4DC2" w:rsidRDefault="008C4DC2" w:rsidP="008C4DC2">
            <w:r w:rsidRPr="00EB7AF1">
              <w:t>En Proceso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282AE5">
              <w:lastRenderedPageBreak/>
              <w:t>CEA/</w:t>
            </w:r>
            <w:r>
              <w:t>44</w:t>
            </w:r>
            <w:r w:rsidRPr="00282AE5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 w:rsidRPr="00FB6D12">
              <w:t>07/07/16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Víctor vera Ramirez Ayudante de Grúa </w:t>
            </w:r>
          </w:p>
        </w:tc>
        <w:tc>
          <w:tcPr>
            <w:tcW w:w="1984" w:type="dxa"/>
          </w:tcPr>
          <w:p w:rsidR="008C4DC2" w:rsidRDefault="008C4DC2" w:rsidP="008C4DC2">
            <w:r w:rsidRPr="003649D2">
              <w:t xml:space="preserve">En Avocamiento </w:t>
            </w:r>
          </w:p>
        </w:tc>
        <w:tc>
          <w:tcPr>
            <w:tcW w:w="1982" w:type="dxa"/>
          </w:tcPr>
          <w:p w:rsidR="008C4DC2" w:rsidRDefault="008C4DC2" w:rsidP="008C4DC2">
            <w:r w:rsidRPr="006A5185">
              <w:t xml:space="preserve">Observación Contraloría del Estado </w:t>
            </w:r>
          </w:p>
        </w:tc>
        <w:tc>
          <w:tcPr>
            <w:tcW w:w="1960" w:type="dxa"/>
          </w:tcPr>
          <w:p w:rsidR="008C4DC2" w:rsidRDefault="008C4DC2" w:rsidP="008C4DC2">
            <w:r w:rsidRPr="00EB7AF1">
              <w:t>En Proceso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282AE5">
              <w:t>CEA/</w:t>
            </w:r>
            <w:r>
              <w:t>45</w:t>
            </w:r>
            <w:r w:rsidRPr="00282AE5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>
              <w:t>22/07/16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Áyax Castillo Gómez Jefe de responsabilidades y Laboral. </w:t>
            </w:r>
          </w:p>
        </w:tc>
        <w:tc>
          <w:tcPr>
            <w:tcW w:w="1984" w:type="dxa"/>
          </w:tcPr>
          <w:p w:rsidR="008C4DC2" w:rsidRDefault="008C4DC2" w:rsidP="008C4DC2">
            <w:r>
              <w:t>Emplazamiento</w:t>
            </w:r>
          </w:p>
        </w:tc>
        <w:tc>
          <w:tcPr>
            <w:tcW w:w="1982" w:type="dxa"/>
          </w:tcPr>
          <w:p w:rsidR="008C4DC2" w:rsidRDefault="008C4DC2" w:rsidP="008C4DC2">
            <w:r w:rsidRPr="00844D1D">
              <w:t>Omisión de Declaración Patrimonial Final</w:t>
            </w:r>
          </w:p>
        </w:tc>
        <w:tc>
          <w:tcPr>
            <w:tcW w:w="1960" w:type="dxa"/>
          </w:tcPr>
          <w:p w:rsidR="008C4DC2" w:rsidRDefault="008C4DC2" w:rsidP="008C4DC2">
            <w:r w:rsidRPr="00EB7AF1">
              <w:t>En Proceso</w:t>
            </w:r>
          </w:p>
        </w:tc>
      </w:tr>
      <w:tr w:rsidR="008C4DC2" w:rsidTr="00394219">
        <w:tc>
          <w:tcPr>
            <w:tcW w:w="1413" w:type="dxa"/>
          </w:tcPr>
          <w:p w:rsidR="008C4DC2" w:rsidRDefault="008C4DC2" w:rsidP="008C4DC2">
            <w:r w:rsidRPr="00282AE5">
              <w:t>CEA/</w:t>
            </w:r>
            <w:r>
              <w:t>46</w:t>
            </w:r>
            <w:r w:rsidRPr="00282AE5">
              <w:t>/2016</w:t>
            </w:r>
          </w:p>
        </w:tc>
        <w:tc>
          <w:tcPr>
            <w:tcW w:w="1290" w:type="dxa"/>
          </w:tcPr>
          <w:p w:rsidR="008C4DC2" w:rsidRDefault="008C4DC2" w:rsidP="008C4DC2">
            <w:r>
              <w:t>22/07/16</w:t>
            </w:r>
          </w:p>
        </w:tc>
        <w:tc>
          <w:tcPr>
            <w:tcW w:w="2917" w:type="dxa"/>
          </w:tcPr>
          <w:p w:rsidR="008C4DC2" w:rsidRDefault="008C4DC2" w:rsidP="008C4DC2">
            <w:r w:rsidRPr="006C3C77">
              <w:t xml:space="preserve">Contraloría del Estado </w:t>
            </w:r>
          </w:p>
        </w:tc>
        <w:tc>
          <w:tcPr>
            <w:tcW w:w="2448" w:type="dxa"/>
          </w:tcPr>
          <w:p w:rsidR="008C4DC2" w:rsidRDefault="008C4DC2" w:rsidP="008C4DC2">
            <w:r>
              <w:t xml:space="preserve">Verónica Álvarez Guerrero Auditor Junior </w:t>
            </w:r>
          </w:p>
        </w:tc>
        <w:tc>
          <w:tcPr>
            <w:tcW w:w="1984" w:type="dxa"/>
          </w:tcPr>
          <w:p w:rsidR="008C4DC2" w:rsidRDefault="008C4DC2" w:rsidP="008C4DC2">
            <w:r>
              <w:t xml:space="preserve">Para Notificación </w:t>
            </w:r>
          </w:p>
        </w:tc>
        <w:tc>
          <w:tcPr>
            <w:tcW w:w="1982" w:type="dxa"/>
          </w:tcPr>
          <w:p w:rsidR="008C4DC2" w:rsidRDefault="008C4DC2" w:rsidP="008C4DC2">
            <w:r w:rsidRPr="00844D1D">
              <w:t>Omisión de Declaración Patrimonial Final</w:t>
            </w:r>
          </w:p>
        </w:tc>
        <w:tc>
          <w:tcPr>
            <w:tcW w:w="1960" w:type="dxa"/>
          </w:tcPr>
          <w:p w:rsidR="008C4DC2" w:rsidRDefault="008C4DC2" w:rsidP="008C4DC2">
            <w:r w:rsidRPr="00EB7AF1">
              <w:t>En Proceso</w:t>
            </w:r>
          </w:p>
        </w:tc>
      </w:tr>
    </w:tbl>
    <w:p w:rsidR="000619F4" w:rsidRDefault="000619F4"/>
    <w:sectPr w:rsidR="000619F4" w:rsidSect="0078244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4A"/>
    <w:rsid w:val="000619F4"/>
    <w:rsid w:val="000773E9"/>
    <w:rsid w:val="00104BC4"/>
    <w:rsid w:val="00157D98"/>
    <w:rsid w:val="001D263A"/>
    <w:rsid w:val="002440CE"/>
    <w:rsid w:val="00283473"/>
    <w:rsid w:val="00364C48"/>
    <w:rsid w:val="00394219"/>
    <w:rsid w:val="0039428D"/>
    <w:rsid w:val="003A6824"/>
    <w:rsid w:val="003C33DF"/>
    <w:rsid w:val="003C3996"/>
    <w:rsid w:val="003D38F6"/>
    <w:rsid w:val="004D7FE0"/>
    <w:rsid w:val="005F2946"/>
    <w:rsid w:val="006004A0"/>
    <w:rsid w:val="006243EC"/>
    <w:rsid w:val="0068388A"/>
    <w:rsid w:val="006A5659"/>
    <w:rsid w:val="006B2697"/>
    <w:rsid w:val="006E782A"/>
    <w:rsid w:val="0078244A"/>
    <w:rsid w:val="0078476E"/>
    <w:rsid w:val="00815D65"/>
    <w:rsid w:val="008461B7"/>
    <w:rsid w:val="0089502E"/>
    <w:rsid w:val="008C4DC2"/>
    <w:rsid w:val="00984E90"/>
    <w:rsid w:val="00A23754"/>
    <w:rsid w:val="00A76117"/>
    <w:rsid w:val="00A81A22"/>
    <w:rsid w:val="00AC08E7"/>
    <w:rsid w:val="00AC2294"/>
    <w:rsid w:val="00AC5E1C"/>
    <w:rsid w:val="00B30B96"/>
    <w:rsid w:val="00B3545A"/>
    <w:rsid w:val="00B868DC"/>
    <w:rsid w:val="00BD0100"/>
    <w:rsid w:val="00C64E86"/>
    <w:rsid w:val="00CA3C92"/>
    <w:rsid w:val="00CD2FEE"/>
    <w:rsid w:val="00CE4644"/>
    <w:rsid w:val="00DC1937"/>
    <w:rsid w:val="00E672F1"/>
    <w:rsid w:val="00F1573C"/>
    <w:rsid w:val="00F27A14"/>
    <w:rsid w:val="00FA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C2A11-B82D-4BE1-98B9-A8A305D2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1282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Primitivo Salvador Prieto Becerra</dc:creator>
  <cp:keywords/>
  <dc:description/>
  <cp:lastModifiedBy>Laura Nayerli Pacheco Casillas</cp:lastModifiedBy>
  <cp:revision>2</cp:revision>
  <dcterms:created xsi:type="dcterms:W3CDTF">2016-10-05T19:34:00Z</dcterms:created>
  <dcterms:modified xsi:type="dcterms:W3CDTF">2016-10-05T19:34:00Z</dcterms:modified>
</cp:coreProperties>
</file>