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3DE170" wp14:editId="09FE6BD2">
            <wp:simplePos x="0" y="0"/>
            <wp:positionH relativeFrom="column">
              <wp:posOffset>-51435</wp:posOffset>
            </wp:positionH>
            <wp:positionV relativeFrom="paragraph">
              <wp:posOffset>-252095</wp:posOffset>
            </wp:positionV>
            <wp:extent cx="5304155" cy="1285875"/>
            <wp:effectExtent l="0" t="0" r="0" b="9525"/>
            <wp:wrapNone/>
            <wp:docPr id="1" name="Imagen 1" descr="C:\Users\rosa.ortiz\Pictures\Imagenes\Logo SETUJAL Gobierno del Esta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.ortiz\Pictures\Imagenes\Logo SETUJAL Gobierno del Esta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CC7087" w:rsidRDefault="00CC7087" w:rsidP="00B474FC">
      <w:pPr>
        <w:jc w:val="center"/>
        <w:rPr>
          <w:b/>
          <w:sz w:val="28"/>
          <w:szCs w:val="28"/>
          <w:lang w:val="es-MX"/>
        </w:rPr>
      </w:pPr>
    </w:p>
    <w:p w:rsidR="00B474FC" w:rsidRDefault="00B474FC" w:rsidP="00B474FC">
      <w:pPr>
        <w:jc w:val="center"/>
        <w:rPr>
          <w:b/>
          <w:sz w:val="28"/>
          <w:szCs w:val="28"/>
          <w:lang w:val="es-MX"/>
        </w:rPr>
      </w:pPr>
      <w:r w:rsidRPr="00E45172">
        <w:rPr>
          <w:b/>
          <w:sz w:val="28"/>
          <w:szCs w:val="28"/>
          <w:lang w:val="es-MX"/>
        </w:rPr>
        <w:t>PLAZAS VACANTES 2016</w:t>
      </w:r>
    </w:p>
    <w:p w:rsidR="00B474FC" w:rsidRDefault="00B474FC" w:rsidP="00B474FC">
      <w:pPr>
        <w:jc w:val="center"/>
        <w:rPr>
          <w:b/>
          <w:sz w:val="28"/>
          <w:szCs w:val="28"/>
          <w:lang w:val="es-MX"/>
        </w:rPr>
      </w:pPr>
    </w:p>
    <w:p w:rsidR="00B474FC" w:rsidRDefault="00B474FC" w:rsidP="00B474FC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74FC" w:rsidTr="003A1176">
        <w:tc>
          <w:tcPr>
            <w:tcW w:w="4414" w:type="dxa"/>
          </w:tcPr>
          <w:p w:rsidR="00B474FC" w:rsidRDefault="00B474FC" w:rsidP="003A1176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414" w:type="dxa"/>
          </w:tcPr>
          <w:p w:rsidR="00B474FC" w:rsidRDefault="00B474FC" w:rsidP="003A1176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4B34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DIRECCION</w:t>
            </w:r>
          </w:p>
        </w:tc>
      </w:tr>
      <w:tr w:rsidR="00B474FC" w:rsidTr="003A1176">
        <w:tc>
          <w:tcPr>
            <w:tcW w:w="4414" w:type="dxa"/>
          </w:tcPr>
          <w:p w:rsidR="00B474FC" w:rsidRPr="004B3471" w:rsidRDefault="00B474FC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4B347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ADMINISTRATIVO ESPECIALIZADO</w:t>
            </w:r>
          </w:p>
        </w:tc>
        <w:tc>
          <w:tcPr>
            <w:tcW w:w="4414" w:type="dxa"/>
          </w:tcPr>
          <w:p w:rsidR="00B474FC" w:rsidRDefault="00B474FC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4B347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DIRECCION GENERAL ADMINISTRATIVA</w:t>
            </w:r>
          </w:p>
          <w:p w:rsidR="00CC7087" w:rsidRPr="004B3471" w:rsidRDefault="00CC7087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B474FC" w:rsidTr="003A1176">
        <w:tc>
          <w:tcPr>
            <w:tcW w:w="4414" w:type="dxa"/>
          </w:tcPr>
          <w:p w:rsidR="00B474FC" w:rsidRPr="004B3471" w:rsidRDefault="00B474FC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4B347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CHOFER ESPECIALIZADO</w:t>
            </w:r>
          </w:p>
        </w:tc>
        <w:tc>
          <w:tcPr>
            <w:tcW w:w="4414" w:type="dxa"/>
          </w:tcPr>
          <w:p w:rsidR="00B474FC" w:rsidRDefault="00B474FC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474F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DIRECCION DE RECURSOS FINANCIEROS Y MATERIALES</w:t>
            </w:r>
          </w:p>
          <w:p w:rsidR="00CC7087" w:rsidRPr="00B474FC" w:rsidRDefault="00CC7087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F4163" w:rsidTr="003A1176">
        <w:tc>
          <w:tcPr>
            <w:tcW w:w="4414" w:type="dxa"/>
          </w:tcPr>
          <w:p w:rsidR="007F4163" w:rsidRPr="007F4163" w:rsidRDefault="007F41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DELEGADO REGIONAL DE SAN JUAN DE LOS LAGOS</w:t>
            </w:r>
          </w:p>
        </w:tc>
        <w:tc>
          <w:tcPr>
            <w:tcW w:w="4414" w:type="dxa"/>
          </w:tcPr>
          <w:p w:rsidR="007F4163" w:rsidRDefault="007F41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DELEGACION DE SAN JUAN DE LOS LAGOS</w:t>
            </w:r>
          </w:p>
          <w:p w:rsidR="00B86263" w:rsidRPr="00B474FC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86263" w:rsidTr="00B86263">
        <w:trPr>
          <w:trHeight w:val="534"/>
        </w:trPr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ANALISTA DE COMUNICACIÓN</w:t>
            </w:r>
          </w:p>
        </w:tc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SECRETARÍA PARTICULAR</w:t>
            </w:r>
          </w:p>
        </w:tc>
      </w:tr>
      <w:tr w:rsidR="00B86263" w:rsidTr="00B86263">
        <w:trPr>
          <w:trHeight w:val="556"/>
        </w:trPr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“B”</w:t>
            </w:r>
          </w:p>
        </w:tc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DIRECCIÓN DE PROMOCIÓN</w:t>
            </w:r>
          </w:p>
        </w:tc>
      </w:tr>
      <w:tr w:rsidR="00B86263" w:rsidTr="003A1176"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0" w:name="_GoBack"/>
            <w:bookmarkEnd w:id="0"/>
          </w:p>
        </w:tc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86263" w:rsidTr="003A1176"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14" w:type="dxa"/>
          </w:tcPr>
          <w:p w:rsidR="00B86263" w:rsidRDefault="00B86263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DC0101" w:rsidRPr="00B474FC" w:rsidRDefault="00DC0101">
      <w:pPr>
        <w:rPr>
          <w:lang w:val="es-MX"/>
        </w:rPr>
      </w:pPr>
    </w:p>
    <w:sectPr w:rsidR="00DC0101" w:rsidRPr="00B47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C"/>
    <w:rsid w:val="002943C1"/>
    <w:rsid w:val="007F4163"/>
    <w:rsid w:val="00B474FC"/>
    <w:rsid w:val="00B86263"/>
    <w:rsid w:val="00CC7087"/>
    <w:rsid w:val="00D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8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rosa.ortiz</cp:lastModifiedBy>
  <cp:revision>2</cp:revision>
  <dcterms:created xsi:type="dcterms:W3CDTF">2016-12-09T19:54:00Z</dcterms:created>
  <dcterms:modified xsi:type="dcterms:W3CDTF">2016-12-09T19:54:00Z</dcterms:modified>
</cp:coreProperties>
</file>