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933" w:rsidRPr="00CA5E16" w:rsidRDefault="00FF4933" w:rsidP="00FF4933">
      <w:pPr>
        <w:jc w:val="center"/>
      </w:pPr>
      <w:r>
        <w:rPr>
          <w:rFonts w:ascii="Arial" w:hAnsi="Arial"/>
          <w:b/>
          <w:smallCaps/>
          <w:sz w:val="32"/>
          <w:szCs w:val="20"/>
          <w:lang w:val="es-ES"/>
        </w:rPr>
        <w:t>perfil de puesto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2"/>
        <w:gridCol w:w="7926"/>
      </w:tblGrid>
      <w:tr w:rsidR="00FF4933" w:rsidTr="00AA6177">
        <w:trPr>
          <w:trHeight w:val="340"/>
          <w:jc w:val="center"/>
        </w:trPr>
        <w:tc>
          <w:tcPr>
            <w:tcW w:w="10998" w:type="dxa"/>
            <w:gridSpan w:val="2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DATOS DE ADSCRIPCIÓN: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1. DEPENDENCIA:</w:t>
            </w:r>
          </w:p>
        </w:tc>
        <w:tc>
          <w:tcPr>
            <w:tcW w:w="7926" w:type="dxa"/>
            <w:vAlign w:val="center"/>
          </w:tcPr>
          <w:p w:rsidR="00FF4933" w:rsidRPr="004523D1" w:rsidRDefault="00824EE5" w:rsidP="00824EE5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Secretaría</w:t>
            </w:r>
            <w:r w:rsidR="00030CF0">
              <w:rPr>
                <w:rFonts w:ascii="Arial" w:hAnsi="Arial" w:cs="Arial"/>
                <w:bCs/>
                <w:sz w:val="18"/>
                <w:szCs w:val="18"/>
              </w:rPr>
              <w:t xml:space="preserve"> de Desarrollo e Integración Social.</w:t>
            </w:r>
          </w:p>
        </w:tc>
      </w:tr>
      <w:tr w:rsidR="00FB27B5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B27B5" w:rsidRPr="00CA5E16" w:rsidRDefault="00FB27B5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2. DIRECCIÓN GENERAL:</w:t>
            </w:r>
          </w:p>
        </w:tc>
        <w:tc>
          <w:tcPr>
            <w:tcW w:w="7926" w:type="dxa"/>
            <w:vAlign w:val="center"/>
          </w:tcPr>
          <w:p w:rsidR="00FB27B5" w:rsidRPr="00241CFD" w:rsidRDefault="00824EE5" w:rsidP="00FE4299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Administrativa</w:t>
            </w:r>
          </w:p>
        </w:tc>
      </w:tr>
      <w:tr w:rsidR="00FB27B5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B27B5" w:rsidRPr="00CA5E16" w:rsidRDefault="00FB27B5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 DIRECCIÓN</w:t>
            </w: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926" w:type="dxa"/>
            <w:vAlign w:val="center"/>
          </w:tcPr>
          <w:p w:rsidR="00FB27B5" w:rsidRPr="0041638B" w:rsidRDefault="00FB27B5" w:rsidP="00FE429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B27B5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B27B5" w:rsidRPr="00CA5E16" w:rsidRDefault="00FB27B5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 NOMBRAMIENTO:</w:t>
            </w:r>
          </w:p>
        </w:tc>
        <w:tc>
          <w:tcPr>
            <w:tcW w:w="7926" w:type="dxa"/>
            <w:vAlign w:val="center"/>
          </w:tcPr>
          <w:p w:rsidR="00FB27B5" w:rsidRDefault="00D71196" w:rsidP="007E14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71196">
              <w:rPr>
                <w:rFonts w:ascii="Arial" w:hAnsi="Arial" w:cs="Arial"/>
                <w:bCs/>
                <w:sz w:val="18"/>
                <w:szCs w:val="18"/>
              </w:rPr>
              <w:t>Direct</w:t>
            </w:r>
            <w:r>
              <w:rPr>
                <w:rFonts w:ascii="Arial" w:hAnsi="Arial" w:cs="Arial"/>
                <w:bCs/>
                <w:sz w:val="18"/>
                <w:szCs w:val="18"/>
              </w:rPr>
              <w:t>or General Adm</w:t>
            </w:r>
            <w:r w:rsidR="00824EE5">
              <w:rPr>
                <w:rFonts w:ascii="Arial" w:hAnsi="Arial" w:cs="Arial"/>
                <w:bCs/>
                <w:sz w:val="18"/>
                <w:szCs w:val="18"/>
              </w:rPr>
              <w:t xml:space="preserve">inistrativo  </w:t>
            </w:r>
          </w:p>
        </w:tc>
      </w:tr>
      <w:tr w:rsidR="00FB27B5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B27B5" w:rsidRDefault="00FB27B5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 DOMICILIO:</w:t>
            </w:r>
          </w:p>
        </w:tc>
        <w:tc>
          <w:tcPr>
            <w:tcW w:w="7926" w:type="dxa"/>
            <w:vAlign w:val="center"/>
          </w:tcPr>
          <w:p w:rsidR="00FB27B5" w:rsidRPr="006D509B" w:rsidRDefault="00D71196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E4781">
              <w:rPr>
                <w:rFonts w:ascii="Arial" w:hAnsi="Arial" w:cs="Arial"/>
                <w:bCs/>
                <w:sz w:val="18"/>
                <w:szCs w:val="18"/>
              </w:rPr>
              <w:t>Av. Circunvalación Jorge Álvarez del Castillo # 1078, Col. Mezquitán Country, Guadalajara</w:t>
            </w:r>
          </w:p>
        </w:tc>
      </w:tr>
    </w:tbl>
    <w:p w:rsidR="00FF4933" w:rsidRPr="00263349" w:rsidRDefault="00FF4933" w:rsidP="00FF4933">
      <w:pPr>
        <w:pStyle w:val="Ttulo6"/>
        <w:jc w:val="center"/>
        <w:rPr>
          <w:sz w:val="16"/>
          <w:szCs w:val="16"/>
          <w:lang w:eastAsia="en-US"/>
        </w:rPr>
      </w:pPr>
    </w:p>
    <w:p w:rsidR="00FF4933" w:rsidRPr="00263349" w:rsidRDefault="00FF4933" w:rsidP="00FF4933">
      <w:pPr>
        <w:pStyle w:val="Ttulo6"/>
        <w:jc w:val="center"/>
        <w:rPr>
          <w:rFonts w:cs="Arial"/>
          <w:sz w:val="24"/>
          <w:szCs w:val="24"/>
          <w:lang w:eastAsia="en-US"/>
        </w:rPr>
      </w:pPr>
      <w:r w:rsidRPr="00263349">
        <w:rPr>
          <w:rFonts w:cs="Arial"/>
          <w:sz w:val="24"/>
          <w:szCs w:val="24"/>
          <w:lang w:eastAsia="en-US"/>
        </w:rPr>
        <w:t>DESCRIPCIÓN DE PUESTO</w:t>
      </w:r>
    </w:p>
    <w:p w:rsidR="00FF4933" w:rsidRPr="00263349" w:rsidRDefault="00FF4933" w:rsidP="00FF4933">
      <w:pPr>
        <w:rPr>
          <w:sz w:val="16"/>
          <w:szCs w:val="16"/>
          <w:lang w:val="es-ES" w:eastAsia="en-US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44"/>
        <w:gridCol w:w="2919"/>
        <w:gridCol w:w="3352"/>
        <w:gridCol w:w="540"/>
        <w:gridCol w:w="1260"/>
        <w:gridCol w:w="2442"/>
      </w:tblGrid>
      <w:tr w:rsidR="00FF4933" w:rsidTr="00AA6177">
        <w:trPr>
          <w:trHeight w:val="360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4. INFORMACIÓN GENERAL DEL PUESTO:</w:t>
            </w:r>
          </w:p>
        </w:tc>
      </w:tr>
      <w:tr w:rsidR="00FF4933" w:rsidTr="00AA6177">
        <w:trPr>
          <w:trHeight w:val="382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4.3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CLASIFICACIÓN DEL PUESTO: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Grupo 1.- Directivo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CODIGO: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FB27B5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8795C">
              <w:rPr>
                <w:rFonts w:ascii="Arial" w:hAnsi="Arial" w:cs="Arial"/>
                <w:bCs/>
                <w:sz w:val="18"/>
                <w:szCs w:val="18"/>
              </w:rPr>
              <w:t>C011680</w:t>
            </w:r>
          </w:p>
        </w:tc>
      </w:tr>
      <w:tr w:rsidR="00FF4933" w:rsidTr="00AA6177">
        <w:trPr>
          <w:trHeight w:val="309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NIVEL SALARIAL:</w:t>
            </w:r>
          </w:p>
        </w:tc>
        <w:tc>
          <w:tcPr>
            <w:tcW w:w="335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5319EA" w:rsidRDefault="003A0715" w:rsidP="00FF4933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27</w:t>
            </w:r>
          </w:p>
        </w:tc>
        <w:tc>
          <w:tcPr>
            <w:tcW w:w="5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JORNADA: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030CF0" w:rsidP="00FF4933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40 horas</w:t>
            </w:r>
          </w:p>
        </w:tc>
      </w:tr>
      <w:tr w:rsidR="00FF4933" w:rsidTr="00AA6177">
        <w:trPr>
          <w:trHeight w:val="377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4.9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JEFE INMEDIATO:</w:t>
            </w:r>
          </w:p>
        </w:tc>
        <w:tc>
          <w:tcPr>
            <w:tcW w:w="7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FB27B5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Secretario de </w:t>
            </w:r>
            <w:r w:rsidR="00D71196">
              <w:rPr>
                <w:rFonts w:ascii="Arial" w:hAnsi="Arial" w:cs="Arial"/>
                <w:bCs/>
                <w:sz w:val="18"/>
                <w:szCs w:val="18"/>
              </w:rPr>
              <w:t>Desarrollo e Integración Social.</w:t>
            </w:r>
          </w:p>
        </w:tc>
      </w:tr>
    </w:tbl>
    <w:p w:rsidR="00FF4933" w:rsidRPr="00263349" w:rsidRDefault="00FF4933" w:rsidP="00FF4933">
      <w:pPr>
        <w:rPr>
          <w:sz w:val="12"/>
          <w:szCs w:val="12"/>
          <w:lang w:eastAsia="en-US"/>
        </w:rPr>
      </w:pPr>
    </w:p>
    <w:tbl>
      <w:tblPr>
        <w:tblW w:w="1108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82"/>
      </w:tblGrid>
      <w:tr w:rsidR="00FF4933" w:rsidTr="00AA6177">
        <w:trPr>
          <w:trHeight w:val="388"/>
          <w:jc w:val="center"/>
        </w:trPr>
        <w:tc>
          <w:tcPr>
            <w:tcW w:w="1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5. OBJETIVO GENERAL DEL PUESTO:</w:t>
            </w:r>
          </w:p>
          <w:p w:rsidR="00FF4933" w:rsidRPr="00687CD0" w:rsidRDefault="00FF4933" w:rsidP="00AA61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F4933" w:rsidRPr="00687CD0" w:rsidTr="00AA6177">
        <w:trPr>
          <w:trHeight w:hRule="exact" w:val="113"/>
          <w:jc w:val="center"/>
        </w:trPr>
        <w:tc>
          <w:tcPr>
            <w:tcW w:w="1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687CD0" w:rsidRDefault="00FB27B5" w:rsidP="00824E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Dirigir y </w:t>
            </w:r>
            <w:r w:rsidRPr="00D8795C">
              <w:rPr>
                <w:rFonts w:ascii="Arial" w:hAnsi="Arial" w:cs="Arial"/>
                <w:sz w:val="18"/>
                <w:szCs w:val="18"/>
              </w:rPr>
              <w:t>Coordinar la correcta admini</w:t>
            </w:r>
            <w:r w:rsidR="00824EE5">
              <w:rPr>
                <w:rFonts w:ascii="Arial" w:hAnsi="Arial" w:cs="Arial"/>
                <w:sz w:val="18"/>
                <w:szCs w:val="18"/>
              </w:rPr>
              <w:t>stración y optimización de los r</w:t>
            </w:r>
            <w:r w:rsidRPr="00D8795C">
              <w:rPr>
                <w:rFonts w:ascii="Arial" w:hAnsi="Arial" w:cs="Arial"/>
                <w:sz w:val="18"/>
                <w:szCs w:val="18"/>
              </w:rPr>
              <w:t xml:space="preserve">ecursos </w:t>
            </w:r>
            <w:r w:rsidR="00824EE5">
              <w:rPr>
                <w:rFonts w:ascii="Arial" w:hAnsi="Arial" w:cs="Arial"/>
                <w:sz w:val="18"/>
                <w:szCs w:val="18"/>
              </w:rPr>
              <w:t>h</w:t>
            </w:r>
            <w:r w:rsidRPr="00D8795C">
              <w:rPr>
                <w:rFonts w:ascii="Arial" w:hAnsi="Arial" w:cs="Arial"/>
                <w:sz w:val="18"/>
                <w:szCs w:val="18"/>
              </w:rPr>
              <w:t xml:space="preserve">umanos, </w:t>
            </w:r>
            <w:r w:rsidR="00824EE5">
              <w:rPr>
                <w:rFonts w:ascii="Arial" w:hAnsi="Arial" w:cs="Arial"/>
                <w:sz w:val="18"/>
                <w:szCs w:val="18"/>
              </w:rPr>
              <w:t>capacitación, m</w:t>
            </w:r>
            <w:r w:rsidRPr="00D8795C">
              <w:rPr>
                <w:rFonts w:ascii="Arial" w:hAnsi="Arial" w:cs="Arial"/>
                <w:sz w:val="18"/>
                <w:szCs w:val="18"/>
              </w:rPr>
              <w:t xml:space="preserve">ateriales, </w:t>
            </w:r>
            <w:r w:rsidR="00824EE5">
              <w:rPr>
                <w:rFonts w:ascii="Arial" w:hAnsi="Arial" w:cs="Arial"/>
                <w:sz w:val="18"/>
                <w:szCs w:val="18"/>
              </w:rPr>
              <w:t xml:space="preserve">financieros e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D8795C">
              <w:rPr>
                <w:rFonts w:ascii="Arial" w:hAnsi="Arial" w:cs="Arial"/>
                <w:sz w:val="18"/>
                <w:szCs w:val="18"/>
              </w:rPr>
              <w:t>nformáticos con que cuenta la Secretaria</w:t>
            </w:r>
            <w:r w:rsidR="00824EE5">
              <w:rPr>
                <w:rFonts w:ascii="Arial" w:hAnsi="Arial" w:cs="Arial"/>
                <w:sz w:val="18"/>
                <w:szCs w:val="18"/>
              </w:rPr>
              <w:t xml:space="preserve">, trabajando </w:t>
            </w:r>
            <w:r w:rsidRPr="00D8795C">
              <w:rPr>
                <w:rFonts w:ascii="Arial" w:hAnsi="Arial" w:cs="Arial"/>
                <w:sz w:val="18"/>
                <w:szCs w:val="18"/>
              </w:rPr>
              <w:t>de</w:t>
            </w:r>
            <w:r w:rsidR="00824EE5">
              <w:rPr>
                <w:rFonts w:ascii="Arial" w:hAnsi="Arial" w:cs="Arial"/>
                <w:sz w:val="18"/>
                <w:szCs w:val="18"/>
              </w:rPr>
              <w:t xml:space="preserve"> conformidad con el marco normativo correspondiente; esto con el fin de contribuir con los logros de la Dependencia.</w:t>
            </w: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07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:rsidR="00FF4933" w:rsidRPr="00263349" w:rsidRDefault="00FF4933" w:rsidP="00FF4933">
      <w:pPr>
        <w:rPr>
          <w:sz w:val="12"/>
          <w:szCs w:val="12"/>
          <w:lang w:val="es-ES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4523D1" w:rsidTr="00AA6177">
        <w:trPr>
          <w:trHeight w:val="397"/>
          <w:jc w:val="center"/>
        </w:trPr>
        <w:tc>
          <w:tcPr>
            <w:tcW w:w="11057" w:type="dxa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6. ORGANIGRAMA:</w:t>
            </w:r>
          </w:p>
          <w:p w:rsidR="00FF4933" w:rsidRPr="004523D1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FF4933" w:rsidRPr="004523D1" w:rsidTr="00AA6177">
        <w:trPr>
          <w:trHeight w:val="1267"/>
          <w:jc w:val="center"/>
        </w:trPr>
        <w:tc>
          <w:tcPr>
            <w:tcW w:w="11160" w:type="dxa"/>
          </w:tcPr>
          <w:p w:rsidR="00FF4933" w:rsidRPr="004523D1" w:rsidRDefault="00FF4933" w:rsidP="00AA6177">
            <w:pPr>
              <w:rPr>
                <w:lang w:val="es-ES"/>
              </w:rPr>
            </w:pPr>
          </w:p>
          <w:p w:rsidR="00FF4933" w:rsidRDefault="00646BA0" w:rsidP="00AA6177">
            <w:pPr>
              <w:rPr>
                <w:lang w:val="es-ES"/>
              </w:rPr>
            </w:pPr>
            <w:r>
              <w:rPr>
                <w:noProof/>
                <w:lang w:eastAsia="es-MX"/>
              </w:rPr>
              <w:pict>
                <v:rect id="Rectángulo 15" o:spid="_x0000_s1028" alt="Descripción: Tablero de damas pequeño" style="position:absolute;margin-left:.6pt;margin-top:2.45pt;width:163.35pt;height:28.5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" filled="f" strokecolor="#c00000" strokeweight="1pt">
                  <v:stroke endcap="round"/>
                  <v:textbox>
                    <w:txbxContent>
                      <w:p w:rsidR="00824EE5" w:rsidRPr="0086335F" w:rsidRDefault="00824EE5" w:rsidP="00824EE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Secretario d</w:t>
                        </w:r>
                        <w:r w:rsidRPr="00030CF0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e </w:t>
                        </w: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Desarrollo e Integración Social</w:t>
                        </w:r>
                      </w:p>
                      <w:p w:rsidR="00FB27B5" w:rsidRPr="00FB27B5" w:rsidRDefault="00FB27B5" w:rsidP="00FB27B5">
                        <w:pPr>
                          <w:jc w:val="center"/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rect id="Rectángulo 13" o:spid="_x0000_s1026" alt="Descripción: Tablero de damas pequeño" style="position:absolute;margin-left:206.7pt;margin-top:1.15pt;width:135.1pt;height:33.35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" filled="f" strokecolor="#c00000" strokeweight="1pt">
                  <v:stroke endcap="round"/>
                  <v:textbox>
                    <w:txbxContent>
                      <w:p w:rsidR="002371C2" w:rsidRPr="00FF4933" w:rsidRDefault="00824EE5" w:rsidP="00824EE5">
                        <w:pPr>
                          <w:jc w:val="center"/>
                          <w:rPr>
                            <w:szCs w:val="18"/>
                          </w:rPr>
                        </w:pPr>
                        <w:r w:rsidRPr="00D71196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Direct</w:t>
                        </w: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or General Administrativo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rect id="Rectángulo 8" o:spid="_x0000_s1027" alt="Descripción: Tablero de damas pequeño" style="position:absolute;margin-left:391.35pt;margin-top:1.15pt;width:135.1pt;height:38.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" filled="f" strokecolor="#c00000" strokeweight="1pt">
                  <v:stroke endcap="round"/>
                  <v:textbox>
                    <w:txbxContent>
                      <w:p w:rsidR="002371C2" w:rsidRPr="00FF4933" w:rsidRDefault="000559EA" w:rsidP="00FB27B5">
                        <w:pPr>
                          <w:jc w:val="center"/>
                          <w:rPr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Coordinador</w:t>
                        </w:r>
                        <w:r w:rsidR="005930AC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 xml:space="preserve">es 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275 Flecha abajo" o:spid="_x0000_s1036" type="#_x0000_t67" style="position:absolute;margin-left:354.7pt;margin-top:-.1pt;width:18.2pt;height:43.95pt;rotation:-90;z-index:251662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" adj="17128" fillcolor="#c00000" strokecolor="#c00000" strokeweight="2pt">
                  <v:path arrowok="t"/>
                </v:shape>
              </w:pict>
            </w:r>
            <w:r>
              <w:rPr>
                <w:noProof/>
                <w:lang w:eastAsia="es-MX"/>
              </w:rPr>
              <w:pict>
                <v:shape id="274 Flecha abajo" o:spid="_x0000_s1035" type="#_x0000_t67" style="position:absolute;margin-left:175pt;margin-top:1.3pt;width:14.85pt;height:37pt;rotation:-90;z-index:251661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" adj="17265" fillcolor="#c00000" strokecolor="#c00000" strokeweight="2pt">
                  <v:path arrowok="t"/>
                </v:shape>
              </w:pict>
            </w:r>
          </w:p>
          <w:p w:rsidR="00FF4933" w:rsidRPr="004523D1" w:rsidRDefault="00FF4933" w:rsidP="00AA6177">
            <w:pPr>
              <w:rPr>
                <w:lang w:val="es-ES"/>
              </w:rPr>
            </w:pPr>
          </w:p>
        </w:tc>
      </w:tr>
    </w:tbl>
    <w:p w:rsidR="00FF4933" w:rsidRPr="00FC0061" w:rsidRDefault="00FF4933" w:rsidP="00FF4933">
      <w:pPr>
        <w:rPr>
          <w:vanish/>
        </w:rPr>
      </w:pPr>
    </w:p>
    <w:tbl>
      <w:tblPr>
        <w:tblpPr w:leftFromText="141" w:rightFromText="141" w:vertAnchor="text" w:horzAnchor="margin" w:tblpXSpec="center" w:tblpY="154"/>
        <w:tblW w:w="110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5296"/>
        <w:gridCol w:w="5400"/>
      </w:tblGrid>
      <w:tr w:rsidR="00FF4933" w:rsidRPr="004B5495" w:rsidTr="00AA6177">
        <w:trPr>
          <w:trHeight w:val="39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4B5495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4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7. RELACIONES DE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TRABAJO INTERNAS Y EXTERNAS:</w:t>
            </w:r>
          </w:p>
        </w:tc>
      </w:tr>
      <w:tr w:rsidR="00FF4933" w:rsidTr="00AA6177">
        <w:trPr>
          <w:trHeight w:val="15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E07326" w:rsidRDefault="00FF4933" w:rsidP="00AA6177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</w:tr>
      <w:tr w:rsidR="00FF4933" w:rsidTr="00AA6177">
        <w:trPr>
          <w:trHeight w:val="300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7.1 COORDINACIÓN CON ÁREAS INTERNAS:</w:t>
            </w:r>
          </w:p>
        </w:tc>
      </w:tr>
      <w:tr w:rsidR="00FF4933" w:rsidTr="00AA6177">
        <w:trPr>
          <w:trHeight w:val="336"/>
        </w:trPr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8E0B2C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8E0B2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Puesto / Área :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F32C9E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C9E" w:rsidRPr="004B5495" w:rsidRDefault="00F32C9E" w:rsidP="00F32C9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495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C9E" w:rsidRPr="008E0B2C" w:rsidRDefault="00F32C9E" w:rsidP="00F32C9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Despacho del Secretario 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C9E" w:rsidRPr="004C4BEC" w:rsidRDefault="00F32C9E" w:rsidP="00824EE5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C4BEC">
              <w:rPr>
                <w:rFonts w:ascii="Arial" w:hAnsi="Arial" w:cs="Arial"/>
                <w:sz w:val="18"/>
                <w:szCs w:val="18"/>
                <w:lang w:val="es-ES"/>
              </w:rPr>
              <w:t>Info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rmar </w:t>
            </w:r>
            <w:r w:rsidR="00824EE5">
              <w:rPr>
                <w:rFonts w:ascii="Arial" w:hAnsi="Arial" w:cs="Arial"/>
                <w:sz w:val="18"/>
                <w:szCs w:val="18"/>
                <w:lang w:val="es-ES"/>
              </w:rPr>
              <w:t xml:space="preserve"> y reportar asuntos relativos a las áreas de la Dirección, así como rec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ibir instrucciones</w:t>
            </w:r>
            <w:r w:rsidR="00824EE5">
              <w:rPr>
                <w:rFonts w:ascii="Arial" w:hAnsi="Arial" w:cs="Arial"/>
                <w:sz w:val="18"/>
                <w:szCs w:val="18"/>
                <w:lang w:val="es-ES"/>
              </w:rPr>
              <w:t xml:space="preserve"> y seguimiento a los procesos administrativos de la dependencia.</w:t>
            </w:r>
          </w:p>
        </w:tc>
      </w:tr>
      <w:tr w:rsidR="00F32C9E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C9E" w:rsidRPr="004B5495" w:rsidRDefault="00F32C9E" w:rsidP="00F32C9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C9E" w:rsidRDefault="00824EE5" w:rsidP="00824E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Direcciones Generales y de Área 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C9E" w:rsidRDefault="00F32C9E" w:rsidP="00F32C9E">
            <w:pPr>
              <w:rPr>
                <w:rFonts w:ascii="Arial" w:hAnsi="Arial" w:cs="Arial"/>
                <w:sz w:val="18"/>
                <w:szCs w:val="18"/>
              </w:rPr>
            </w:pPr>
            <w:r w:rsidRPr="00D8795C">
              <w:rPr>
                <w:rFonts w:ascii="Arial" w:hAnsi="Arial" w:cs="Arial"/>
                <w:sz w:val="18"/>
                <w:szCs w:val="18"/>
              </w:rPr>
              <w:t xml:space="preserve">Coordinar y atender los diversos asuntos  relacionados con los servicios que brinda </w:t>
            </w:r>
            <w:smartTag w:uri="urn:schemas-microsoft-com:office:smarttags" w:element="PersonName">
              <w:smartTagPr>
                <w:attr w:name="ProductID" w:val="la Direcci￳n Administrativa"/>
              </w:smartTagPr>
              <w:smartTag w:uri="urn:schemas-microsoft-com:office:smarttags" w:element="PersonName">
                <w:smartTagPr>
                  <w:attr w:name="ProductID" w:val="la Direcci￳n"/>
                </w:smartTagPr>
                <w:r w:rsidRPr="00D8795C">
                  <w:rPr>
                    <w:rFonts w:ascii="Arial" w:hAnsi="Arial" w:cs="Arial"/>
                    <w:sz w:val="18"/>
                    <w:szCs w:val="18"/>
                  </w:rPr>
                  <w:t>la Dirección</w:t>
                </w:r>
              </w:smartTag>
              <w:r w:rsidRPr="00D8795C">
                <w:rPr>
                  <w:rFonts w:ascii="Arial" w:hAnsi="Arial" w:cs="Arial"/>
                  <w:sz w:val="18"/>
                  <w:szCs w:val="18"/>
                </w:rPr>
                <w:t xml:space="preserve"> Administrativa</w:t>
              </w:r>
            </w:smartTag>
            <w:r w:rsidRPr="00D8795C">
              <w:rPr>
                <w:rFonts w:ascii="Arial" w:hAnsi="Arial" w:cs="Arial"/>
                <w:sz w:val="18"/>
                <w:szCs w:val="18"/>
              </w:rPr>
              <w:t xml:space="preserve"> a todas las áreas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F32C9E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C9E" w:rsidRDefault="00F32C9E" w:rsidP="00F32C9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C9E" w:rsidRPr="008E0B2C" w:rsidRDefault="00F32C9E" w:rsidP="00F32C9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C9E" w:rsidRPr="00C41B0B" w:rsidRDefault="00F32C9E" w:rsidP="00F32C9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Pr="00263349" w:rsidRDefault="00FF4933" w:rsidP="00FF4933">
      <w:pPr>
        <w:rPr>
          <w:sz w:val="16"/>
          <w:szCs w:val="16"/>
        </w:rPr>
      </w:pPr>
    </w:p>
    <w:tbl>
      <w:tblPr>
        <w:tblpPr w:leftFromText="141" w:rightFromText="141" w:vertAnchor="text" w:horzAnchor="page" w:tblpXSpec="center" w:tblpY="44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9"/>
        <w:gridCol w:w="5344"/>
        <w:gridCol w:w="5394"/>
      </w:tblGrid>
      <w:tr w:rsidR="00FF4933" w:rsidRPr="00733860" w:rsidTr="00AA6177">
        <w:trPr>
          <w:trHeight w:val="28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7.2 RELACIONES DE TRABAJO EXTERNAS:</w:t>
            </w:r>
          </w:p>
        </w:tc>
      </w:tr>
      <w:tr w:rsidR="00FF4933" w:rsidTr="00AA6177">
        <w:trPr>
          <w:trHeight w:val="272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 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Dependencia o Institución: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F32C9E" w:rsidTr="00D441C9">
        <w:trPr>
          <w:trHeight w:val="389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C9E" w:rsidRDefault="00F32C9E" w:rsidP="00F32C9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C9E" w:rsidRDefault="003F7731" w:rsidP="00824E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Secretaria de Planeación, Administración y Finanzas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C9E" w:rsidRDefault="00F32C9E" w:rsidP="00824E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Realizar los trámites administrativos de los diversos asuntos de la Secretaría observando la norma</w:t>
            </w:r>
            <w:r w:rsidR="003F7731">
              <w:rPr>
                <w:rFonts w:ascii="Arial" w:hAnsi="Arial" w:cs="Arial"/>
                <w:sz w:val="18"/>
                <w:szCs w:val="18"/>
              </w:rPr>
              <w:t>tividad aplicable en la materia y a su vez gestionar la administración de los recursos asignados a la Dependencia y a su vez realizar la comprobación del recurso ejercido con el debido soporte documental</w:t>
            </w:r>
          </w:p>
        </w:tc>
      </w:tr>
      <w:tr w:rsidR="00F32C9E" w:rsidTr="00D441C9">
        <w:trPr>
          <w:trHeight w:val="62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C9E" w:rsidRDefault="003F7731" w:rsidP="00F32C9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2</w:t>
            </w:r>
            <w:r w:rsidR="00F32C9E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C9E" w:rsidRDefault="00F32C9E" w:rsidP="00824E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Contraloría 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C9E" w:rsidRDefault="00F32C9E" w:rsidP="00824E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Informar y atender los requerimientos </w:t>
            </w:r>
            <w:r w:rsidRPr="00D8795C">
              <w:rPr>
                <w:rFonts w:ascii="Arial" w:hAnsi="Arial" w:cs="Arial"/>
                <w:sz w:val="18"/>
                <w:szCs w:val="18"/>
              </w:rPr>
              <w:t xml:space="preserve">competencia de </w:t>
            </w:r>
            <w:r w:rsidR="00397EBD" w:rsidRPr="00D8795C">
              <w:rPr>
                <w:rFonts w:ascii="Arial" w:hAnsi="Arial" w:cs="Arial"/>
                <w:sz w:val="18"/>
                <w:szCs w:val="18"/>
              </w:rPr>
              <w:t>la</w:t>
            </w:r>
            <w:r w:rsidR="00397EBD" w:rsidRPr="00605602">
              <w:rPr>
                <w:rFonts w:ascii="Arial" w:hAnsi="Arial" w:cs="Arial"/>
                <w:sz w:val="18"/>
                <w:szCs w:val="18"/>
              </w:rPr>
              <w:t xml:space="preserve"> Dirección</w:t>
            </w:r>
            <w:r w:rsidRPr="00605602">
              <w:rPr>
                <w:rFonts w:ascii="Arial" w:hAnsi="Arial" w:cs="Arial"/>
                <w:sz w:val="18"/>
                <w:szCs w:val="18"/>
              </w:rPr>
              <w:t xml:space="preserve"> Administrativa</w:t>
            </w:r>
            <w:r>
              <w:rPr>
                <w:rFonts w:ascii="Arial" w:hAnsi="Arial" w:cs="Arial"/>
                <w:sz w:val="18"/>
                <w:szCs w:val="18"/>
              </w:rPr>
              <w:t xml:space="preserve"> que esa dependencia haga a la Secretaría.</w:t>
            </w:r>
          </w:p>
        </w:tc>
      </w:tr>
      <w:tr w:rsidR="00F32C9E" w:rsidTr="00D441C9">
        <w:trPr>
          <w:trHeight w:val="411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C9E" w:rsidRDefault="003F7731" w:rsidP="00F32C9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="00F32C9E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C9E" w:rsidRDefault="00F32C9E" w:rsidP="00824E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Tribunal de Arbitraje y Escalafón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C9E" w:rsidRDefault="00F32C9E" w:rsidP="00824E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Desahogar ante esa Dependencia los asuntos laborales que se susciten.</w:t>
            </w:r>
          </w:p>
        </w:tc>
      </w:tr>
    </w:tbl>
    <w:p w:rsidR="00FF4933" w:rsidRPr="00263349" w:rsidRDefault="00FF4933" w:rsidP="00FF4933">
      <w:pPr>
        <w:rPr>
          <w:sz w:val="16"/>
          <w:szCs w:val="16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7C6365" w:rsidTr="00AA6177">
        <w:trPr>
          <w:trHeight w:val="389"/>
          <w:jc w:val="center"/>
        </w:trPr>
        <w:tc>
          <w:tcPr>
            <w:tcW w:w="11000" w:type="dxa"/>
            <w:shd w:val="clear" w:color="auto" w:fill="D9D9D9" w:themeFill="background1" w:themeFillShade="D9"/>
            <w:vAlign w:val="center"/>
          </w:tcPr>
          <w:p w:rsidR="00FF4933" w:rsidRPr="007C6365" w:rsidRDefault="00FF4933" w:rsidP="00AA6177">
            <w:pPr>
              <w:framePr w:hSpace="141" w:wrap="around" w:vAnchor="text" w:hAnchor="margin" w:xAlign="center" w:y="1"/>
              <w:suppressOverlap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63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8. FUNCIONES DEL PUESTO </w:t>
            </w:r>
          </w:p>
        </w:tc>
      </w:tr>
    </w:tbl>
    <w:tbl>
      <w:tblPr>
        <w:tblpPr w:leftFromText="141" w:rightFromText="141" w:vertAnchor="text" w:horzAnchor="margin" w:tblpXSpec="center" w:tblpY="1"/>
        <w:tblOverlap w:val="never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9"/>
        <w:gridCol w:w="10538"/>
      </w:tblGrid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8E1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5602">
              <w:rPr>
                <w:rFonts w:ascii="Arial" w:hAnsi="Arial" w:cs="Arial"/>
                <w:sz w:val="18"/>
                <w:szCs w:val="18"/>
              </w:rPr>
              <w:t>Administrar el  presupuesto del gasto corriente de la Secretaría</w:t>
            </w:r>
            <w:r w:rsidR="00AE345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8E1E21" w:rsidP="00AE345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5602">
              <w:rPr>
                <w:rFonts w:ascii="Arial" w:hAnsi="Arial" w:cs="Arial"/>
                <w:sz w:val="18"/>
                <w:szCs w:val="18"/>
              </w:rPr>
              <w:t xml:space="preserve">Tramitar el recurso estimado a los Programas Sociales (capítulo 4000), así como </w:t>
            </w:r>
            <w:r w:rsidR="00AE3450">
              <w:rPr>
                <w:rFonts w:ascii="Arial" w:hAnsi="Arial" w:cs="Arial"/>
                <w:sz w:val="18"/>
                <w:szCs w:val="18"/>
              </w:rPr>
              <w:t xml:space="preserve">coordinar </w:t>
            </w:r>
            <w:r w:rsidRPr="00605602">
              <w:rPr>
                <w:rFonts w:ascii="Arial" w:hAnsi="Arial" w:cs="Arial"/>
                <w:sz w:val="18"/>
                <w:szCs w:val="18"/>
              </w:rPr>
              <w:t xml:space="preserve"> la comprobación del recurso ejercido.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8E1E21" w:rsidP="00AE345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1E32">
              <w:rPr>
                <w:rFonts w:ascii="Arial" w:hAnsi="Arial" w:cs="Arial"/>
                <w:sz w:val="18"/>
                <w:szCs w:val="18"/>
              </w:rPr>
              <w:t xml:space="preserve">Autorizar y turnar la solicitud de recurso económico para el pago de diversos gastos, </w:t>
            </w:r>
            <w:r w:rsidR="00AE3450">
              <w:rPr>
                <w:rFonts w:ascii="Arial" w:hAnsi="Arial" w:cs="Arial"/>
                <w:sz w:val="18"/>
                <w:szCs w:val="18"/>
              </w:rPr>
              <w:t>v</w:t>
            </w:r>
            <w:r w:rsidRPr="00F91E32">
              <w:rPr>
                <w:rFonts w:ascii="Arial" w:hAnsi="Arial" w:cs="Arial"/>
                <w:sz w:val="18"/>
                <w:szCs w:val="18"/>
              </w:rPr>
              <w:t xml:space="preserve">iáticos </w:t>
            </w:r>
            <w:r w:rsidR="00AE3450">
              <w:rPr>
                <w:rFonts w:ascii="Arial" w:hAnsi="Arial" w:cs="Arial"/>
                <w:sz w:val="18"/>
                <w:szCs w:val="18"/>
              </w:rPr>
              <w:t>y pago a proveedores, entre otros.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AE3450" w:rsidP="00AE345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Dirigir acciones para el </w:t>
            </w:r>
            <w:r w:rsidR="008E1E21" w:rsidRPr="00F91E32">
              <w:rPr>
                <w:rFonts w:ascii="Arial" w:hAnsi="Arial" w:cs="Arial"/>
                <w:sz w:val="18"/>
                <w:szCs w:val="18"/>
              </w:rPr>
              <w:t xml:space="preserve">control y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8E1E21" w:rsidRPr="00F91E32">
              <w:rPr>
                <w:rFonts w:ascii="Arial" w:hAnsi="Arial" w:cs="Arial"/>
                <w:sz w:val="18"/>
                <w:szCs w:val="18"/>
              </w:rPr>
              <w:t>dministración de</w:t>
            </w:r>
            <w:r>
              <w:rPr>
                <w:rFonts w:ascii="Arial" w:hAnsi="Arial" w:cs="Arial"/>
                <w:sz w:val="18"/>
                <w:szCs w:val="18"/>
              </w:rPr>
              <w:t>l r</w:t>
            </w:r>
            <w:r w:rsidR="008E1E21" w:rsidRPr="00F91E32">
              <w:rPr>
                <w:rFonts w:ascii="Arial" w:hAnsi="Arial" w:cs="Arial"/>
                <w:sz w:val="18"/>
                <w:szCs w:val="18"/>
              </w:rPr>
              <w:t>ecurso</w:t>
            </w:r>
            <w:r>
              <w:rPr>
                <w:rFonts w:ascii="Arial" w:hAnsi="Arial" w:cs="Arial"/>
                <w:sz w:val="18"/>
                <w:szCs w:val="18"/>
              </w:rPr>
              <w:t xml:space="preserve"> h</w:t>
            </w:r>
            <w:r w:rsidR="008E1E21" w:rsidRPr="00F91E32">
              <w:rPr>
                <w:rFonts w:ascii="Arial" w:hAnsi="Arial" w:cs="Arial"/>
                <w:sz w:val="18"/>
                <w:szCs w:val="18"/>
              </w:rPr>
              <w:t>umano de la Dependencia, autorizando, turnando y dando trámite a los movimientos de  personal</w:t>
            </w:r>
            <w:r>
              <w:rPr>
                <w:rFonts w:ascii="Arial" w:hAnsi="Arial" w:cs="Arial"/>
                <w:sz w:val="18"/>
                <w:szCs w:val="18"/>
              </w:rPr>
              <w:t xml:space="preserve"> y trámites diversos que se gestionan en el área.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8E1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1E32">
              <w:rPr>
                <w:rFonts w:ascii="Arial" w:hAnsi="Arial" w:cs="Arial"/>
                <w:sz w:val="18"/>
                <w:szCs w:val="18"/>
              </w:rPr>
              <w:t>Atender asuntos promovidos por el Sindicato relacionados a los funcionarios de esta Dependencia.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8E1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5602">
              <w:rPr>
                <w:rFonts w:ascii="Arial" w:hAnsi="Arial" w:cs="Arial"/>
                <w:sz w:val="18"/>
                <w:szCs w:val="18"/>
              </w:rPr>
              <w:t>Autorizar y gestionar los programas de capacitación del personal de la dependencia.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450" w:rsidRPr="00AE3450" w:rsidRDefault="008E1E21" w:rsidP="00AE3450">
            <w:pPr>
              <w:rPr>
                <w:rFonts w:ascii="Arial" w:hAnsi="Arial" w:cs="Arial"/>
                <w:sz w:val="18"/>
                <w:szCs w:val="18"/>
              </w:rPr>
            </w:pPr>
            <w:r w:rsidRPr="00C6628D">
              <w:rPr>
                <w:rFonts w:ascii="Arial" w:hAnsi="Arial" w:cs="Arial"/>
                <w:sz w:val="18"/>
                <w:szCs w:val="18"/>
              </w:rPr>
              <w:t xml:space="preserve">Autorizar y gestionar la compra y  contratación de </w:t>
            </w:r>
            <w:r w:rsidR="00AE3450">
              <w:rPr>
                <w:rFonts w:ascii="Arial" w:hAnsi="Arial" w:cs="Arial"/>
                <w:sz w:val="18"/>
                <w:szCs w:val="18"/>
              </w:rPr>
              <w:t>recursos materiales  y servicios requeridos para la operación de la Secretaría.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8E1E21" w:rsidP="00AE345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628D">
              <w:rPr>
                <w:rFonts w:ascii="Arial" w:hAnsi="Arial" w:cs="Arial"/>
                <w:sz w:val="18"/>
                <w:szCs w:val="18"/>
              </w:rPr>
              <w:t>Autoriza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C6628D">
              <w:rPr>
                <w:rFonts w:ascii="Arial" w:hAnsi="Arial" w:cs="Arial"/>
                <w:sz w:val="18"/>
                <w:szCs w:val="18"/>
              </w:rPr>
              <w:t xml:space="preserve"> y gestiona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C6628D">
              <w:rPr>
                <w:rFonts w:ascii="Arial" w:hAnsi="Arial" w:cs="Arial"/>
                <w:sz w:val="18"/>
                <w:szCs w:val="18"/>
              </w:rPr>
              <w:t xml:space="preserve"> la adquisición de mobiliario, equipo de cómputo, comunicación, entre otros,</w:t>
            </w:r>
            <w:r w:rsidR="00AE3450">
              <w:rPr>
                <w:rFonts w:ascii="Arial" w:hAnsi="Arial" w:cs="Arial"/>
                <w:sz w:val="18"/>
                <w:szCs w:val="18"/>
              </w:rPr>
              <w:t xml:space="preserve"> así como coordinar la actualización de  </w:t>
            </w:r>
            <w:r w:rsidRPr="00C6628D">
              <w:rPr>
                <w:rFonts w:ascii="Arial" w:hAnsi="Arial" w:cs="Arial"/>
                <w:sz w:val="18"/>
                <w:szCs w:val="18"/>
              </w:rPr>
              <w:t>inventario</w:t>
            </w:r>
            <w:r w:rsidR="00AE3450">
              <w:rPr>
                <w:rFonts w:ascii="Arial" w:hAnsi="Arial" w:cs="Arial"/>
                <w:sz w:val="18"/>
                <w:szCs w:val="18"/>
              </w:rPr>
              <w:t>s.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8E1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628D">
              <w:rPr>
                <w:rFonts w:ascii="Arial" w:hAnsi="Arial" w:cs="Arial"/>
                <w:sz w:val="18"/>
                <w:szCs w:val="18"/>
              </w:rPr>
              <w:t>Autorizar e instruir  a la Coordinación de Informática para el adecuado manejo de los padrones de beneficia</w:t>
            </w:r>
            <w:r w:rsidR="00AE3450">
              <w:rPr>
                <w:rFonts w:ascii="Arial" w:hAnsi="Arial" w:cs="Arial"/>
                <w:sz w:val="18"/>
                <w:szCs w:val="18"/>
              </w:rPr>
              <w:t>rios de los diversos Programas S</w:t>
            </w:r>
            <w:r w:rsidRPr="00C6628D">
              <w:rPr>
                <w:rFonts w:ascii="Arial" w:hAnsi="Arial" w:cs="Arial"/>
                <w:sz w:val="18"/>
                <w:szCs w:val="18"/>
              </w:rPr>
              <w:t>ociales</w:t>
            </w:r>
            <w:r w:rsidR="00AE3450">
              <w:rPr>
                <w:rFonts w:ascii="Arial" w:hAnsi="Arial" w:cs="Arial"/>
                <w:sz w:val="18"/>
                <w:szCs w:val="18"/>
              </w:rPr>
              <w:t xml:space="preserve"> que opera la Dependencia.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8E1E21" w:rsidP="00AE345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628D">
              <w:rPr>
                <w:rFonts w:ascii="Arial" w:hAnsi="Arial" w:cs="Arial"/>
                <w:sz w:val="18"/>
                <w:szCs w:val="18"/>
              </w:rPr>
              <w:t xml:space="preserve">Informar al Secretario de los asuntos relacionados con la administración de la dependencia </w:t>
            </w:r>
            <w:r w:rsidR="00AE3450">
              <w:rPr>
                <w:rFonts w:ascii="Arial" w:hAnsi="Arial" w:cs="Arial"/>
                <w:sz w:val="18"/>
                <w:szCs w:val="18"/>
              </w:rPr>
              <w:t>así como seguir indicaciones para la operatividad de la Dirección.</w:t>
            </w:r>
          </w:p>
        </w:tc>
      </w:tr>
      <w:tr w:rsidR="00093E54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E54" w:rsidRDefault="00093E5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E54" w:rsidRPr="00C6628D" w:rsidRDefault="00AE3450" w:rsidP="00AE345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Dirigir, coordinar  y gestionar la adecuación y reprogramación en calendario, </w:t>
            </w:r>
            <w:r w:rsidR="00093E54">
              <w:rPr>
                <w:rFonts w:ascii="Arial" w:hAnsi="Arial" w:cs="Arial"/>
                <w:sz w:val="18"/>
                <w:szCs w:val="18"/>
              </w:rPr>
              <w:t xml:space="preserve"> de los recursos aprobados.</w:t>
            </w:r>
          </w:p>
        </w:tc>
      </w:tr>
      <w:tr w:rsidR="00093E54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E54" w:rsidRDefault="00093E5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E54" w:rsidRPr="00C6628D" w:rsidRDefault="00093E54" w:rsidP="00AE345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Asesorar e integrar el Anteproyecto de Presupuesto de las Direc</w:t>
            </w:r>
            <w:r w:rsidR="00AE3450">
              <w:rPr>
                <w:rFonts w:ascii="Arial" w:hAnsi="Arial" w:cs="Arial"/>
                <w:sz w:val="18"/>
                <w:szCs w:val="18"/>
              </w:rPr>
              <w:t>ciones Generales a la Secretaría.</w:t>
            </w:r>
          </w:p>
        </w:tc>
      </w:tr>
    </w:tbl>
    <w:p w:rsidR="00FF4933" w:rsidRPr="00A36C59" w:rsidRDefault="00FF4933" w:rsidP="00FF4933">
      <w:pPr>
        <w:rPr>
          <w:sz w:val="16"/>
          <w:szCs w:val="16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33"/>
        <w:gridCol w:w="10624"/>
      </w:tblGrid>
      <w:tr w:rsidR="00FF4933" w:rsidTr="00AA6177">
        <w:trPr>
          <w:trHeight w:val="342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AB7DA7" w:rsidRDefault="00FF4933" w:rsidP="00AA6177">
            <w:pPr>
              <w:tabs>
                <w:tab w:val="left" w:pos="6884"/>
              </w:tabs>
              <w:ind w:hanging="3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7DA7">
              <w:rPr>
                <w:rFonts w:ascii="Arial" w:hAnsi="Arial" w:cs="Arial"/>
                <w:b/>
                <w:bCs/>
                <w:sz w:val="20"/>
                <w:szCs w:val="20"/>
              </w:rPr>
              <w:t>9.  ANÁLISIS DE VARIABLES:</w:t>
            </w:r>
          </w:p>
        </w:tc>
      </w:tr>
      <w:tr w:rsidR="00FF4933" w:rsidTr="00AA6177">
        <w:trPr>
          <w:trHeight w:val="300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E7623A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E7623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9.1  NATURALEZA DEL TRABAJO:</w:t>
            </w:r>
          </w:p>
        </w:tc>
      </w:tr>
      <w:tr w:rsidR="00416580" w:rsidTr="00AA6177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580" w:rsidRPr="009B6DB5" w:rsidRDefault="0041658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16580" w:rsidRPr="009B6DB5" w:rsidRDefault="00416580" w:rsidP="00FE42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trabajo para el cual requiere conocer una gran cantidad de instrucciones y/o procedimientos los cuales debe seguir sin necesidad de consultarlos.</w:t>
            </w:r>
          </w:p>
        </w:tc>
      </w:tr>
      <w:tr w:rsidR="00416580" w:rsidTr="00AA6177">
        <w:trPr>
          <w:trHeight w:val="38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580" w:rsidRPr="009B6DB5" w:rsidRDefault="0041658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16580" w:rsidRPr="009B6DB5" w:rsidRDefault="00416580" w:rsidP="00FE42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trabajo que requiere un alto grado de análisis, ya que maneja situaciones difíciles de entender o interpretar</w:t>
            </w:r>
          </w:p>
        </w:tc>
      </w:tr>
      <w:tr w:rsidR="00416580" w:rsidTr="000E18B2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580" w:rsidRPr="009B6DB5" w:rsidRDefault="0041658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16580" w:rsidRPr="009B6DB5" w:rsidRDefault="00416580" w:rsidP="00FE42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trabajo de asesoría a terceros, consistentes en entender sus necesidades, definir y poner en práctica soluciones con ellos.</w:t>
            </w:r>
          </w:p>
        </w:tc>
      </w:tr>
      <w:tr w:rsidR="00416580" w:rsidTr="00093E54">
        <w:trPr>
          <w:trHeight w:val="395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580" w:rsidRPr="009B6DB5" w:rsidRDefault="0041658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16580" w:rsidRPr="009B6DB5" w:rsidRDefault="00416580" w:rsidP="00FE42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básicamente trabajo de dirección, lo cual implica planear, organizar, dirigir y controlar el trabajo de terceros.</w:t>
            </w:r>
          </w:p>
        </w:tc>
      </w:tr>
      <w:tr w:rsidR="00093E54" w:rsidTr="000E18B2">
        <w:trPr>
          <w:trHeight w:val="395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E54" w:rsidRDefault="00093E54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3E54" w:rsidRPr="009B6DB5" w:rsidRDefault="00093E54" w:rsidP="00FE42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Realiza trabajo que requiere un alto grado de atención y cuidado, ya que existe el riesgo continuo de cometer errores costosos.</w:t>
            </w:r>
          </w:p>
        </w:tc>
      </w:tr>
    </w:tbl>
    <w:p w:rsidR="00FF4933" w:rsidRDefault="00FF4933" w:rsidP="00FF4933">
      <w:pPr>
        <w:rPr>
          <w:sz w:val="16"/>
          <w:szCs w:val="16"/>
        </w:rPr>
      </w:pPr>
    </w:p>
    <w:tbl>
      <w:tblPr>
        <w:tblW w:w="11151" w:type="dxa"/>
        <w:jc w:val="center"/>
        <w:tblCellMar>
          <w:left w:w="70" w:type="dxa"/>
          <w:right w:w="70" w:type="dxa"/>
        </w:tblCellMar>
        <w:tblLook w:val="0000"/>
      </w:tblPr>
      <w:tblGrid>
        <w:gridCol w:w="541"/>
        <w:gridCol w:w="10572"/>
        <w:gridCol w:w="38"/>
      </w:tblGrid>
      <w:tr w:rsidR="00FF4933" w:rsidTr="00AA6177">
        <w:trPr>
          <w:trHeight w:val="330"/>
          <w:jc w:val="center"/>
        </w:trPr>
        <w:tc>
          <w:tcPr>
            <w:tcW w:w="11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10.  ESCOLARIDAD MINIMA REQUERIDA:</w:t>
            </w:r>
          </w:p>
        </w:tc>
      </w:tr>
      <w:tr w:rsidR="00FF4933" w:rsidRPr="004523D1" w:rsidTr="00AA61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8" w:type="dxa"/>
          <w:trHeight w:hRule="exact" w:val="397"/>
          <w:jc w:val="center"/>
        </w:trPr>
        <w:tc>
          <w:tcPr>
            <w:tcW w:w="541" w:type="dxa"/>
            <w:vAlign w:val="center"/>
          </w:tcPr>
          <w:p w:rsidR="00FF4933" w:rsidRPr="004523D1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D1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10" w:type="dxa"/>
            <w:vAlign w:val="center"/>
          </w:tcPr>
          <w:p w:rsidR="00FF4933" w:rsidRPr="004523D1" w:rsidRDefault="00416580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Licenciatura en </w:t>
            </w:r>
            <w:r w:rsidR="00AE3450">
              <w:rPr>
                <w:rFonts w:ascii="Arial" w:hAnsi="Arial" w:cs="Arial"/>
                <w:sz w:val="18"/>
                <w:szCs w:val="18"/>
              </w:rPr>
              <w:t xml:space="preserve">Administración,  </w:t>
            </w:r>
            <w:r w:rsidRPr="0041638B">
              <w:rPr>
                <w:rFonts w:ascii="Arial" w:hAnsi="Arial" w:cs="Arial"/>
                <w:sz w:val="18"/>
                <w:szCs w:val="18"/>
              </w:rPr>
              <w:t xml:space="preserve"> Recursos Humanos</w:t>
            </w:r>
            <w:r w:rsidR="00E15AE1">
              <w:rPr>
                <w:rFonts w:ascii="Arial" w:hAnsi="Arial" w:cs="Arial"/>
                <w:sz w:val="18"/>
                <w:szCs w:val="18"/>
              </w:rPr>
              <w:t xml:space="preserve"> y Contabilidad.</w:t>
            </w: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E15AE1" w:rsidRDefault="00E15AE1" w:rsidP="00FF4933">
      <w:pPr>
        <w:rPr>
          <w:sz w:val="12"/>
          <w:szCs w:val="12"/>
        </w:rPr>
      </w:pPr>
    </w:p>
    <w:p w:rsidR="00E15AE1" w:rsidRPr="005B7E8B" w:rsidRDefault="00E15AE1" w:rsidP="00FF4933">
      <w:pPr>
        <w:rPr>
          <w:sz w:val="12"/>
          <w:szCs w:val="12"/>
        </w:rPr>
      </w:pPr>
    </w:p>
    <w:tbl>
      <w:tblPr>
        <w:tblW w:w="1112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5"/>
        <w:gridCol w:w="386"/>
        <w:gridCol w:w="5531"/>
        <w:gridCol w:w="5075"/>
        <w:gridCol w:w="65"/>
      </w:tblGrid>
      <w:tr w:rsidR="00FF4933" w:rsidTr="00AA6177">
        <w:trPr>
          <w:gridAfter w:val="1"/>
          <w:wAfter w:w="65" w:type="dxa"/>
          <w:trHeight w:hRule="exact" w:val="379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11. EXPERIENCIA LABORAL:</w:t>
            </w:r>
          </w:p>
        </w:tc>
      </w:tr>
      <w:tr w:rsidR="00FF4933" w:rsidTr="00AA6177">
        <w:trPr>
          <w:gridAfter w:val="1"/>
          <w:wAfter w:w="65" w:type="dxa"/>
          <w:trHeight w:hRule="exact" w:val="285"/>
          <w:jc w:val="center"/>
        </w:trPr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Experiencia en: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</w:t>
            </w:r>
          </w:p>
        </w:tc>
      </w:tr>
      <w:tr w:rsidR="00416580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580" w:rsidRPr="009B6DB5" w:rsidRDefault="0041658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580" w:rsidRPr="00C6628D" w:rsidRDefault="00416580" w:rsidP="00FE4299">
            <w:pPr>
              <w:rPr>
                <w:rFonts w:ascii="Arial" w:hAnsi="Arial" w:cs="Arial"/>
                <w:sz w:val="18"/>
                <w:szCs w:val="18"/>
              </w:rPr>
            </w:pPr>
            <w:r w:rsidRPr="00C6628D">
              <w:rPr>
                <w:rFonts w:ascii="Arial" w:hAnsi="Arial" w:cs="Arial"/>
                <w:sz w:val="18"/>
                <w:szCs w:val="18"/>
              </w:rPr>
              <w:t xml:space="preserve">Programación </w:t>
            </w:r>
            <w:r w:rsidR="007F7425">
              <w:rPr>
                <w:rFonts w:ascii="Arial" w:hAnsi="Arial" w:cs="Arial"/>
                <w:sz w:val="18"/>
                <w:szCs w:val="18"/>
              </w:rPr>
              <w:t xml:space="preserve">de Recursos y </w:t>
            </w:r>
            <w:r w:rsidRPr="00C6628D">
              <w:rPr>
                <w:rFonts w:ascii="Arial" w:hAnsi="Arial" w:cs="Arial"/>
                <w:sz w:val="18"/>
                <w:szCs w:val="18"/>
              </w:rPr>
              <w:t xml:space="preserve"> Presupuest</w:t>
            </w:r>
            <w:r w:rsidR="007F7425">
              <w:rPr>
                <w:rFonts w:ascii="Arial" w:hAnsi="Arial" w:cs="Arial"/>
                <w:sz w:val="18"/>
                <w:szCs w:val="18"/>
              </w:rPr>
              <w:t>o,  Administración de Recursos Humanos, Materiales y Financieros en la Administración Pública.</w:t>
            </w:r>
          </w:p>
          <w:p w:rsidR="00416580" w:rsidRPr="00C6628D" w:rsidRDefault="00416580" w:rsidP="00FE42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580" w:rsidRPr="00432218" w:rsidRDefault="00416580" w:rsidP="00FE42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 años</w:t>
            </w:r>
          </w:p>
        </w:tc>
      </w:tr>
      <w:tr w:rsidR="00416580" w:rsidTr="00AA6177">
        <w:trPr>
          <w:gridAfter w:val="1"/>
          <w:wAfter w:w="65" w:type="dxa"/>
          <w:trHeight w:val="85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16580" w:rsidRDefault="00416580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6580" w:rsidTr="00AA6177">
        <w:trPr>
          <w:gridBefore w:val="1"/>
          <w:wBefore w:w="65" w:type="dxa"/>
          <w:trHeight w:hRule="exact" w:val="397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16580" w:rsidRPr="00E7623A" w:rsidRDefault="00416580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12. CONOCIMIENTOS BASICOS:</w:t>
            </w:r>
          </w:p>
        </w:tc>
      </w:tr>
      <w:tr w:rsidR="00416580" w:rsidTr="00AA6177">
        <w:trPr>
          <w:gridBefore w:val="1"/>
          <w:wBefore w:w="65" w:type="dxa"/>
          <w:trHeight w:hRule="exact" w:val="284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416580" w:rsidRPr="004C3273" w:rsidRDefault="00416580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416580" w:rsidTr="00AA6177">
        <w:trPr>
          <w:gridBefore w:val="1"/>
          <w:wBefore w:w="65" w:type="dxa"/>
          <w:trHeight w:val="454"/>
          <w:jc w:val="center"/>
        </w:trPr>
        <w:tc>
          <w:tcPr>
            <w:tcW w:w="110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580" w:rsidRPr="009B6DB5" w:rsidRDefault="00E15AE1" w:rsidP="00E15A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Leyes, Decretos, Acuerdos que rigen la Administración Pública en sus tres niveles de </w:t>
            </w:r>
            <w:r w:rsidR="00397EBD">
              <w:rPr>
                <w:rFonts w:ascii="Arial" w:hAnsi="Arial" w:cs="Arial"/>
                <w:sz w:val="18"/>
                <w:szCs w:val="18"/>
              </w:rPr>
              <w:t>Gobierno, Paquete</w:t>
            </w:r>
            <w:r w:rsidR="00416580">
              <w:rPr>
                <w:rFonts w:ascii="Arial" w:hAnsi="Arial" w:cs="Arial"/>
                <w:sz w:val="18"/>
                <w:szCs w:val="18"/>
              </w:rPr>
              <w:t xml:space="preserve"> Office, Internet, Lotus Notes</w:t>
            </w:r>
            <w:r>
              <w:rPr>
                <w:rFonts w:ascii="Arial" w:hAnsi="Arial" w:cs="Arial"/>
                <w:sz w:val="18"/>
                <w:szCs w:val="18"/>
              </w:rPr>
              <w:t>, SIIF y Sistemas propios de la dependencia.</w:t>
            </w:r>
          </w:p>
        </w:tc>
      </w:tr>
    </w:tbl>
    <w:p w:rsidR="00FF4933" w:rsidRDefault="00FF4933" w:rsidP="00FF4933"/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Tr="00AA6177">
        <w:trPr>
          <w:trHeight w:hRule="exact" w:val="397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13. CARACTERÍSTICAS:</w:t>
            </w:r>
          </w:p>
        </w:tc>
      </w:tr>
      <w:tr w:rsidR="00FF4933" w:rsidTr="00AA6177">
        <w:trPr>
          <w:trHeight w:hRule="exact" w:val="284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FF4933" w:rsidTr="00AA6177">
        <w:trPr>
          <w:trHeight w:val="454"/>
          <w:jc w:val="center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416580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Manejo d</w:t>
            </w:r>
            <w:r w:rsidRPr="00CB17A0">
              <w:rPr>
                <w:rFonts w:ascii="Arial" w:hAnsi="Arial" w:cs="Arial"/>
                <w:sz w:val="18"/>
                <w:szCs w:val="18"/>
              </w:rPr>
              <w:t>e Conflictos, Dirección De Personal, Comunicación Estraté</w:t>
            </w:r>
            <w:r w:rsidR="00E15AE1">
              <w:rPr>
                <w:rFonts w:ascii="Arial" w:hAnsi="Arial" w:cs="Arial"/>
                <w:sz w:val="18"/>
                <w:szCs w:val="18"/>
              </w:rPr>
              <w:t>gica,</w:t>
            </w:r>
            <w:r>
              <w:rPr>
                <w:rFonts w:ascii="Arial" w:hAnsi="Arial" w:cs="Arial"/>
                <w:sz w:val="18"/>
                <w:szCs w:val="18"/>
              </w:rPr>
              <w:t xml:space="preserve"> Capacidad De Supervisión</w:t>
            </w:r>
            <w:r w:rsidR="00E15AE1">
              <w:rPr>
                <w:rFonts w:ascii="Arial" w:hAnsi="Arial" w:cs="Arial"/>
                <w:sz w:val="18"/>
                <w:szCs w:val="18"/>
              </w:rPr>
              <w:t>, Toma de decisiones, Trabajo bajo presión, Disposición, Capacidad de conciliación y Resolución inmediata de problemas.</w:t>
            </w:r>
          </w:p>
        </w:tc>
      </w:tr>
    </w:tbl>
    <w:p w:rsidR="00FF4933" w:rsidRDefault="00FF4933" w:rsidP="00FF4933"/>
    <w:p w:rsidR="00AA6177" w:rsidRDefault="00AA6177" w:rsidP="00FF4933"/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528"/>
        <w:gridCol w:w="5529"/>
      </w:tblGrid>
      <w:tr w:rsidR="00FF4933" w:rsidRPr="009B6DB5" w:rsidTr="00AA6177">
        <w:trPr>
          <w:trHeight w:hRule="exact" w:val="284"/>
          <w:jc w:val="center"/>
        </w:trPr>
        <w:tc>
          <w:tcPr>
            <w:tcW w:w="11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4C3273" w:rsidRDefault="00FF4933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3273">
              <w:rPr>
                <w:rFonts w:ascii="Arial" w:hAnsi="Arial" w:cs="Arial"/>
                <w:b/>
                <w:sz w:val="20"/>
                <w:szCs w:val="20"/>
              </w:rPr>
              <w:t>14. PERIODO DE ADAPTACIÓN</w:t>
            </w:r>
          </w:p>
        </w:tc>
      </w:tr>
      <w:tr w:rsidR="00FF4933" w:rsidRPr="009B6DB5" w:rsidTr="00AA6177">
        <w:trPr>
          <w:trHeight w:hRule="exact" w:val="88"/>
          <w:jc w:val="center"/>
        </w:trPr>
        <w:tc>
          <w:tcPr>
            <w:tcW w:w="11057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9B6DB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9B6DB5" w:rsidTr="00AA6177">
        <w:trPr>
          <w:trHeight w:hRule="exact" w:val="291"/>
          <w:jc w:val="center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9B6DB5" w:rsidRDefault="00E15AE1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030CF0">
              <w:rPr>
                <w:rFonts w:ascii="Arial" w:hAnsi="Arial" w:cs="Arial"/>
                <w:sz w:val="18"/>
                <w:szCs w:val="18"/>
              </w:rPr>
              <w:t xml:space="preserve"> meses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RPr="009B6DB5" w:rsidTr="00AA6177">
        <w:trPr>
          <w:trHeight w:hRule="exact" w:val="439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15.  COMPETENCIAS</w:t>
            </w:r>
            <w:r w:rsidRPr="006B43E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44"/>
        <w:gridCol w:w="1985"/>
        <w:gridCol w:w="6945"/>
        <w:gridCol w:w="567"/>
        <w:gridCol w:w="709"/>
        <w:gridCol w:w="507"/>
      </w:tblGrid>
      <w:tr w:rsidR="00FF4933" w:rsidTr="00AA6177">
        <w:trPr>
          <w:trHeight w:hRule="exact" w:val="365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6B6A87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6B6A87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15.1. COMPETENCIAS INSTITUCIONALES</w:t>
            </w:r>
          </w:p>
        </w:tc>
      </w:tr>
      <w:tr w:rsidR="00FF4933" w:rsidTr="00AA6177">
        <w:trPr>
          <w:trHeight w:val="262"/>
          <w:jc w:val="center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</w:tr>
      <w:tr w:rsidR="00FF4933" w:rsidTr="00AA6177">
        <w:trPr>
          <w:trHeight w:val="41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COMPORTAMIENTO ÉTICO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Tiene el compromiso y responsabilidad en el manejo de los asuntos públicos,  busca dirigir sus acciones directamente hacia el bienestar social y los resultados de la gestión del gobierno.</w:t>
            </w:r>
          </w:p>
        </w:tc>
      </w:tr>
      <w:tr w:rsidR="00FF4933" w:rsidTr="00AA6177">
        <w:trPr>
          <w:trHeight w:val="409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Busca combatir y prevenir las conductas incorrectas, la corrupción y las malas prácticas e impulsa entre sus compañeros una cultura acorde con los fines colectivos.</w:t>
            </w:r>
          </w:p>
        </w:tc>
      </w:tr>
      <w:tr w:rsidR="00FF4933" w:rsidTr="00AA6177">
        <w:trPr>
          <w:trHeight w:val="430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y hace respetar a su gente las formas de trabajo establecidas en políticas y normas institucionales, orientadas a desempeñarse en las buenas prácticas profesionales y las buenas costumbres.</w:t>
            </w:r>
          </w:p>
        </w:tc>
      </w:tr>
      <w:tr w:rsidR="00FF4933" w:rsidTr="00AA6177">
        <w:trPr>
          <w:trHeight w:val="20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las normas y valores de la institución.</w:t>
            </w:r>
          </w:p>
        </w:tc>
      </w:tr>
      <w:tr w:rsidR="00FF4933" w:rsidTr="00AA6177">
        <w:trPr>
          <w:trHeight w:val="42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Acepta consejos y directivas que lo reorienten, si ha cometido un error u omisión en términos de valores, buenas prácticas o buenas costumbres.</w:t>
            </w:r>
          </w:p>
        </w:tc>
      </w:tr>
      <w:tr w:rsidR="00FF4933" w:rsidTr="00AA6177">
        <w:trPr>
          <w:trHeight w:val="181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SERVICIO DE CALIDAD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Servir a los demás con el deseo y la seguridad de querer hacerlo. </w:t>
            </w:r>
          </w:p>
        </w:tc>
      </w:tr>
      <w:tr w:rsidR="00FF4933" w:rsidTr="00AA6177">
        <w:trPr>
          <w:trHeight w:val="20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a cada cliente con dedicación y voluntad de satisfacer las demandas que le son planteadas.</w:t>
            </w:r>
          </w:p>
        </w:tc>
      </w:tr>
      <w:tr w:rsidR="00FF4933" w:rsidTr="00AA6177">
        <w:trPr>
          <w:trHeight w:val="13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Es paciente y muestra siempre cortesía con sus compañeros y clientes., aun en situaciones complejas.</w:t>
            </w:r>
          </w:p>
        </w:tc>
      </w:tr>
      <w:tr w:rsidR="00FF4933" w:rsidTr="00AA6177">
        <w:trPr>
          <w:trHeight w:val="208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personalmente a clientes, para mantener la vía de comunicación abierta.</w:t>
            </w:r>
          </w:p>
        </w:tc>
      </w:tr>
      <w:tr w:rsidR="00FF4933" w:rsidTr="00AA6177">
        <w:trPr>
          <w:trHeight w:val="415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 pone en el lugar del otro: qué piensa, qué quiere, cómo se siente. Y  debe preguntarse ¿qué puedo hacer para ayudar a esa persona?  </w:t>
            </w:r>
          </w:p>
        </w:tc>
      </w:tr>
      <w:tr w:rsidR="00FF4933" w:rsidTr="00AA6177">
        <w:trPr>
          <w:trHeight w:val="259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TRABAJO EN EQUIPO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Participa con entusiasmo en el grupo y solicita opinión de los miembros de su equipo.</w:t>
            </w:r>
          </w:p>
        </w:tc>
      </w:tr>
      <w:tr w:rsidR="00FF4933" w:rsidTr="00AA6177">
        <w:trPr>
          <w:trHeight w:val="41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expectativas positivas. Solicitar opiniones del grupo. Crea buen clima dentro del grupo con actitudes proactivas. </w:t>
            </w:r>
          </w:p>
        </w:tc>
      </w:tr>
      <w:tr w:rsidR="00FF4933" w:rsidTr="00AA6177">
        <w:trPr>
          <w:trHeight w:val="14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Actuar de forma activa para desarrollar el espíritu de equipo y la cooperación entre sus miembros. </w:t>
            </w:r>
          </w:p>
        </w:tc>
      </w:tr>
      <w:tr w:rsidR="00FF4933" w:rsidTr="00AA6177">
        <w:trPr>
          <w:trHeight w:val="41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Anima y motiva a los demás. Sabe reconocer en el seno del grupo el mérito de otros miembros, resaltando sus valores positivos, la colaboración prestada, haciéndoles sentirse importantes dentro del grupo.</w:t>
            </w:r>
          </w:p>
        </w:tc>
      </w:tr>
      <w:tr w:rsidR="00FF4933" w:rsidTr="00AA6177">
        <w:trPr>
          <w:trHeight w:val="48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Mantiene una actitud abierta para aprender de los otros y solicitar opiniones e ideas de los demás. crear espíritu de equipo.  Defiende la buena imagen y reputación del grupo ante terceros. Afronta los problemas que plantee el grupo para resolver los conflictos que se presenten, esto en beneficio del propio grupo.</w:t>
            </w:r>
          </w:p>
        </w:tc>
      </w:tr>
      <w:tr w:rsidR="00FF4933" w:rsidTr="00AA6177">
        <w:trPr>
          <w:trHeight w:val="45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COMPROMISO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Al comprometerse es responsable y tiene iniciativa. No es simplemente hacer lo que debo, sino emplear toda la inteligencia para hacerlo de la mejor manera. </w:t>
            </w:r>
          </w:p>
        </w:tc>
      </w:tr>
      <w:tr w:rsidR="00FF4933" w:rsidTr="00AA6177">
        <w:trPr>
          <w:trHeight w:val="172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Las consecuencias de los actos hay que asumirlas siempre, aunque la acción sea involuntaria</w:t>
            </w:r>
          </w:p>
        </w:tc>
      </w:tr>
      <w:tr w:rsidR="00FF4933" w:rsidTr="00AA6177">
        <w:trPr>
          <w:trHeight w:val="223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Crea compromisos  con los objetivos que se le pautan y  trabaja para el logro de los mismos.</w:t>
            </w:r>
          </w:p>
        </w:tc>
      </w:tr>
      <w:tr w:rsidR="00FF4933" w:rsidTr="00AA6177">
        <w:trPr>
          <w:trHeight w:val="398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Crea pertenencia, al grupo del que depende, sintiéndose parte de él, siendo responsable por el logro de los resultados que se esperan del grupo.</w:t>
            </w:r>
          </w:p>
        </w:tc>
      </w:tr>
      <w:tr w:rsidR="00FF4933" w:rsidTr="00AA6177">
        <w:trPr>
          <w:trHeight w:val="406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buen nivel de desempeño y alcanza siempre los objetivos encomendados, esforzándose por mejorar continuamente y participa aportando ideas y soluciones.  </w:t>
            </w:r>
          </w:p>
        </w:tc>
      </w:tr>
      <w:tr w:rsidR="00FF4933" w:rsidTr="00AA6177">
        <w:trPr>
          <w:trHeight w:val="613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hRule="exact" w:val="408"/>
          <w:jc w:val="center"/>
        </w:trPr>
        <w:tc>
          <w:tcPr>
            <w:tcW w:w="110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pBdr>
                <w:top w:val="single" w:sz="4" w:space="1" w:color="auto"/>
              </w:pBd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15.2.  COMPETENCIAS  DEL PUESTO</w:t>
            </w:r>
          </w:p>
          <w:p w:rsidR="00FF4933" w:rsidRPr="00B23C04" w:rsidRDefault="00FF4933" w:rsidP="00AA6177">
            <w:pPr>
              <w:pBdr>
                <w:top w:val="single" w:sz="4" w:space="1" w:color="auto"/>
              </w:pBdr>
              <w:jc w:val="right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C75950" w:rsidTr="00C514C5">
        <w:trPr>
          <w:trHeight w:hRule="exact" w:val="113"/>
          <w:jc w:val="center"/>
        </w:trPr>
        <w:tc>
          <w:tcPr>
            <w:tcW w:w="23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COMPETENCIAS</w:t>
            </w:r>
          </w:p>
        </w:tc>
        <w:tc>
          <w:tcPr>
            <w:tcW w:w="6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Max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Medio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Min</w:t>
            </w:r>
          </w:p>
        </w:tc>
      </w:tr>
      <w:tr w:rsidR="00FF4933" w:rsidTr="00C514C5">
        <w:trPr>
          <w:trHeight w:val="207"/>
          <w:jc w:val="center"/>
        </w:trPr>
        <w:tc>
          <w:tcPr>
            <w:tcW w:w="232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16580" w:rsidTr="00C514C5">
        <w:trPr>
          <w:trHeight w:val="2040"/>
          <w:jc w:val="center"/>
        </w:trPr>
        <w:tc>
          <w:tcPr>
            <w:tcW w:w="34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580" w:rsidRPr="00F50ACD" w:rsidRDefault="0041658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6580" w:rsidRPr="00FF3A82" w:rsidRDefault="00416580" w:rsidP="00FE42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LIDERAZGO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6580" w:rsidRPr="00CB17A0" w:rsidRDefault="00416580" w:rsidP="00416580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B17A0">
              <w:rPr>
                <w:rStyle w:val="EstiloArial10pt"/>
                <w:sz w:val="18"/>
                <w:szCs w:val="18"/>
              </w:rPr>
              <w:t>Transmite claramente la visión de la dependencia y orienta a su equipo hacia el logro de los objetivos propuestos.</w:t>
            </w:r>
          </w:p>
          <w:p w:rsidR="00416580" w:rsidRPr="00CB17A0" w:rsidRDefault="00416580" w:rsidP="00416580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B17A0">
              <w:rPr>
                <w:rStyle w:val="EstiloArial10pt"/>
                <w:sz w:val="18"/>
                <w:szCs w:val="18"/>
              </w:rPr>
              <w:t>Realiza esfuerzo para que su equipo se sienta comprometido e identificado con la visión y los objetivos de la dependencia.</w:t>
            </w:r>
          </w:p>
          <w:p w:rsidR="00416580" w:rsidRPr="00CB17A0" w:rsidRDefault="00416580" w:rsidP="00416580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B17A0">
              <w:rPr>
                <w:rStyle w:val="EstiloArial10pt"/>
                <w:sz w:val="18"/>
                <w:szCs w:val="18"/>
              </w:rPr>
              <w:t>Desarrolla técnicas para asegurar la permanente efectividad de trabajo en equipo en línea con las estrategias de la dependencia.</w:t>
            </w:r>
          </w:p>
          <w:p w:rsidR="00416580" w:rsidRPr="00CB17A0" w:rsidRDefault="00416580" w:rsidP="00416580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B17A0">
              <w:rPr>
                <w:rStyle w:val="EstiloArial10pt"/>
                <w:sz w:val="18"/>
                <w:szCs w:val="18"/>
              </w:rPr>
              <w:t>Contribuye al desarrollo de su grupo a través de su compromiso personal, y ofrece la orientación y el apoyo necesarios para que los mismos de su equipo alcancen los objetivos propuestos. Fomenta la colaboración y la confianza, para que trabaje en un clima agradable de manera sinérgica, y con orientación al consenso grupal.</w:t>
            </w:r>
          </w:p>
          <w:p w:rsidR="00416580" w:rsidRPr="00CB17A0" w:rsidRDefault="00416580" w:rsidP="00416580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B17A0">
              <w:rPr>
                <w:rStyle w:val="EstiloArial10pt"/>
                <w:sz w:val="18"/>
                <w:szCs w:val="18"/>
              </w:rPr>
              <w:t>Promueve la iniciativa con los miembros de su equipo, motivándolos a ser creativos y a generar propuestas innovadoras que contribuyan al logro de los objetivos.</w:t>
            </w:r>
          </w:p>
          <w:p w:rsidR="00416580" w:rsidRPr="0068087B" w:rsidRDefault="00416580" w:rsidP="00416580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B17A0">
              <w:rPr>
                <w:rStyle w:val="EstiloArial10pt"/>
                <w:sz w:val="18"/>
                <w:szCs w:val="18"/>
              </w:rPr>
              <w:t>Es imparcial y oportuno cuando debe señalar y corregir deficiencias en el desempeño de los miembros de su equipo de trabajo.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580" w:rsidRPr="00F50ACD" w:rsidRDefault="0041658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8" name="Imagen 8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580" w:rsidRPr="002A799A" w:rsidRDefault="0041658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580" w:rsidRPr="002A799A" w:rsidRDefault="00416580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6580" w:rsidTr="00C514C5">
        <w:trPr>
          <w:trHeight w:val="1801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580" w:rsidRPr="00F50ACD" w:rsidRDefault="00416580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580" w:rsidRPr="00F50ACD" w:rsidRDefault="00416580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16580" w:rsidRPr="00C50D0A" w:rsidRDefault="00416580" w:rsidP="00FE42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PENSAMIENTO ESTRATEGICO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16580" w:rsidRPr="00CB17A0" w:rsidRDefault="00416580" w:rsidP="00416580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17A0">
              <w:rPr>
                <w:rFonts w:ascii="Arial" w:hAnsi="Arial" w:cs="Arial"/>
                <w:sz w:val="18"/>
                <w:szCs w:val="18"/>
              </w:rPr>
              <w:t>las amenazas competitivas y las fortalezas y debilidades de su organización.</w:t>
            </w:r>
          </w:p>
          <w:p w:rsidR="00416580" w:rsidRPr="00CB17A0" w:rsidRDefault="00416580" w:rsidP="00416580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17A0">
              <w:rPr>
                <w:rFonts w:ascii="Arial" w:hAnsi="Arial" w:cs="Arial"/>
                <w:sz w:val="18"/>
                <w:szCs w:val="18"/>
              </w:rPr>
              <w:t>Analiza profunda y velozmente la información para identificar la mejor respuesta estratégica.</w:t>
            </w:r>
          </w:p>
          <w:p w:rsidR="00416580" w:rsidRPr="00CB17A0" w:rsidRDefault="00416580" w:rsidP="00416580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17A0">
              <w:rPr>
                <w:rFonts w:ascii="Arial" w:hAnsi="Arial" w:cs="Arial"/>
                <w:sz w:val="18"/>
                <w:szCs w:val="18"/>
              </w:rPr>
              <w:t xml:space="preserve">Percibe oportunamente cuándo hay que abandonar un negocio o reemplazarlo por otro.  </w:t>
            </w:r>
          </w:p>
          <w:p w:rsidR="00416580" w:rsidRPr="00CB17A0" w:rsidRDefault="00416580" w:rsidP="00416580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17A0">
              <w:rPr>
                <w:rFonts w:ascii="Arial" w:hAnsi="Arial" w:cs="Arial"/>
                <w:sz w:val="18"/>
                <w:szCs w:val="18"/>
              </w:rPr>
              <w:t xml:space="preserve">Se anticipa siempre a sus competidores, generando oportunidades aun en situaciones restrictivas. </w:t>
            </w:r>
          </w:p>
          <w:p w:rsidR="00416580" w:rsidRPr="0068087B" w:rsidRDefault="00416580" w:rsidP="00416580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B17A0">
              <w:rPr>
                <w:rFonts w:ascii="Arial" w:hAnsi="Arial" w:cs="Arial"/>
                <w:sz w:val="18"/>
                <w:szCs w:val="18"/>
              </w:rPr>
              <w:t>Establece y mantiene alianzas estratégicas con clientes, proveedores y/o  competidores, a fin de potenciar los negocios actuales o potenciales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580" w:rsidRPr="00F50ACD" w:rsidRDefault="0041658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7" name="Imagen 7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580" w:rsidRPr="002A799A" w:rsidRDefault="0041658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580" w:rsidRPr="002A799A" w:rsidRDefault="00416580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6580" w:rsidTr="00C514C5">
        <w:trPr>
          <w:trHeight w:val="1755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580" w:rsidRPr="00F50ACD" w:rsidRDefault="0041658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16580" w:rsidRPr="00C50D0A" w:rsidRDefault="00416580" w:rsidP="00FE42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NEGOCIACIÓN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16580" w:rsidRPr="00CB17A0" w:rsidRDefault="00416580" w:rsidP="00416580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17A0">
              <w:rPr>
                <w:rFonts w:ascii="Arial" w:hAnsi="Arial" w:cs="Arial"/>
                <w:sz w:val="18"/>
                <w:szCs w:val="18"/>
              </w:rPr>
              <w:t>Tiene un profundo conocimiento de la situación de la contraparte, analizando sus fortalezas y debilidades, se preocupa por investigar y obtener la mayor cantidad de información posible, tanto a nivel de la situación, como de las personas involucradas en la negociación.</w:t>
            </w:r>
          </w:p>
          <w:p w:rsidR="00416580" w:rsidRPr="00CB17A0" w:rsidRDefault="00416580" w:rsidP="00416580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17A0">
              <w:rPr>
                <w:rFonts w:ascii="Arial" w:hAnsi="Arial" w:cs="Arial"/>
                <w:sz w:val="18"/>
                <w:szCs w:val="18"/>
              </w:rPr>
              <w:t>Logra ponerse en el lugar del otro y anticipar sus necesidades e intereses ante una negociación, dentro de los argumentos que le son favorables ventajas que beneficien a la contraparte para propiciar el acuerdo.</w:t>
            </w:r>
          </w:p>
          <w:p w:rsidR="00416580" w:rsidRPr="00CB17A0" w:rsidRDefault="00416580" w:rsidP="00416580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17A0">
              <w:rPr>
                <w:rFonts w:ascii="Arial" w:hAnsi="Arial" w:cs="Arial"/>
                <w:sz w:val="18"/>
                <w:szCs w:val="18"/>
              </w:rPr>
              <w:t>Separa el problema de las personas, sin involucrarse emocionalmente, evitando problemas con la contraparte que puedan dificultar futuras negociaciones.</w:t>
            </w:r>
          </w:p>
          <w:p w:rsidR="00416580" w:rsidRPr="00CB17A0" w:rsidRDefault="00416580" w:rsidP="00416580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17A0">
              <w:rPr>
                <w:rFonts w:ascii="Arial" w:hAnsi="Arial" w:cs="Arial"/>
                <w:sz w:val="18"/>
                <w:szCs w:val="18"/>
              </w:rPr>
              <w:t>Se concentra en los intereses de ambas partes y no en las posiciones personales.</w:t>
            </w:r>
          </w:p>
          <w:p w:rsidR="00416580" w:rsidRPr="0068087B" w:rsidRDefault="00416580" w:rsidP="00416580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B17A0">
              <w:rPr>
                <w:rFonts w:ascii="Arial" w:hAnsi="Arial" w:cs="Arial"/>
                <w:sz w:val="18"/>
                <w:szCs w:val="18"/>
              </w:rPr>
              <w:t>Realiza una preparación exhaustiva de la negociación generando una variedad de abordajes posibles que le permitan prever todas las alternativas y tener un mejor desempeño de las mismas.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580" w:rsidRPr="00F50ACD" w:rsidRDefault="0041658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6" name="Imagen 6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580" w:rsidRPr="00627EEC" w:rsidRDefault="00416580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580" w:rsidRPr="00ED0D0F" w:rsidRDefault="00416580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16580" w:rsidTr="00C514C5">
        <w:trPr>
          <w:trHeight w:val="215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580" w:rsidRPr="00F50ACD" w:rsidRDefault="0041658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16580" w:rsidRDefault="00416580" w:rsidP="00FE42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ORIENTACIÓN A RESULTADOS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16580" w:rsidRPr="00CB17A0" w:rsidRDefault="00416580" w:rsidP="00416580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17A0">
              <w:rPr>
                <w:rFonts w:ascii="Arial" w:hAnsi="Arial" w:cs="Arial"/>
                <w:sz w:val="18"/>
                <w:szCs w:val="18"/>
              </w:rPr>
              <w:t>Estimula y premia las actitudes y las acciones de los colaboradores orientadas a promover la mejora continua y la eficiencia.</w:t>
            </w:r>
          </w:p>
          <w:p w:rsidR="00416580" w:rsidRPr="00CB17A0" w:rsidRDefault="00416580" w:rsidP="00416580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17A0">
              <w:rPr>
                <w:rFonts w:ascii="Arial" w:hAnsi="Arial" w:cs="Arial"/>
                <w:sz w:val="18"/>
                <w:szCs w:val="18"/>
              </w:rPr>
              <w:t>Brinda apoyo y da el ejemplo en términos de preocuparse o mejorar la calidad y la eficiencia de los procesos de trabajo y los servicios brindados.</w:t>
            </w:r>
          </w:p>
          <w:p w:rsidR="00416580" w:rsidRPr="00CB17A0" w:rsidRDefault="00416580" w:rsidP="00416580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17A0">
              <w:rPr>
                <w:rFonts w:ascii="Arial" w:hAnsi="Arial" w:cs="Arial"/>
                <w:sz w:val="18"/>
                <w:szCs w:val="18"/>
              </w:rPr>
              <w:t>Planifica la calidad previendo incrementar la competitividad de la organización y la satisfacción de los usuarios.</w:t>
            </w:r>
          </w:p>
          <w:p w:rsidR="00416580" w:rsidRPr="00CB17A0" w:rsidRDefault="00416580" w:rsidP="00416580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17A0">
              <w:rPr>
                <w:rFonts w:ascii="Arial" w:hAnsi="Arial" w:cs="Arial"/>
                <w:sz w:val="18"/>
                <w:szCs w:val="18"/>
              </w:rPr>
              <w:t>Actúa con velocidad y sentido de urgencia ante situaciones que requieren dar respuesta anticipada al entorno.</w:t>
            </w:r>
          </w:p>
          <w:p w:rsidR="00416580" w:rsidRPr="0068087B" w:rsidRDefault="00416580" w:rsidP="00416580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B17A0">
              <w:rPr>
                <w:rFonts w:ascii="Arial" w:hAnsi="Arial" w:cs="Arial"/>
                <w:sz w:val="18"/>
                <w:szCs w:val="18"/>
              </w:rPr>
              <w:t>Es un modelo dentro de la institución en relación con la mejora de la eficiencia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580" w:rsidRPr="00F50ACD" w:rsidRDefault="0041658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5" name="Imagen 5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580" w:rsidRPr="00627EEC" w:rsidRDefault="00416580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580" w:rsidRPr="00ED0D0F" w:rsidRDefault="00416580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522FB8" w:rsidRDefault="00AA6177" w:rsidP="00FF4933">
      <w:pPr>
        <w:rPr>
          <w:sz w:val="12"/>
          <w:szCs w:val="12"/>
        </w:rPr>
      </w:pPr>
    </w:p>
    <w:tbl>
      <w:tblPr>
        <w:tblW w:w="11057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9"/>
        <w:gridCol w:w="10508"/>
      </w:tblGrid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15.3.  TOMA DE ACCIONES:</w:t>
            </w:r>
          </w:p>
        </w:tc>
      </w:tr>
      <w:tr w:rsidR="00FF4933" w:rsidRPr="00392A85" w:rsidTr="000E18B2">
        <w:trPr>
          <w:trHeight w:hRule="exact" w:val="48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ED0D0F" w:rsidRDefault="00416580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Generalmente toma decisiones  que requieren la aplicación de juicio además de amplios conocimientos teóricos y prácticos, para ponderar muchas variables a interacción con pocas bases claras para hacerlo.</w:t>
            </w:r>
          </w:p>
        </w:tc>
      </w:tr>
      <w:tr w:rsidR="00FF4933" w:rsidRPr="00392A85" w:rsidTr="00AA6177">
        <w:trPr>
          <w:trHeight w:hRule="exact" w:val="113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B23C04" w:rsidRDefault="008A31BB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15.4 TOMA DE DECIS</w:t>
            </w:r>
            <w:r w:rsidR="00FF4933"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IONES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ED0D0F" w:rsidRDefault="00416580" w:rsidP="00AA61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Las decisiones impactan significativamente los resultados del Gobierno.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220D91" w:rsidRDefault="00E15AE1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Las decisiones afectan a terceros en cuestión de retrasos, retrabajos, modificaciones, entre otros.</w:t>
            </w: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15.5  INICIATIVAS: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220D91" w:rsidRDefault="00416580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 xml:space="preserve">Exige pensar mejorar procedimientos, </w:t>
            </w:r>
            <w:r>
              <w:rPr>
                <w:rFonts w:ascii="Arial" w:hAnsi="Arial" w:cs="Arial"/>
                <w:sz w:val="18"/>
                <w:szCs w:val="18"/>
              </w:rPr>
              <w:t>entre otros,</w:t>
            </w:r>
            <w:r w:rsidRPr="00392A85">
              <w:rPr>
                <w:rFonts w:ascii="Arial" w:hAnsi="Arial" w:cs="Arial"/>
                <w:sz w:val="18"/>
                <w:szCs w:val="18"/>
              </w:rPr>
              <w:t xml:space="preserve"> para varios puestos.</w:t>
            </w: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391681" w:rsidRDefault="00AA6177" w:rsidP="00FF4933">
      <w:pPr>
        <w:rPr>
          <w:sz w:val="12"/>
          <w:szCs w:val="12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RESGUARDOS</w:t>
            </w:r>
          </w:p>
        </w:tc>
      </w:tr>
    </w:tbl>
    <w:p w:rsidR="00FF4933" w:rsidRPr="00B23C04" w:rsidRDefault="00FF4933" w:rsidP="00FF4933">
      <w:pPr>
        <w:rPr>
          <w:sz w:val="10"/>
          <w:szCs w:val="10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6"/>
        <w:gridCol w:w="211"/>
        <w:gridCol w:w="1723"/>
        <w:gridCol w:w="1980"/>
        <w:gridCol w:w="2144"/>
        <w:gridCol w:w="4594"/>
      </w:tblGrid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16.1  VALORES: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E15AE1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Cuenta de cheques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41658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A1E2F">
              <w:rPr>
                <w:rFonts w:ascii="Arial" w:hAnsi="Arial" w:cs="Arial"/>
                <w:sz w:val="18"/>
                <w:szCs w:val="18"/>
              </w:rPr>
              <w:t>S</w:t>
            </w:r>
            <w:r w:rsidR="00E15AE1">
              <w:rPr>
                <w:rFonts w:ascii="Arial" w:hAnsi="Arial" w:cs="Arial"/>
                <w:sz w:val="18"/>
                <w:szCs w:val="18"/>
              </w:rPr>
              <w:t>upervisión del Manejo del Fondo Revolvente.</w:t>
            </w:r>
            <w:r w:rsidRPr="001A1E2F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Cheques al portador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Formas valoradas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AA6177">
              <w:rPr>
                <w:rFonts w:ascii="Arial" w:hAnsi="Arial" w:cs="Arial"/>
                <w:sz w:val="18"/>
                <w:szCs w:val="18"/>
              </w:rPr>
              <w:t xml:space="preserve"> R</w:t>
            </w:r>
            <w:r>
              <w:rPr>
                <w:rFonts w:ascii="Arial" w:hAnsi="Arial" w:cs="Arial"/>
                <w:sz w:val="18"/>
                <w:szCs w:val="18"/>
              </w:rPr>
              <w:t>ecibos oficiales, entre otros)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E15AE1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15AE1" w:rsidRPr="00392A85" w:rsidRDefault="00E15AE1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5AE1" w:rsidRPr="00392A85" w:rsidRDefault="00E15AE1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Cuenta de cheques Programas Sociales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5AE1" w:rsidRDefault="00E15AE1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Supervisión y manejo del pago a los beneficiarios de los </w:t>
            </w:r>
            <w:r>
              <w:rPr>
                <w:rFonts w:ascii="Arial" w:hAnsi="Arial" w:cs="Arial"/>
                <w:sz w:val="18"/>
                <w:szCs w:val="18"/>
              </w:rPr>
              <w:t>Programas Sociales.</w:t>
            </w: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jc w:val="both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16.2  BIENES: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Mobiliario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Equipo de oficina 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Equipo de cómputo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PC y accesorios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FF4933"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Telefonía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392A85">
              <w:rPr>
                <w:rFonts w:ascii="Arial" w:hAnsi="Arial" w:cs="Arial"/>
                <w:sz w:val="18"/>
                <w:szCs w:val="18"/>
              </w:rPr>
              <w:t>(Radio, celular, teléfono fijo)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E15AE1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Teléfono fijo y móvil.</w:t>
            </w:r>
          </w:p>
        </w:tc>
      </w:tr>
      <w:tr w:rsidR="00416580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416580" w:rsidRPr="00392A85" w:rsidRDefault="0041658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416580" w:rsidRPr="00392A85" w:rsidRDefault="00416580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Documentos e información: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6580" w:rsidRPr="001A1E2F" w:rsidRDefault="00416580" w:rsidP="00FE4299">
            <w:pPr>
              <w:rPr>
                <w:rFonts w:ascii="Arial" w:hAnsi="Arial" w:cs="Arial"/>
                <w:sz w:val="18"/>
                <w:szCs w:val="18"/>
              </w:rPr>
            </w:pPr>
            <w:r w:rsidRPr="001A1E2F">
              <w:rPr>
                <w:rFonts w:ascii="Arial" w:hAnsi="Arial" w:cs="Arial"/>
                <w:sz w:val="18"/>
                <w:szCs w:val="18"/>
              </w:rPr>
              <w:t>Documentos de Presupuesto Cheques, Facturas, Contratos que Comprueban el Presupuesto Ejercido.</w:t>
            </w:r>
          </w:p>
        </w:tc>
      </w:tr>
      <w:tr w:rsidR="00416580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16580" w:rsidRPr="00392A85" w:rsidRDefault="0041658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16580" w:rsidRPr="00392A85" w:rsidRDefault="00416580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Otros: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6580" w:rsidRPr="001A1E2F" w:rsidRDefault="00416580" w:rsidP="00E15AE1">
            <w:pPr>
              <w:rPr>
                <w:rFonts w:ascii="Arial" w:hAnsi="Arial" w:cs="Arial"/>
                <w:sz w:val="18"/>
                <w:szCs w:val="18"/>
              </w:rPr>
            </w:pPr>
            <w:r w:rsidRPr="001A1E2F">
              <w:rPr>
                <w:rFonts w:ascii="Arial" w:hAnsi="Arial" w:cs="Arial"/>
                <w:sz w:val="18"/>
                <w:szCs w:val="18"/>
              </w:rPr>
              <w:t>Equipo de Proyección.</w:t>
            </w:r>
          </w:p>
        </w:tc>
      </w:tr>
      <w:tr w:rsidR="00416580" w:rsidRPr="00392A85" w:rsidTr="00AA6177">
        <w:trPr>
          <w:trHeight w:val="170"/>
          <w:jc w:val="center"/>
        </w:trPr>
        <w:tc>
          <w:tcPr>
            <w:tcW w:w="11008" w:type="dxa"/>
            <w:gridSpan w:val="6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</w:tcPr>
          <w:p w:rsidR="00416580" w:rsidRPr="00B23C04" w:rsidRDefault="00416580" w:rsidP="00AA617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416580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416580" w:rsidRPr="0074134F" w:rsidRDefault="00416580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16.3  SUPERVISIÓN:</w:t>
            </w:r>
          </w:p>
        </w:tc>
      </w:tr>
      <w:tr w:rsidR="00416580" w:rsidRPr="00392A85" w:rsidTr="00AA6177">
        <w:trPr>
          <w:trHeight w:hRule="exact" w:val="227"/>
          <w:jc w:val="center"/>
        </w:trPr>
        <w:tc>
          <w:tcPr>
            <w:tcW w:w="2290" w:type="dxa"/>
            <w:gridSpan w:val="3"/>
            <w:shd w:val="clear" w:color="auto" w:fill="A6A6A6" w:themeFill="background1" w:themeFillShade="A6"/>
            <w:vAlign w:val="center"/>
          </w:tcPr>
          <w:p w:rsidR="00416580" w:rsidRPr="0074134F" w:rsidRDefault="00416580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Línea de mando:</w:t>
            </w:r>
          </w:p>
        </w:tc>
        <w:tc>
          <w:tcPr>
            <w:tcW w:w="1980" w:type="dxa"/>
            <w:shd w:val="clear" w:color="auto" w:fill="A6A6A6" w:themeFill="background1" w:themeFillShade="A6"/>
            <w:vAlign w:val="center"/>
          </w:tcPr>
          <w:p w:rsidR="00416580" w:rsidRPr="0074134F" w:rsidRDefault="00416580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No. De personas:</w:t>
            </w:r>
          </w:p>
        </w:tc>
        <w:tc>
          <w:tcPr>
            <w:tcW w:w="6738" w:type="dxa"/>
            <w:gridSpan w:val="2"/>
            <w:shd w:val="clear" w:color="auto" w:fill="A6A6A6" w:themeFill="background1" w:themeFillShade="A6"/>
            <w:vAlign w:val="center"/>
          </w:tcPr>
          <w:p w:rsidR="00416580" w:rsidRPr="0074134F" w:rsidRDefault="00416580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Tipo de trabajo que supervisa:</w:t>
            </w:r>
          </w:p>
        </w:tc>
      </w:tr>
      <w:tr w:rsidR="00416580" w:rsidRPr="00392A85" w:rsidTr="00AA6177">
        <w:trPr>
          <w:trHeight w:val="227"/>
          <w:jc w:val="center"/>
        </w:trPr>
        <w:tc>
          <w:tcPr>
            <w:tcW w:w="567" w:type="dxa"/>
            <w:gridSpan w:val="2"/>
            <w:shd w:val="clear" w:color="auto" w:fill="auto"/>
            <w:noWrap/>
            <w:vAlign w:val="center"/>
          </w:tcPr>
          <w:p w:rsidR="00416580" w:rsidRPr="00392A85" w:rsidRDefault="0041658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416580" w:rsidRPr="00392A85" w:rsidRDefault="00416580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Directa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16580" w:rsidRPr="000559EA" w:rsidRDefault="00E15AE1" w:rsidP="00FE42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59E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738" w:type="dxa"/>
            <w:gridSpan w:val="2"/>
            <w:shd w:val="clear" w:color="auto" w:fill="auto"/>
            <w:vAlign w:val="center"/>
          </w:tcPr>
          <w:p w:rsidR="00416580" w:rsidRPr="00392A85" w:rsidRDefault="007F7425" w:rsidP="00FE42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Funciones Administrativas</w:t>
            </w:r>
            <w:r w:rsidR="000559EA">
              <w:rPr>
                <w:rFonts w:ascii="Arial" w:hAnsi="Arial" w:cs="Arial"/>
                <w:sz w:val="18"/>
                <w:szCs w:val="18"/>
              </w:rPr>
              <w:t xml:space="preserve"> y Coordinaciones</w:t>
            </w:r>
          </w:p>
        </w:tc>
      </w:tr>
      <w:tr w:rsidR="00416580" w:rsidRPr="00392A85" w:rsidTr="006721FD">
        <w:trPr>
          <w:trHeight w:val="227"/>
          <w:jc w:val="center"/>
        </w:trPr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16580" w:rsidRPr="000559EA" w:rsidRDefault="0041658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59EA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6580" w:rsidRPr="000559EA" w:rsidRDefault="00416580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0559EA">
              <w:rPr>
                <w:rFonts w:ascii="Arial" w:hAnsi="Arial" w:cs="Arial"/>
                <w:sz w:val="18"/>
                <w:szCs w:val="18"/>
              </w:rPr>
              <w:t>Indirecta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6580" w:rsidRPr="000559EA" w:rsidRDefault="000559EA" w:rsidP="007739A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559E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bookmarkStart w:id="0" w:name="_GoBack"/>
            <w:bookmarkEnd w:id="0"/>
            <w:r w:rsidR="007739A9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7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6580" w:rsidRPr="00392A85" w:rsidRDefault="00416580" w:rsidP="00FE4299">
            <w:pPr>
              <w:rPr>
                <w:rFonts w:ascii="Arial" w:hAnsi="Arial" w:cs="Arial"/>
                <w:sz w:val="18"/>
                <w:szCs w:val="18"/>
              </w:rPr>
            </w:pPr>
            <w:r w:rsidRPr="000559EA">
              <w:rPr>
                <w:rFonts w:ascii="Arial" w:hAnsi="Arial" w:cs="Arial"/>
                <w:sz w:val="18"/>
                <w:szCs w:val="18"/>
              </w:rPr>
              <w:t> Administrativo y Operativo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CONDICIONES FRECUENTES DE TRABAJO</w:t>
            </w:r>
          </w:p>
        </w:tc>
      </w:tr>
    </w:tbl>
    <w:p w:rsidR="00FF4933" w:rsidRPr="0074134F" w:rsidRDefault="00FF4933" w:rsidP="00FF4933">
      <w:pPr>
        <w:rPr>
          <w:sz w:val="12"/>
          <w:szCs w:val="12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0"/>
        <w:gridCol w:w="3743"/>
        <w:gridCol w:w="4820"/>
        <w:gridCol w:w="1924"/>
      </w:tblGrid>
      <w:tr w:rsidR="00FF4933" w:rsidRPr="00392A85" w:rsidTr="00C514C5">
        <w:trPr>
          <w:trHeight w:hRule="exact" w:val="284"/>
          <w:jc w:val="center"/>
        </w:trPr>
        <w:tc>
          <w:tcPr>
            <w:tcW w:w="4313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17.1  POSTURA Y MEDIO AMBIENTE:</w:t>
            </w:r>
          </w:p>
        </w:tc>
        <w:tc>
          <w:tcPr>
            <w:tcW w:w="6744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C514C5" w:rsidRDefault="00C514C5" w:rsidP="00332EB3">
            <w:pPr>
              <w:jc w:val="center"/>
              <w:rPr>
                <w:rFonts w:ascii="Arial" w:hAnsi="Arial" w:cs="Arial"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La (</w:t>
            </w:r>
            <w:r w:rsidR="00C7327D"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4" name="Imagen 4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 xml:space="preserve">) es la opción que mejor describa lo que su puesto </w:t>
            </w:r>
            <w:r w:rsidR="00332EB3"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re</w:t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quiere</w:t>
            </w:r>
          </w:p>
        </w:tc>
      </w:tr>
      <w:tr w:rsidR="00FF4933" w:rsidRPr="00392A85" w:rsidTr="00C514C5">
        <w:trPr>
          <w:trHeight w:hRule="exact" w:val="238"/>
          <w:jc w:val="center"/>
        </w:trPr>
        <w:tc>
          <w:tcPr>
            <w:tcW w:w="9133" w:type="dxa"/>
            <w:gridSpan w:val="3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 xml:space="preserve">Jornada de manera cotidiana.                                      </w:t>
            </w:r>
          </w:p>
        </w:tc>
        <w:tc>
          <w:tcPr>
            <w:tcW w:w="1924" w:type="dxa"/>
            <w:shd w:val="clear" w:color="auto" w:fill="A6A6A6" w:themeFill="background1" w:themeFillShade="A6"/>
            <w:vAlign w:val="center"/>
          </w:tcPr>
          <w:p w:rsidR="00FF4933" w:rsidRPr="0031147F" w:rsidRDefault="00FF4933" w:rsidP="00AA6177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De pie (sin caminar)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Caminando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030CF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1" name="Imagen 1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Sentado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030CF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2" name="Imagen 2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Agachándose constantemente: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Pr="00392A85" w:rsidRDefault="00FF4933" w:rsidP="00FF4933">
      <w:pPr>
        <w:rPr>
          <w:sz w:val="18"/>
          <w:szCs w:val="18"/>
        </w:rPr>
      </w:pPr>
    </w:p>
    <w:tbl>
      <w:tblPr>
        <w:tblW w:w="11050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89"/>
        <w:gridCol w:w="4590"/>
        <w:gridCol w:w="891"/>
        <w:gridCol w:w="4680"/>
      </w:tblGrid>
      <w:tr w:rsidR="00C7327D" w:rsidRPr="00392A85" w:rsidTr="0072124E">
        <w:trPr>
          <w:trHeight w:val="856"/>
        </w:trPr>
        <w:tc>
          <w:tcPr>
            <w:tcW w:w="110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7327D" w:rsidRPr="005E7DEE" w:rsidRDefault="00C7327D" w:rsidP="00AA61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lastRenderedPageBreak/>
              <w:t>FIRMA Y  SELLO DE VALIDACION</w:t>
            </w:r>
            <w:r w:rsidRPr="005E7DE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t>:</w:t>
            </w:r>
          </w:p>
        </w:tc>
      </w:tr>
      <w:tr w:rsidR="0072124E" w:rsidRPr="00392A85" w:rsidTr="0072124E">
        <w:trPr>
          <w:trHeight w:val="283"/>
        </w:trPr>
        <w:tc>
          <w:tcPr>
            <w:tcW w:w="110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2124E" w:rsidRPr="0072124E" w:rsidRDefault="0072124E" w:rsidP="0072124E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highlight w:val="lightGray"/>
              </w:rPr>
            </w:pPr>
          </w:p>
        </w:tc>
      </w:tr>
      <w:tr w:rsidR="00FF4933" w:rsidRPr="00392A85" w:rsidTr="0072124E">
        <w:trPr>
          <w:trHeight w:val="227"/>
        </w:trPr>
        <w:tc>
          <w:tcPr>
            <w:tcW w:w="54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1681" w:rsidRDefault="00FF4933" w:rsidP="00AA6177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557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2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Enterado: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Vo.Bo.</w:t>
            </w: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646BA0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6" o:spid="_x0000_s1029" style="position:absolute;margin-left:14.5pt;margin-top:17.95pt;width:225pt;height:18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" stroked="f">
                  <v:textbox>
                    <w:txbxContent>
                      <w:p w:rsidR="002371C2" w:rsidRPr="00D467B9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5" o:spid="_x0000_s1034" style="position:absolute;z-index:251654656;visibility:visible;mso-wrap-distance-top:-3e-5mm;mso-wrap-distance-bottom:-3e-5mm;mso-position-horizontal-relative:text;mso-position-vertical-relative:text" from="9pt,38.95pt" to="241.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" strokeweight="1pt"/>
              </w:pict>
            </w:r>
          </w:p>
        </w:tc>
        <w:tc>
          <w:tcPr>
            <w:tcW w:w="557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646BA0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4" o:spid="_x0000_s1030" style="position:absolute;margin-left:28.55pt;margin-top:17.95pt;width:225pt;height:18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" stroked="f">
                  <v:textbox>
                    <w:txbxContent>
                      <w:p w:rsidR="002371C2" w:rsidRPr="00D467B9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3" o:spid="_x0000_s1033" style="position:absolute;z-index:251655680;visibility:visible;mso-wrap-distance-top:-3e-5mm;mso-wrap-distance-bottom:-3e-5mm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" strokeweight="1pt"/>
              </w:pict>
            </w: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13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FF4933" w:rsidRPr="00392A85" w:rsidTr="00AA6177">
        <w:trPr>
          <w:trHeight w:val="337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D97E28" w:rsidP="00B22DC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71196">
              <w:rPr>
                <w:rFonts w:ascii="Arial" w:hAnsi="Arial" w:cs="Arial"/>
                <w:bCs/>
                <w:sz w:val="18"/>
                <w:szCs w:val="18"/>
              </w:rPr>
              <w:t>Direct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or General </w:t>
            </w:r>
            <w:r w:rsidR="007E14E8">
              <w:rPr>
                <w:rFonts w:ascii="Arial" w:hAnsi="Arial" w:cs="Arial"/>
                <w:bCs/>
                <w:sz w:val="18"/>
                <w:szCs w:val="18"/>
              </w:rPr>
              <w:t>Administrativo</w:t>
            </w:r>
            <w:r w:rsidR="005A27D7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  <w:r>
              <w:rPr>
                <w:rFonts w:ascii="Arial" w:hAnsi="Arial" w:cs="Arial"/>
                <w:bCs/>
                <w:sz w:val="18"/>
                <w:szCs w:val="18"/>
              </w:rPr>
              <w:t>e Desarrollo e</w:t>
            </w:r>
            <w:r w:rsidRPr="00D71196">
              <w:rPr>
                <w:rFonts w:ascii="Arial" w:hAnsi="Arial" w:cs="Arial"/>
                <w:bCs/>
                <w:sz w:val="18"/>
                <w:szCs w:val="18"/>
              </w:rPr>
              <w:t xml:space="preserve"> Integrac</w:t>
            </w:r>
            <w:r>
              <w:rPr>
                <w:rFonts w:ascii="Arial" w:hAnsi="Arial" w:cs="Arial"/>
                <w:bCs/>
                <w:sz w:val="18"/>
                <w:szCs w:val="18"/>
              </w:rPr>
              <w:t>ión</w:t>
            </w:r>
            <w:r w:rsidRPr="00D71196">
              <w:rPr>
                <w:rFonts w:ascii="Arial" w:hAnsi="Arial" w:cs="Arial"/>
                <w:bCs/>
                <w:sz w:val="18"/>
                <w:szCs w:val="18"/>
              </w:rPr>
              <w:t xml:space="preserve"> Social     </w:t>
            </w:r>
            <w:r w:rsidR="00D71196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                                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4C05D2" w:rsidRDefault="00FB27B5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Secretario de </w:t>
            </w:r>
            <w:r w:rsidR="00D71196">
              <w:rPr>
                <w:rFonts w:ascii="Arial" w:hAnsi="Arial" w:cs="Arial"/>
                <w:bCs/>
                <w:sz w:val="18"/>
                <w:szCs w:val="18"/>
              </w:rPr>
              <w:t>Desarrollo e Integración Social.</w:t>
            </w:r>
          </w:p>
        </w:tc>
      </w:tr>
      <w:tr w:rsidR="00FF4933" w:rsidRPr="00392A85" w:rsidTr="00AA6177">
        <w:trPr>
          <w:trHeight w:val="128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Fecha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07C9A"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Pr="00391681" w:rsidRDefault="00FF4933" w:rsidP="00FF4933">
      <w:pPr>
        <w:rPr>
          <w:sz w:val="12"/>
          <w:szCs w:val="12"/>
        </w:rPr>
      </w:pPr>
    </w:p>
    <w:tbl>
      <w:tblPr>
        <w:tblW w:w="0" w:type="auto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31"/>
        <w:gridCol w:w="4369"/>
      </w:tblGrid>
      <w:tr w:rsidR="00FF4933" w:rsidTr="00AA6177">
        <w:trPr>
          <w:trHeight w:val="220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Autoriza: </w:t>
            </w:r>
          </w:p>
        </w:tc>
      </w:tr>
      <w:tr w:rsidR="00FF4933" w:rsidTr="00AA6177">
        <w:trPr>
          <w:trHeight w:val="207"/>
        </w:trPr>
        <w:tc>
          <w:tcPr>
            <w:tcW w:w="540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</w:tcPr>
          <w:p w:rsidR="00FF4933" w:rsidRDefault="00646BA0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646BA0">
              <w:rPr>
                <w:noProof/>
                <w:lang w:eastAsia="es-MX"/>
              </w:rPr>
              <w:pict>
                <v:rect id="Rectángulo 2" o:spid="_x0000_s1031" style="position:absolute;margin-left:28.55pt;margin-top:17.95pt;width:225pt;height:18pt;z-index: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" stroked="f">
                  <v:textbox>
                    <w:txbxContent>
                      <w:p w:rsidR="002371C2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 w:rsidRPr="00646BA0">
              <w:rPr>
                <w:noProof/>
                <w:lang w:eastAsia="es-MX"/>
              </w:rPr>
              <w:pict>
                <v:line id="Conector recto 1" o:spid="_x0000_s1032" style="position:absolute;z-index:251658752;visibility:visible;mso-wrap-distance-top:-3e-5mm;mso-wrap-distance-bottom:-3e-5mm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" strokeweight="1pt"/>
              </w:pict>
            </w: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207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60"/>
        </w:trPr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Firma y nombre:</w:t>
            </w:r>
          </w:p>
        </w:tc>
      </w:tr>
      <w:tr w:rsidR="00FF4933" w:rsidTr="00AA6177">
        <w:trPr>
          <w:trHeight w:val="338"/>
        </w:trPr>
        <w:tc>
          <w:tcPr>
            <w:tcW w:w="10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Cargo:                                  </w:t>
            </w: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D71196" w:rsidP="00B22DC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71196">
              <w:rPr>
                <w:rFonts w:ascii="Arial" w:hAnsi="Arial" w:cs="Arial"/>
                <w:bCs/>
                <w:sz w:val="18"/>
                <w:szCs w:val="18"/>
              </w:rPr>
              <w:t>Direct</w:t>
            </w:r>
            <w:r>
              <w:rPr>
                <w:rFonts w:ascii="Arial" w:hAnsi="Arial" w:cs="Arial"/>
                <w:bCs/>
                <w:sz w:val="18"/>
                <w:szCs w:val="18"/>
              </w:rPr>
              <w:t>or General Adm</w:t>
            </w:r>
            <w:r w:rsidR="00B22DC6">
              <w:rPr>
                <w:rFonts w:ascii="Arial" w:hAnsi="Arial" w:cs="Arial"/>
                <w:bCs/>
                <w:sz w:val="18"/>
                <w:szCs w:val="18"/>
              </w:rPr>
              <w:t xml:space="preserve">inistrativo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De Desarrollo e</w:t>
            </w:r>
            <w:r w:rsidRPr="00D71196">
              <w:rPr>
                <w:rFonts w:ascii="Arial" w:hAnsi="Arial" w:cs="Arial"/>
                <w:bCs/>
                <w:sz w:val="18"/>
                <w:szCs w:val="18"/>
              </w:rPr>
              <w:t xml:space="preserve"> Integrac</w:t>
            </w:r>
            <w:r>
              <w:rPr>
                <w:rFonts w:ascii="Arial" w:hAnsi="Arial" w:cs="Arial"/>
                <w:bCs/>
                <w:sz w:val="18"/>
                <w:szCs w:val="18"/>
              </w:rPr>
              <w:t>ión</w:t>
            </w:r>
            <w:r w:rsidRPr="00D71196">
              <w:rPr>
                <w:rFonts w:ascii="Arial" w:hAnsi="Arial" w:cs="Arial"/>
                <w:bCs/>
                <w:sz w:val="18"/>
                <w:szCs w:val="18"/>
              </w:rPr>
              <w:t xml:space="preserve"> Social      </w:t>
            </w:r>
          </w:p>
        </w:tc>
      </w:tr>
      <w:tr w:rsidR="00FF4933" w:rsidTr="00AA6177">
        <w:trPr>
          <w:trHeight w:val="144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Default="00FF4933" w:rsidP="00FF4933"/>
    <w:p w:rsidR="00AA6177" w:rsidRDefault="00AA6177"/>
    <w:sectPr w:rsidR="00AA6177" w:rsidSect="00F429D8">
      <w:headerReference w:type="default" r:id="rId8"/>
      <w:footerReference w:type="default" r:id="rId9"/>
      <w:pgSz w:w="12242" w:h="15842" w:code="1"/>
      <w:pgMar w:top="851" w:right="794" w:bottom="851" w:left="794" w:header="283" w:footer="47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2383" w:rsidRDefault="00E52383" w:rsidP="00FB1C89">
      <w:r>
        <w:separator/>
      </w:r>
    </w:p>
  </w:endnote>
  <w:endnote w:type="continuationSeparator" w:id="1">
    <w:p w:rsidR="00E52383" w:rsidRDefault="00E52383" w:rsidP="00FB1C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C2" w:rsidRDefault="00646BA0" w:rsidP="00AA6177">
    <w:pPr>
      <w:pStyle w:val="Piedepgina"/>
      <w:jc w:val="center"/>
    </w:pPr>
    <w:r>
      <w:rPr>
        <w:rStyle w:val="Nmerodepgina"/>
      </w:rPr>
      <w:fldChar w:fldCharType="begin"/>
    </w:r>
    <w:r w:rsidR="002371C2"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7739A9">
      <w:rPr>
        <w:rStyle w:val="Nmerodepgina"/>
        <w:noProof/>
      </w:rPr>
      <w:t>5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2383" w:rsidRDefault="00E52383" w:rsidP="00FB1C89">
      <w:r>
        <w:separator/>
      </w:r>
    </w:p>
  </w:footnote>
  <w:footnote w:type="continuationSeparator" w:id="1">
    <w:p w:rsidR="00E52383" w:rsidRDefault="00E52383" w:rsidP="00FB1C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C2" w:rsidRDefault="00646BA0">
    <w:pPr>
      <w:pStyle w:val="Encabezado"/>
    </w:pPr>
    <w:r>
      <w:rPr>
        <w:noProof/>
        <w:lang w:eastAsia="es-MX"/>
      </w:rPr>
      <w:pict>
        <v:rect id="2 Rectángulo" o:spid="_x0000_s4097" style="position:absolute;margin-left:138.75pt;margin-top:10.65pt;width:380pt;height:56.9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" stroked="f" strokecolor="#f2f2f2" strokeweight="0">
          <v:textbox>
            <w:txbxContent>
              <w:p w:rsidR="002371C2" w:rsidRPr="002371C2" w:rsidRDefault="002371C2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SUBSECRETARÍA DE ADMINISTRACIÓN</w:t>
                </w:r>
              </w:p>
              <w:p w:rsidR="002371C2" w:rsidRPr="002371C2" w:rsidRDefault="002371C2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DIRECCIÓN GRAL. DE ADMON. Y DESARROLLO DE PERSONAL</w:t>
                </w:r>
              </w:p>
              <w:p w:rsidR="002371C2" w:rsidRPr="002371C2" w:rsidRDefault="002371C2" w:rsidP="00F429D8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DIR. DE PLANEACIÓN Y DESARROLLO DE RECURSOS</w:t>
                </w: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  <w:t>HUMANOS</w:t>
                </w:r>
              </w:p>
              <w:p w:rsidR="002371C2" w:rsidRDefault="002371C2" w:rsidP="00AA6177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30"/>
                    <w:szCs w:val="30"/>
                    <w:lang w:val="es-ES"/>
                  </w:rPr>
                </w:pPr>
              </w:p>
              <w:p w:rsidR="002371C2" w:rsidRDefault="002371C2" w:rsidP="00AA6177">
                <w:pPr>
                  <w:pStyle w:val="NormalWeb"/>
                  <w:spacing w:before="0" w:beforeAutospacing="0" w:after="0" w:afterAutospacing="0"/>
                  <w:jc w:val="center"/>
                </w:pPr>
              </w:p>
            </w:txbxContent>
          </v:textbox>
        </v:rect>
      </w:pict>
    </w:r>
  </w:p>
  <w:p w:rsidR="002371C2" w:rsidRDefault="00F429D8">
    <w:pPr>
      <w:pStyle w:val="Encabezado"/>
    </w:pPr>
    <w:r>
      <w:rPr>
        <w:rFonts w:ascii="Arial" w:hAnsi="Arial" w:cs="Arial"/>
        <w:noProof/>
        <w:color w:val="666666"/>
        <w:sz w:val="15"/>
        <w:szCs w:val="15"/>
        <w:lang w:eastAsia="es-MX"/>
      </w:rPr>
      <w:drawing>
        <wp:inline distT="0" distB="0" distL="0" distR="0">
          <wp:extent cx="1706383" cy="591965"/>
          <wp:effectExtent l="19050" t="0" r="8117" b="0"/>
          <wp:docPr id="3" name="Imagen 1" descr="Gobierno del Estado de Jalisco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obierno del Estado de Jalisco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39" cy="5921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371C2" w:rsidRDefault="002371C2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C3F11"/>
    <w:multiLevelType w:val="hybridMultilevel"/>
    <w:tmpl w:val="6A664716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E4068A"/>
    <w:multiLevelType w:val="hybridMultilevel"/>
    <w:tmpl w:val="F68C1EFE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CAE1BD9"/>
    <w:multiLevelType w:val="hybridMultilevel"/>
    <w:tmpl w:val="CD0A71CE"/>
    <w:lvl w:ilvl="0" w:tplc="04C69696">
      <w:start w:val="1"/>
      <w:numFmt w:val="bullet"/>
      <w:lvlText w:val=""/>
      <w:lvlJc w:val="left"/>
      <w:pPr>
        <w:tabs>
          <w:tab w:val="num" w:pos="397"/>
        </w:tabs>
        <w:ind w:left="397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FF4933"/>
    <w:rsid w:val="00030CF0"/>
    <w:rsid w:val="000559EA"/>
    <w:rsid w:val="00083201"/>
    <w:rsid w:val="00093E54"/>
    <w:rsid w:val="000E18B2"/>
    <w:rsid w:val="00140C5E"/>
    <w:rsid w:val="001A1CB9"/>
    <w:rsid w:val="002371C2"/>
    <w:rsid w:val="00312822"/>
    <w:rsid w:val="00321C1E"/>
    <w:rsid w:val="00332EB3"/>
    <w:rsid w:val="00397EBD"/>
    <w:rsid w:val="003A0715"/>
    <w:rsid w:val="003F7731"/>
    <w:rsid w:val="00416580"/>
    <w:rsid w:val="00437CD2"/>
    <w:rsid w:val="00480749"/>
    <w:rsid w:val="004E0EDE"/>
    <w:rsid w:val="005930AC"/>
    <w:rsid w:val="0059424B"/>
    <w:rsid w:val="005A27D7"/>
    <w:rsid w:val="005E2AAE"/>
    <w:rsid w:val="00646BA0"/>
    <w:rsid w:val="006721FD"/>
    <w:rsid w:val="006964EA"/>
    <w:rsid w:val="0072124E"/>
    <w:rsid w:val="00760AEB"/>
    <w:rsid w:val="0077171B"/>
    <w:rsid w:val="007739A9"/>
    <w:rsid w:val="007E14E8"/>
    <w:rsid w:val="007F7425"/>
    <w:rsid w:val="007F7FD2"/>
    <w:rsid w:val="00824EE5"/>
    <w:rsid w:val="00847053"/>
    <w:rsid w:val="00857FF9"/>
    <w:rsid w:val="00872196"/>
    <w:rsid w:val="008A31BB"/>
    <w:rsid w:val="008A63C1"/>
    <w:rsid w:val="008E170E"/>
    <w:rsid w:val="008E1E21"/>
    <w:rsid w:val="008F41DA"/>
    <w:rsid w:val="0096606E"/>
    <w:rsid w:val="00AA4596"/>
    <w:rsid w:val="00AA6177"/>
    <w:rsid w:val="00AE3450"/>
    <w:rsid w:val="00B22DC6"/>
    <w:rsid w:val="00BD5639"/>
    <w:rsid w:val="00C32937"/>
    <w:rsid w:val="00C514C5"/>
    <w:rsid w:val="00C7327D"/>
    <w:rsid w:val="00D26A90"/>
    <w:rsid w:val="00D441C9"/>
    <w:rsid w:val="00D71196"/>
    <w:rsid w:val="00D97E28"/>
    <w:rsid w:val="00E15AE1"/>
    <w:rsid w:val="00E40EAE"/>
    <w:rsid w:val="00E52383"/>
    <w:rsid w:val="00EC5917"/>
    <w:rsid w:val="00F25FCF"/>
    <w:rsid w:val="00F32681"/>
    <w:rsid w:val="00F32C9E"/>
    <w:rsid w:val="00F429D8"/>
    <w:rsid w:val="00FA719B"/>
    <w:rsid w:val="00FB1C89"/>
    <w:rsid w:val="00FB27B5"/>
    <w:rsid w:val="00FB6ABA"/>
    <w:rsid w:val="00FF4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6">
    <w:name w:val="heading 6"/>
    <w:basedOn w:val="Normal"/>
    <w:next w:val="Normal"/>
    <w:link w:val="Ttulo6Car"/>
    <w:qFormat/>
    <w:rsid w:val="00FF4933"/>
    <w:pPr>
      <w:keepNext/>
      <w:jc w:val="right"/>
      <w:outlineLvl w:val="5"/>
    </w:pPr>
    <w:rPr>
      <w:rFonts w:ascii="Arial" w:hAnsi="Arial"/>
      <w:b/>
      <w:smallCaps/>
      <w:sz w:val="32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FF4933"/>
    <w:rPr>
      <w:rFonts w:ascii="Arial" w:eastAsia="Times New Roman" w:hAnsi="Arial" w:cs="Times New Roman"/>
      <w:b/>
      <w:smallCaps/>
      <w:sz w:val="32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FF493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FF493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FF4933"/>
  </w:style>
  <w:style w:type="paragraph" w:styleId="NormalWeb">
    <w:name w:val="Normal (Web)"/>
    <w:basedOn w:val="Normal"/>
    <w:uiPriority w:val="99"/>
    <w:semiHidden/>
    <w:unhideWhenUsed/>
    <w:rsid w:val="00FF4933"/>
    <w:pPr>
      <w:spacing w:before="100" w:beforeAutospacing="1" w:after="100" w:afterAutospacing="1"/>
    </w:pPr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FF493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F493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4933"/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EstiloArial10pt">
    <w:name w:val="Estilo Arial 10 pt"/>
    <w:basedOn w:val="Fuentedeprrafopredeter"/>
    <w:rsid w:val="00416580"/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1.jalisco.gob.mx/wps/port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2072</Words>
  <Characters>11396</Characters>
  <Application>Microsoft Office Word</Application>
  <DocSecurity>0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shirley.medina</dc:creator>
  <cp:lastModifiedBy>Usuario</cp:lastModifiedBy>
  <cp:revision>22</cp:revision>
  <cp:lastPrinted>2013-07-18T15:28:00Z</cp:lastPrinted>
  <dcterms:created xsi:type="dcterms:W3CDTF">2015-09-11T19:34:00Z</dcterms:created>
  <dcterms:modified xsi:type="dcterms:W3CDTF">2016-11-05T22:18:00Z</dcterms:modified>
</cp:coreProperties>
</file>