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A20" w:rsidRDefault="00AC1A20" w:rsidP="00FF4933">
      <w:pPr>
        <w:jc w:val="center"/>
        <w:rPr>
          <w:rFonts w:ascii="Arial" w:hAnsi="Arial"/>
          <w:b/>
          <w:smallCaps/>
          <w:sz w:val="32"/>
          <w:szCs w:val="20"/>
          <w:lang w:val="es-ES"/>
        </w:rPr>
      </w:pPr>
    </w:p>
    <w:p w:rsidR="00FF4933" w:rsidRPr="00CA5E16" w:rsidRDefault="00FF4933" w:rsidP="00FF4933">
      <w:pPr>
        <w:jc w:val="center"/>
      </w:pPr>
      <w:r>
        <w:rPr>
          <w:rFonts w:ascii="Arial" w:hAnsi="Arial"/>
          <w:b/>
          <w:smallCaps/>
          <w:sz w:val="32"/>
          <w:szCs w:val="20"/>
          <w:lang w:val="es-ES"/>
        </w:rPr>
        <w:t>perfil de puesto</w:t>
      </w:r>
    </w:p>
    <w:tbl>
      <w:tblPr>
        <w:tblW w:w="0" w:type="auto"/>
        <w:jc w:val="center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C9298F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</w:t>
            </w:r>
            <w:r w:rsidR="00030CF0">
              <w:rPr>
                <w:rFonts w:ascii="Arial" w:hAnsi="Arial" w:cs="Arial"/>
                <w:bCs/>
                <w:sz w:val="18"/>
                <w:szCs w:val="18"/>
              </w:rPr>
              <w:t xml:space="preserve"> de Desarrollo e Integración Social.</w:t>
            </w:r>
          </w:p>
        </w:tc>
      </w:tr>
      <w:tr w:rsidR="00BF16A1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BF16A1" w:rsidRPr="00CA5E16" w:rsidRDefault="00BF16A1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BF16A1" w:rsidRPr="00B12397" w:rsidRDefault="00A62F1F" w:rsidP="002722A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F312E">
              <w:rPr>
                <w:rFonts w:ascii="Arial" w:hAnsi="Arial" w:cs="Arial"/>
                <w:bCs/>
                <w:sz w:val="18"/>
                <w:szCs w:val="18"/>
              </w:rPr>
              <w:t>Sub</w:t>
            </w:r>
            <w:r w:rsidR="002722A3" w:rsidRPr="003F312E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Pr="003F312E">
              <w:rPr>
                <w:rFonts w:ascii="Arial" w:hAnsi="Arial" w:cs="Arial"/>
                <w:bCs/>
                <w:sz w:val="18"/>
                <w:szCs w:val="18"/>
              </w:rPr>
              <w:t>ecretaría de Participación Social y Ciudadana</w:t>
            </w:r>
          </w:p>
        </w:tc>
      </w:tr>
      <w:tr w:rsidR="00BF16A1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BF16A1" w:rsidRPr="00CA5E16" w:rsidRDefault="00BF16A1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BF16A1" w:rsidRPr="00B12397" w:rsidRDefault="00BF16A1" w:rsidP="00A66FF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12397">
              <w:rPr>
                <w:rFonts w:ascii="Arial" w:hAnsi="Arial" w:cs="Arial"/>
                <w:bCs/>
                <w:sz w:val="18"/>
                <w:szCs w:val="18"/>
              </w:rPr>
              <w:t>Dirección de Participación y Vinculación Social</w:t>
            </w:r>
          </w:p>
        </w:tc>
      </w:tr>
      <w:tr w:rsidR="00BF16A1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BF16A1" w:rsidRPr="00CA5E16" w:rsidRDefault="00BF16A1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BF16A1" w:rsidRDefault="00BF16A1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379">
              <w:rPr>
                <w:rFonts w:ascii="Arial" w:hAnsi="Arial" w:cs="Arial"/>
                <w:bCs/>
                <w:sz w:val="18"/>
                <w:szCs w:val="18"/>
              </w:rPr>
              <w:t>Director de Área de Participación y Vinculación Social</w:t>
            </w:r>
          </w:p>
        </w:tc>
      </w:tr>
      <w:tr w:rsidR="00BF16A1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BF16A1" w:rsidRDefault="00BF16A1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BF16A1" w:rsidRPr="006D509B" w:rsidRDefault="0098788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E4781"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</w:t>
            </w:r>
            <w:r w:rsidR="00763A8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E4781">
              <w:rPr>
                <w:rFonts w:ascii="Arial" w:hAnsi="Arial" w:cs="Arial"/>
                <w:bCs/>
                <w:sz w:val="18"/>
                <w:szCs w:val="18"/>
              </w:rPr>
              <w:t xml:space="preserve">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BF16A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C011890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BF16A1" w:rsidP="00ED20C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ED20CC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98788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Su</w:t>
            </w:r>
            <w:r w:rsidRPr="003F312E">
              <w:rPr>
                <w:rFonts w:ascii="Arial" w:hAnsi="Arial" w:cs="Arial"/>
                <w:bCs/>
                <w:sz w:val="18"/>
                <w:szCs w:val="18"/>
              </w:rPr>
              <w:t>bs</w:t>
            </w:r>
            <w:r>
              <w:rPr>
                <w:rFonts w:ascii="Arial" w:hAnsi="Arial" w:cs="Arial"/>
                <w:bCs/>
                <w:sz w:val="18"/>
                <w:szCs w:val="18"/>
              </w:rPr>
              <w:t>ecretario d</w:t>
            </w:r>
            <w:r w:rsidRPr="0098788A">
              <w:rPr>
                <w:rFonts w:ascii="Arial" w:hAnsi="Arial" w:cs="Arial"/>
                <w:bCs/>
                <w:sz w:val="18"/>
                <w:szCs w:val="18"/>
              </w:rPr>
              <w:t>e Participación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Social y</w:t>
            </w:r>
            <w:r w:rsidRPr="0098788A">
              <w:rPr>
                <w:rFonts w:ascii="Arial" w:hAnsi="Arial" w:cs="Arial"/>
                <w:bCs/>
                <w:sz w:val="18"/>
                <w:szCs w:val="18"/>
              </w:rPr>
              <w:t xml:space="preserve"> Ciudadana    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9C0C03">
        <w:trPr>
          <w:trHeight w:val="561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C0C03" w:rsidRDefault="009C0C03" w:rsidP="009C0C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F4933" w:rsidRPr="005319EA" w:rsidRDefault="00FF4933" w:rsidP="009C0C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9C0C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0A638D" w:rsidP="00B30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Promover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y ejecutar </w:t>
            </w:r>
            <w:r w:rsidR="00C9298F">
              <w:rPr>
                <w:rFonts w:ascii="Arial" w:hAnsi="Arial" w:cs="Arial"/>
                <w:sz w:val="18"/>
                <w:szCs w:val="18"/>
                <w:lang w:eastAsia="en-US"/>
              </w:rPr>
              <w:t xml:space="preserve">el 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>p</w:t>
            </w:r>
            <w:r w:rsidR="00C9298F">
              <w:rPr>
                <w:rFonts w:ascii="Arial" w:hAnsi="Arial" w:cs="Arial"/>
                <w:sz w:val="18"/>
                <w:szCs w:val="18"/>
                <w:lang w:eastAsia="en-US"/>
              </w:rPr>
              <w:t>rograma Estatal y de Coinversión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Social de las Organizaciones de la Sociedad Civil</w:t>
            </w:r>
            <w:r w:rsidR="009345FA">
              <w:rPr>
                <w:rFonts w:ascii="Arial" w:hAnsi="Arial" w:cs="Arial"/>
                <w:sz w:val="18"/>
                <w:szCs w:val="18"/>
                <w:lang w:eastAsia="en-US"/>
              </w:rPr>
              <w:t>, a través de la</w:t>
            </w:r>
            <w:r w:rsidR="00AE59D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difusión </w:t>
            </w:r>
            <w:r w:rsidR="00137BB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de </w:t>
            </w:r>
            <w:r w:rsidR="00AE59D3">
              <w:rPr>
                <w:rFonts w:ascii="Arial" w:hAnsi="Arial" w:cs="Arial"/>
                <w:sz w:val="18"/>
                <w:szCs w:val="18"/>
                <w:lang w:eastAsia="en-US"/>
              </w:rPr>
              <w:t xml:space="preserve">criterios 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>los</w:t>
            </w:r>
            <w:r w:rsidR="009345F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>p</w:t>
            </w:r>
            <w:r w:rsidR="009345FA">
              <w:rPr>
                <w:rFonts w:ascii="Arial" w:hAnsi="Arial" w:cs="Arial"/>
                <w:sz w:val="18"/>
                <w:szCs w:val="18"/>
                <w:lang w:eastAsia="en-US"/>
              </w:rPr>
              <w:t>royectos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y la  </w:t>
            </w:r>
            <w:r w:rsidR="00C034ED">
              <w:rPr>
                <w:rFonts w:ascii="Arial" w:hAnsi="Arial" w:cs="Arial"/>
                <w:sz w:val="18"/>
                <w:szCs w:val="18"/>
                <w:lang w:eastAsia="en-US"/>
              </w:rPr>
              <w:t>capacitación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C034E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93643D">
              <w:rPr>
                <w:rFonts w:ascii="Arial" w:hAnsi="Arial" w:cs="Arial"/>
                <w:sz w:val="18"/>
                <w:szCs w:val="18"/>
                <w:lang w:eastAsia="en-US"/>
              </w:rPr>
              <w:t>a las Organizaciones</w:t>
            </w:r>
            <w:r w:rsidR="00E133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a nivel  </w:t>
            </w:r>
            <w:r w:rsidR="00C034E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>es</w:t>
            </w:r>
            <w:r w:rsidR="001D1972">
              <w:rPr>
                <w:rFonts w:ascii="Arial" w:hAnsi="Arial" w:cs="Arial"/>
                <w:sz w:val="18"/>
                <w:szCs w:val="18"/>
                <w:lang w:eastAsia="en-US"/>
              </w:rPr>
              <w:t>tatal</w:t>
            </w:r>
            <w:r w:rsidR="0093643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para la</w:t>
            </w:r>
            <w:r w:rsidR="0093643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integración y fortalecimiento 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>en los p</w:t>
            </w:r>
            <w:r w:rsidR="00E13385">
              <w:rPr>
                <w:rFonts w:ascii="Arial" w:hAnsi="Arial" w:cs="Arial"/>
                <w:sz w:val="18"/>
                <w:szCs w:val="18"/>
                <w:lang w:eastAsia="en-US"/>
              </w:rPr>
              <w:t>royectos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y </w:t>
            </w:r>
            <w:r w:rsidR="003702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de 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>procuración de f</w:t>
            </w:r>
            <w:r w:rsidR="00E13385">
              <w:rPr>
                <w:rFonts w:ascii="Arial" w:hAnsi="Arial" w:cs="Arial"/>
                <w:sz w:val="18"/>
                <w:szCs w:val="18"/>
                <w:lang w:eastAsia="en-US"/>
              </w:rPr>
              <w:t>ondos autosustentables</w:t>
            </w:r>
            <w:r w:rsidR="003702DB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="00E133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93643D">
              <w:rPr>
                <w:rFonts w:ascii="Arial" w:hAnsi="Arial" w:cs="Arial"/>
                <w:sz w:val="18"/>
                <w:szCs w:val="18"/>
                <w:lang w:eastAsia="en-US"/>
              </w:rPr>
              <w:t xml:space="preserve">Gestionar y Vincular 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las peticiones de las o</w:t>
            </w:r>
            <w:r w:rsidR="00E13385">
              <w:rPr>
                <w:rFonts w:ascii="Arial" w:hAnsi="Arial" w:cs="Arial"/>
                <w:sz w:val="18"/>
                <w:szCs w:val="18"/>
                <w:lang w:eastAsia="en-US"/>
              </w:rPr>
              <w:t>rganizaciones  y atención ciudadana que contribuyan a</w:t>
            </w:r>
            <w:r w:rsidR="0093643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la </w:t>
            </w:r>
            <w:r w:rsidR="00E13385">
              <w:rPr>
                <w:rFonts w:ascii="Arial" w:hAnsi="Arial" w:cs="Arial"/>
                <w:sz w:val="18"/>
                <w:szCs w:val="18"/>
                <w:lang w:eastAsia="en-US"/>
              </w:rPr>
              <w:t>solución de sus problemas</w:t>
            </w:r>
            <w:r w:rsidR="00135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sociales m</w:t>
            </w:r>
            <w:r w:rsidR="00E13385">
              <w:rPr>
                <w:rFonts w:ascii="Arial" w:hAnsi="Arial" w:cs="Arial"/>
                <w:sz w:val="18"/>
                <w:szCs w:val="18"/>
                <w:lang w:eastAsia="en-US"/>
              </w:rPr>
              <w:t>ediante la Iniciativa privada y pública</w:t>
            </w:r>
            <w:r w:rsidR="00135DA9">
              <w:rPr>
                <w:rFonts w:ascii="Arial" w:hAnsi="Arial" w:cs="Arial"/>
                <w:sz w:val="18"/>
                <w:szCs w:val="18"/>
                <w:lang w:eastAsia="en-US"/>
              </w:rPr>
              <w:t>, con la finalidad</w:t>
            </w:r>
            <w:r w:rsidR="00042F2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de fortalecer y proporcionar un mayor bienestar </w:t>
            </w:r>
            <w:r w:rsidR="00135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a la población </w:t>
            </w:r>
            <w:r w:rsidR="00D63371">
              <w:rPr>
                <w:rFonts w:ascii="Arial" w:hAnsi="Arial" w:cs="Arial"/>
                <w:sz w:val="18"/>
                <w:szCs w:val="18"/>
                <w:lang w:eastAsia="en-US"/>
              </w:rPr>
              <w:t xml:space="preserve">más </w:t>
            </w:r>
            <w:r w:rsidR="00135DA9">
              <w:rPr>
                <w:rFonts w:ascii="Arial" w:hAnsi="Arial" w:cs="Arial"/>
                <w:sz w:val="18"/>
                <w:szCs w:val="18"/>
                <w:lang w:eastAsia="en-US"/>
              </w:rPr>
              <w:t>vulnerable</w:t>
            </w:r>
            <w:r w:rsidR="00B30DA9">
              <w:rPr>
                <w:rFonts w:ascii="Arial" w:hAnsi="Arial" w:cs="Arial"/>
                <w:sz w:val="18"/>
                <w:szCs w:val="18"/>
                <w:lang w:eastAsia="en-US"/>
              </w:rPr>
              <w:t>; con el fin de contribuir con el logro de los objetivos de la dependencia.</w:t>
            </w:r>
            <w:r w:rsidR="00135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E59D3">
        <w:trPr>
          <w:trHeight w:val="868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BF42DB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12pt;width:135.1pt;height:40.1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A66FF2" w:rsidRPr="00A66FF2" w:rsidRDefault="00A66FF2" w:rsidP="00A66FF2">
                        <w:pPr>
                          <w:jc w:val="center"/>
                          <w:rPr>
                            <w:szCs w:val="18"/>
                          </w:rPr>
                        </w:pPr>
                        <w:r w:rsidRPr="00DA4379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Director de Área de Participación y Vinculación</w:t>
                        </w:r>
                      </w:p>
                    </w:txbxContent>
                  </v:textbox>
                </v:rect>
              </w:pict>
            </w:r>
          </w:p>
          <w:p w:rsidR="00FF4933" w:rsidRDefault="00BF42DB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A66FF2" w:rsidRPr="00FF4933" w:rsidRDefault="00A66FF2" w:rsidP="00A66FF2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Subsecretario d</w:t>
                        </w:r>
                        <w:r w:rsidRPr="0098788A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e Participación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 Social y</w:t>
                        </w:r>
                        <w:r w:rsidRPr="0098788A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 Ciudadana    </w:t>
                        </w:r>
                      </w:p>
                      <w:p w:rsidR="00A66FF2" w:rsidRPr="00A66FF2" w:rsidRDefault="00A66FF2" w:rsidP="00A66FF2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4.7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5.95pt;width:135.1pt;height:28.6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A66FF2" w:rsidRPr="00FF4933" w:rsidRDefault="00A66FF2" w:rsidP="00BF16A1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Coordinador de Evaluación de Proyectos</w:t>
                        </w: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BF16A1" w:rsidRPr="006D509B" w:rsidTr="0093485B">
        <w:trPr>
          <w:trHeight w:val="571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4B5495" w:rsidRDefault="00BF16A1" w:rsidP="00BF16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ED2F82" w:rsidRDefault="00BF16A1" w:rsidP="00BF16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F16A1" w:rsidRPr="00ED2F82" w:rsidRDefault="007B1453" w:rsidP="00BF16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Secretario</w:t>
            </w:r>
            <w:r w:rsidR="00ED20CC">
              <w:rPr>
                <w:rFonts w:ascii="Arial" w:hAnsi="Arial" w:cs="Arial"/>
                <w:sz w:val="18"/>
                <w:szCs w:val="18"/>
              </w:rPr>
              <w:t xml:space="preserve"> de Desarrollo e Integración Social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A1" w:rsidRPr="00ED2F82" w:rsidRDefault="00E07314" w:rsidP="007B1453">
            <w:pPr>
              <w:pStyle w:val="Textoindependiente21"/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8"/>
                <w:szCs w:val="18"/>
                <w:lang w:val="es-MX" w:eastAsia="en-US"/>
              </w:rPr>
            </w:pPr>
            <w:r>
              <w:rPr>
                <w:rFonts w:cs="Arial"/>
                <w:sz w:val="18"/>
                <w:szCs w:val="18"/>
                <w:lang w:val="es-MX" w:eastAsia="en-US"/>
              </w:rPr>
              <w:t xml:space="preserve">Planear </w:t>
            </w:r>
            <w:r w:rsidR="007B1453">
              <w:rPr>
                <w:rFonts w:cs="Arial"/>
                <w:sz w:val="18"/>
                <w:szCs w:val="18"/>
                <w:lang w:val="es-MX" w:eastAsia="en-US"/>
              </w:rPr>
              <w:t xml:space="preserve">y Generar </w:t>
            </w:r>
            <w:r w:rsidR="00BF16A1" w:rsidRPr="00ED2F82">
              <w:rPr>
                <w:rFonts w:cs="Arial"/>
                <w:sz w:val="18"/>
                <w:szCs w:val="18"/>
                <w:lang w:val="es-MX" w:eastAsia="en-US"/>
              </w:rPr>
              <w:t>el plan de trabajo anual</w:t>
            </w:r>
            <w:r w:rsidR="007B1453">
              <w:rPr>
                <w:rFonts w:cs="Arial"/>
                <w:sz w:val="18"/>
                <w:szCs w:val="18"/>
                <w:lang w:val="es-MX" w:eastAsia="en-US"/>
              </w:rPr>
              <w:t xml:space="preserve"> y la ejecución del presupuesto asignado a la Dirección.</w:t>
            </w:r>
            <w:r w:rsidR="00BF16A1" w:rsidRPr="00ED2F82">
              <w:rPr>
                <w:rFonts w:cs="Arial"/>
                <w:sz w:val="18"/>
                <w:szCs w:val="18"/>
                <w:lang w:val="es-MX" w:eastAsia="en-US"/>
              </w:rPr>
              <w:t xml:space="preserve"> </w:t>
            </w:r>
          </w:p>
        </w:tc>
      </w:tr>
      <w:tr w:rsidR="00BF16A1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4B5495" w:rsidRDefault="00BF16A1" w:rsidP="00BF16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ED2F82" w:rsidRDefault="007B1453" w:rsidP="00BF16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Subsecretario de Participación Social y Ciudadana</w:t>
            </w:r>
          </w:p>
          <w:p w:rsidR="00BF16A1" w:rsidRPr="00ED2F82" w:rsidRDefault="00BF16A1" w:rsidP="00BF16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A1" w:rsidRDefault="00932196" w:rsidP="00BF16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2F82">
              <w:rPr>
                <w:rFonts w:ascii="Arial" w:hAnsi="Arial" w:cs="Arial"/>
                <w:sz w:val="18"/>
                <w:szCs w:val="18"/>
              </w:rPr>
              <w:t>Información</w:t>
            </w:r>
            <w:r w:rsidR="00BF16A1" w:rsidRPr="00ED2F82">
              <w:rPr>
                <w:rFonts w:ascii="Arial" w:hAnsi="Arial" w:cs="Arial"/>
                <w:sz w:val="18"/>
                <w:szCs w:val="18"/>
              </w:rPr>
              <w:t xml:space="preserve"> relacionada con el r</w:t>
            </w:r>
            <w:r>
              <w:rPr>
                <w:rFonts w:ascii="Arial" w:hAnsi="Arial" w:cs="Arial"/>
                <w:sz w:val="18"/>
                <w:szCs w:val="18"/>
              </w:rPr>
              <w:t>ecurso que se les otorga a los Organismos de la Sociedad C</w:t>
            </w:r>
            <w:r w:rsidR="00BF16A1" w:rsidRPr="00ED2F82">
              <w:rPr>
                <w:rFonts w:ascii="Arial" w:hAnsi="Arial" w:cs="Arial"/>
                <w:sz w:val="18"/>
                <w:szCs w:val="18"/>
              </w:rPr>
              <w:t>ivil de la Región 12 centro.</w:t>
            </w:r>
          </w:p>
          <w:p w:rsidR="000960D2" w:rsidRPr="00ED2F82" w:rsidRDefault="000960D2" w:rsidP="00BF16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16A1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Default="00BF16A1" w:rsidP="00BF16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3E" w:rsidRPr="00C31B41" w:rsidRDefault="00C7623E" w:rsidP="00C7623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1B41">
              <w:rPr>
                <w:rFonts w:ascii="Arial" w:hAnsi="Arial" w:cs="Arial"/>
                <w:color w:val="000000"/>
                <w:sz w:val="18"/>
                <w:szCs w:val="18"/>
              </w:rPr>
              <w:t>Director General de Política Social</w:t>
            </w:r>
          </w:p>
          <w:p w:rsidR="00BF16A1" w:rsidRPr="00C31B41" w:rsidRDefault="00BF16A1" w:rsidP="00BF16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85B" w:rsidRDefault="0093485B" w:rsidP="009433B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Remitir información mensual de los indicadores </w:t>
            </w:r>
            <w:r w:rsidRPr="00C31B41">
              <w:rPr>
                <w:rFonts w:ascii="Arial" w:hAnsi="Arial" w:cs="Arial"/>
                <w:color w:val="000000"/>
                <w:sz w:val="18"/>
                <w:szCs w:val="18"/>
              </w:rPr>
              <w:t xml:space="preserve">en relación a las acciones que se realizan en esta dirección cuando </w:t>
            </w:r>
          </w:p>
          <w:p w:rsidR="00BF16A1" w:rsidRPr="00C31B41" w:rsidRDefault="0093485B" w:rsidP="009433B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1B41">
              <w:rPr>
                <w:rFonts w:ascii="Arial" w:hAnsi="Arial" w:cs="Arial"/>
                <w:color w:val="000000"/>
                <w:sz w:val="18"/>
                <w:szCs w:val="18"/>
              </w:rPr>
              <w:t>se me requiera a través de indicadores</w:t>
            </w:r>
            <w:r w:rsidR="00A66FF2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BF16A1" w:rsidRPr="006D509B" w:rsidTr="00ED598E">
        <w:trPr>
          <w:trHeight w:val="82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Default="00BF16A1" w:rsidP="00BF16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C31B41" w:rsidRDefault="00BF16A1" w:rsidP="00BF16A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1B41">
              <w:rPr>
                <w:rFonts w:ascii="Arial" w:hAnsi="Arial" w:cs="Arial"/>
                <w:color w:val="000000"/>
                <w:sz w:val="18"/>
                <w:szCs w:val="18"/>
              </w:rPr>
              <w:t>Dir</w:t>
            </w:r>
            <w:r w:rsidR="00C7623E">
              <w:rPr>
                <w:rFonts w:ascii="Arial" w:hAnsi="Arial" w:cs="Arial"/>
                <w:color w:val="000000"/>
                <w:sz w:val="18"/>
                <w:szCs w:val="18"/>
              </w:rPr>
              <w:t>ector General Administrativo</w:t>
            </w:r>
          </w:p>
          <w:p w:rsidR="00BF16A1" w:rsidRPr="00C31B41" w:rsidRDefault="00BF16A1" w:rsidP="00BF16A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A1" w:rsidRPr="00C31B41" w:rsidRDefault="00932196" w:rsidP="00BF16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Relación asuntos administrativos, recurso humanos, informática y tramites de gastos para </w:t>
            </w:r>
            <w:r w:rsidR="001311D1">
              <w:rPr>
                <w:rFonts w:ascii="Arial" w:hAnsi="Arial" w:cs="Arial"/>
                <w:color w:val="000000"/>
                <w:sz w:val="18"/>
                <w:szCs w:val="18"/>
              </w:rPr>
              <w:t xml:space="preserve">comisiones 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logística de Eventos del Programa. </w:t>
            </w:r>
          </w:p>
        </w:tc>
      </w:tr>
      <w:tr w:rsidR="000A72A1" w:rsidRPr="006D509B" w:rsidTr="00ED598E">
        <w:trPr>
          <w:trHeight w:val="82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2A1" w:rsidRDefault="0093485B" w:rsidP="00BF16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2A1" w:rsidRPr="00C31B41" w:rsidRDefault="00932196" w:rsidP="00BF16A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Director General Jurídico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A1" w:rsidRPr="00C31B41" w:rsidRDefault="00932196" w:rsidP="00BF16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Proporcionar información requerida a Transparencia en relación al Programa y petición de respuesta a Oficios dirigidos de asuntos de competencia </w:t>
            </w:r>
          </w:p>
        </w:tc>
      </w:tr>
      <w:tr w:rsidR="000A72A1" w:rsidRPr="006D509B" w:rsidTr="00ED598E">
        <w:trPr>
          <w:trHeight w:val="82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2A1" w:rsidRDefault="0093485B" w:rsidP="00BF16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2A1" w:rsidRPr="00C31B41" w:rsidRDefault="00BC1104" w:rsidP="00BF16A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COEDIS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A1" w:rsidRPr="00C31B41" w:rsidRDefault="00BC1104" w:rsidP="00BC11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Vinculación y Gestión en apoyo a los Proyectos Especiales de Organizaciones de la Sociedad Civil con discapacidad 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BF16A1" w:rsidTr="00D441C9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Default="00BF16A1" w:rsidP="00BF16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28234E" w:rsidRDefault="00BF16A1" w:rsidP="00BF16A1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 w:rsidRPr="0028234E">
              <w:rPr>
                <w:rFonts w:ascii="Arial" w:hAnsi="Arial" w:cs="Arial"/>
                <w:sz w:val="18"/>
                <w:szCs w:val="18"/>
              </w:rPr>
              <w:t>Secretario General de Gobierno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A1" w:rsidRPr="0028234E" w:rsidRDefault="006317C1" w:rsidP="006317C1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Asistir a Comisiones asignadas por el Secretario en su representación  y de O.P.D. en relación al plan de tr</w:t>
            </w:r>
            <w:r w:rsidR="00BF16A1" w:rsidRPr="0028234E">
              <w:rPr>
                <w:rFonts w:ascii="Arial" w:hAnsi="Arial" w:cs="Arial"/>
                <w:sz w:val="18"/>
                <w:szCs w:val="18"/>
              </w:rPr>
              <w:t>abajo con las Organizaciones de la Sociedad Civil.</w:t>
            </w:r>
          </w:p>
        </w:tc>
      </w:tr>
      <w:tr w:rsidR="00BF16A1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Default="00BF16A1" w:rsidP="00BF16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28234E" w:rsidRDefault="00F22851" w:rsidP="00F22851">
            <w:pPr>
              <w:pStyle w:val="Textoindependiente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DIF, IJAS, </w:t>
            </w:r>
            <w:r w:rsidR="00BF16A1" w:rsidRPr="0028234E">
              <w:rPr>
                <w:rFonts w:cs="Arial"/>
                <w:sz w:val="18"/>
                <w:szCs w:val="18"/>
              </w:rPr>
              <w:t>Insti</w:t>
            </w:r>
            <w:r>
              <w:rPr>
                <w:rFonts w:cs="Arial"/>
                <w:sz w:val="18"/>
                <w:szCs w:val="18"/>
              </w:rPr>
              <w:t xml:space="preserve">tuto Jalisciense de la Juventud, </w:t>
            </w:r>
            <w:r w:rsidR="00BF16A1" w:rsidRPr="0028234E">
              <w:rPr>
                <w:rFonts w:cs="Arial"/>
                <w:sz w:val="18"/>
                <w:szCs w:val="18"/>
              </w:rPr>
              <w:t xml:space="preserve">Instituto </w:t>
            </w:r>
            <w:r>
              <w:rPr>
                <w:rFonts w:cs="Arial"/>
                <w:sz w:val="18"/>
                <w:szCs w:val="18"/>
              </w:rPr>
              <w:t xml:space="preserve">de las Mujeres, </w:t>
            </w:r>
            <w:r w:rsidR="00BF16A1" w:rsidRPr="0028234E">
              <w:rPr>
                <w:rFonts w:cs="Arial"/>
                <w:sz w:val="18"/>
                <w:szCs w:val="18"/>
              </w:rPr>
              <w:t>Asuntos Internacionales del Despacho del Gobernador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A1" w:rsidRPr="0028234E" w:rsidRDefault="00B0004E" w:rsidP="00B0004E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Vinculación y Gestión de apoyo y peticione</w:t>
            </w:r>
            <w:r w:rsidR="00D3530E">
              <w:rPr>
                <w:rFonts w:ascii="Arial" w:hAnsi="Arial" w:cs="Arial"/>
                <w:sz w:val="18"/>
                <w:szCs w:val="18"/>
              </w:rPr>
              <w:t>s relacionadas con el Programa a</w:t>
            </w:r>
            <w:r>
              <w:rPr>
                <w:rFonts w:ascii="Arial" w:hAnsi="Arial" w:cs="Arial"/>
                <w:sz w:val="18"/>
                <w:szCs w:val="18"/>
              </w:rPr>
              <w:t xml:space="preserve"> las </w:t>
            </w:r>
            <w:r w:rsidR="00BF16A1" w:rsidRPr="0028234E">
              <w:rPr>
                <w:rFonts w:ascii="Arial" w:hAnsi="Arial" w:cs="Arial"/>
                <w:sz w:val="18"/>
                <w:szCs w:val="18"/>
              </w:rPr>
              <w:t xml:space="preserve"> OSC’S</w:t>
            </w:r>
          </w:p>
        </w:tc>
      </w:tr>
      <w:tr w:rsidR="00BF16A1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Default="00BF16A1" w:rsidP="00BF16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Default="00677BA5" w:rsidP="00BF16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Consejo Dictaminador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A1" w:rsidRDefault="00677BA5" w:rsidP="00D42F7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Participación con titulares de Iniciativa Pública y Privada </w:t>
            </w:r>
            <w:r w:rsidR="00D42F7F">
              <w:rPr>
                <w:rFonts w:ascii="Arial" w:hAnsi="Arial" w:cs="Arial"/>
                <w:sz w:val="18"/>
                <w:szCs w:val="18"/>
              </w:rPr>
              <w:t xml:space="preserve">para </w:t>
            </w:r>
            <w:r>
              <w:rPr>
                <w:rFonts w:ascii="Arial" w:hAnsi="Arial" w:cs="Arial"/>
                <w:sz w:val="18"/>
                <w:szCs w:val="18"/>
              </w:rPr>
              <w:t xml:space="preserve">la aprobación de Proyectos del Programa </w:t>
            </w:r>
          </w:p>
        </w:tc>
      </w:tr>
      <w:tr w:rsidR="00BF16A1" w:rsidTr="00FB5C1B">
        <w:trPr>
          <w:trHeight w:val="490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Default="00BF16A1" w:rsidP="00BF16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Default="00677BA5" w:rsidP="00BF16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Comité Técnico de Fomento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A1" w:rsidRDefault="00CB6C65" w:rsidP="00BF16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Vinculación </w:t>
            </w:r>
            <w:r w:rsidR="00005AE1">
              <w:rPr>
                <w:rFonts w:ascii="Arial" w:hAnsi="Arial" w:cs="Arial"/>
                <w:sz w:val="18"/>
                <w:szCs w:val="18"/>
              </w:rPr>
              <w:t xml:space="preserve">con el Comité </w:t>
            </w:r>
            <w:r>
              <w:rPr>
                <w:rFonts w:ascii="Arial" w:hAnsi="Arial" w:cs="Arial"/>
                <w:sz w:val="18"/>
                <w:szCs w:val="18"/>
              </w:rPr>
              <w:t>con asuntos al fomento</w:t>
            </w:r>
            <w:r w:rsidR="00005AE1">
              <w:rPr>
                <w:rFonts w:ascii="Arial" w:hAnsi="Arial" w:cs="Arial"/>
                <w:sz w:val="18"/>
                <w:szCs w:val="18"/>
              </w:rPr>
              <w:t xml:space="preserve"> y participación de los Organismos de la Sociedad Civil </w:t>
            </w:r>
          </w:p>
        </w:tc>
      </w:tr>
      <w:tr w:rsidR="00C008C4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8C4" w:rsidRDefault="001311D1" w:rsidP="00BF16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8C4" w:rsidRDefault="001311D1" w:rsidP="00BF16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Cámara de Comercio</w:t>
            </w:r>
            <w:r w:rsidR="009361C0">
              <w:rPr>
                <w:rFonts w:ascii="Arial" w:hAnsi="Arial" w:cs="Arial"/>
                <w:sz w:val="18"/>
                <w:szCs w:val="18"/>
              </w:rPr>
              <w:t xml:space="preserve"> y Fundaciones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8C4" w:rsidRDefault="001311D1" w:rsidP="00BF16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Gestionar y Vincular ante las </w:t>
            </w:r>
            <w:r w:rsidR="009F7758">
              <w:rPr>
                <w:rFonts w:ascii="Arial" w:hAnsi="Arial" w:cs="Arial"/>
                <w:sz w:val="18"/>
                <w:szCs w:val="18"/>
              </w:rPr>
              <w:t xml:space="preserve">distintas cámaras </w:t>
            </w:r>
            <w:r w:rsidR="009361C0">
              <w:rPr>
                <w:rFonts w:ascii="Arial" w:hAnsi="Arial" w:cs="Arial"/>
                <w:sz w:val="18"/>
                <w:szCs w:val="18"/>
              </w:rPr>
              <w:t xml:space="preserve">y fundaciones </w:t>
            </w:r>
            <w:r w:rsidR="009F7758">
              <w:rPr>
                <w:rFonts w:ascii="Arial" w:hAnsi="Arial" w:cs="Arial"/>
                <w:sz w:val="18"/>
                <w:szCs w:val="18"/>
              </w:rPr>
              <w:t>el apoyo a las necesidades</w:t>
            </w:r>
            <w:r w:rsidR="009361C0">
              <w:rPr>
                <w:rFonts w:ascii="Arial" w:hAnsi="Arial" w:cs="Arial"/>
                <w:sz w:val="18"/>
                <w:szCs w:val="18"/>
              </w:rPr>
              <w:t xml:space="preserve"> prioritarias</w:t>
            </w:r>
            <w:r w:rsidR="009F7758">
              <w:rPr>
                <w:rFonts w:ascii="Arial" w:hAnsi="Arial" w:cs="Arial"/>
                <w:sz w:val="18"/>
                <w:szCs w:val="18"/>
              </w:rPr>
              <w:t xml:space="preserve"> de las Organizaciones</w:t>
            </w:r>
            <w:r w:rsidR="002F03F6">
              <w:rPr>
                <w:rFonts w:ascii="Arial" w:hAnsi="Arial" w:cs="Arial"/>
                <w:sz w:val="18"/>
                <w:szCs w:val="18"/>
              </w:rPr>
              <w:t>.</w:t>
            </w:r>
            <w:r w:rsidR="000028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F775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F530F5">
        <w:trPr>
          <w:trHeight w:val="989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F5" w:rsidRDefault="00F530F5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361C0" w:rsidRDefault="009361C0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04421" w:rsidRPr="00D87D76" w:rsidRDefault="00404421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7D76">
              <w:rPr>
                <w:rFonts w:ascii="Arial" w:hAnsi="Arial" w:cs="Arial"/>
                <w:sz w:val="18"/>
                <w:szCs w:val="18"/>
              </w:rPr>
              <w:t xml:space="preserve">Ejecutar y </w:t>
            </w:r>
            <w:r w:rsidR="00A66FF2">
              <w:rPr>
                <w:rFonts w:ascii="Arial" w:hAnsi="Arial" w:cs="Arial"/>
                <w:sz w:val="18"/>
                <w:szCs w:val="18"/>
              </w:rPr>
              <w:t>a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plicar el Programa Estatal y de Coinversión Social, en </w:t>
            </w:r>
            <w:r w:rsidR="00A66FF2">
              <w:rPr>
                <w:rFonts w:ascii="Arial" w:hAnsi="Arial" w:cs="Arial"/>
                <w:sz w:val="18"/>
                <w:szCs w:val="18"/>
              </w:rPr>
              <w:t>a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poyo a las Organizaciones de la Sociedad Civil a través de la </w:t>
            </w:r>
            <w:r w:rsidR="00A66FF2">
              <w:rPr>
                <w:rFonts w:ascii="Arial" w:hAnsi="Arial" w:cs="Arial"/>
                <w:sz w:val="18"/>
                <w:szCs w:val="18"/>
              </w:rPr>
              <w:t>d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ifusión y publicación de las </w:t>
            </w:r>
            <w:r w:rsidR="00A66FF2">
              <w:rPr>
                <w:rFonts w:ascii="Arial" w:hAnsi="Arial" w:cs="Arial"/>
                <w:sz w:val="18"/>
                <w:szCs w:val="18"/>
              </w:rPr>
              <w:t>r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eglas de </w:t>
            </w:r>
            <w:r w:rsidR="00A66FF2">
              <w:rPr>
                <w:rFonts w:ascii="Arial" w:hAnsi="Arial" w:cs="Arial"/>
                <w:sz w:val="18"/>
                <w:szCs w:val="18"/>
              </w:rPr>
              <w:t>operación y c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onvocatoria emitida por la Secretaría de </w:t>
            </w:r>
            <w:r w:rsidR="00A66FF2">
              <w:rPr>
                <w:rFonts w:ascii="Arial" w:hAnsi="Arial" w:cs="Arial"/>
                <w:sz w:val="18"/>
                <w:szCs w:val="18"/>
              </w:rPr>
              <w:t>Desarrollo e Integración Social.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47053" w:rsidRPr="00D87D76" w:rsidRDefault="00847053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D76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7D76" w:rsidRDefault="00D87D76" w:rsidP="00D87D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064" w:rsidRPr="00F04064" w:rsidRDefault="00A66FF2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Ejecutar  y dar seguimiento a los p</w:t>
            </w:r>
            <w:r w:rsidR="00F04064" w:rsidRPr="00F04064">
              <w:rPr>
                <w:rFonts w:ascii="Arial" w:hAnsi="Arial" w:cs="Arial"/>
                <w:sz w:val="18"/>
                <w:szCs w:val="18"/>
              </w:rPr>
              <w:t xml:space="preserve">royectos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="00F04064" w:rsidRPr="00F04064">
              <w:rPr>
                <w:rFonts w:ascii="Arial" w:hAnsi="Arial" w:cs="Arial"/>
                <w:sz w:val="18"/>
                <w:szCs w:val="18"/>
              </w:rPr>
              <w:t xml:space="preserve"> 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F04064" w:rsidRPr="00F04064">
              <w:rPr>
                <w:rFonts w:ascii="Arial" w:hAnsi="Arial" w:cs="Arial"/>
                <w:sz w:val="18"/>
                <w:szCs w:val="18"/>
              </w:rPr>
              <w:t>s Organizaciones de la Sociedad Civil</w:t>
            </w:r>
            <w:r>
              <w:rPr>
                <w:rFonts w:ascii="Arial" w:hAnsi="Arial" w:cs="Arial"/>
                <w:sz w:val="18"/>
                <w:szCs w:val="18"/>
              </w:rPr>
              <w:t xml:space="preserve">,  dar a conocer </w:t>
            </w:r>
            <w:r w:rsidR="00F04064" w:rsidRPr="00F04064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F04064" w:rsidRPr="00F04064">
              <w:rPr>
                <w:rFonts w:ascii="Arial" w:hAnsi="Arial" w:cs="Arial"/>
                <w:sz w:val="18"/>
                <w:szCs w:val="18"/>
              </w:rPr>
              <w:t xml:space="preserve"> operación y aplicación del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04064" w:rsidRPr="00F04064">
              <w:rPr>
                <w:rFonts w:ascii="Arial" w:hAnsi="Arial" w:cs="Arial"/>
                <w:sz w:val="18"/>
                <w:szCs w:val="18"/>
              </w:rPr>
              <w:t>rograma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87D76" w:rsidRPr="00F04064" w:rsidRDefault="00D87D76" w:rsidP="006E26F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20E5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0E5" w:rsidRDefault="009520E5" w:rsidP="009520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064" w:rsidRDefault="00F04064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520E5" w:rsidRPr="00D87D76" w:rsidRDefault="009520E5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7D76">
              <w:rPr>
                <w:rFonts w:ascii="Arial" w:hAnsi="Arial" w:cs="Arial"/>
                <w:sz w:val="18"/>
                <w:szCs w:val="18"/>
              </w:rPr>
              <w:t>Vincular y Gestionar de recursos materi</w:t>
            </w:r>
            <w:r w:rsidR="00A66FF2">
              <w:rPr>
                <w:rFonts w:ascii="Arial" w:hAnsi="Arial" w:cs="Arial"/>
                <w:sz w:val="18"/>
                <w:szCs w:val="18"/>
              </w:rPr>
              <w:t>ales  y apoyos por parte de la i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niciativa </w:t>
            </w:r>
            <w:r w:rsidR="00A66FF2">
              <w:rPr>
                <w:rFonts w:ascii="Arial" w:hAnsi="Arial" w:cs="Arial"/>
                <w:sz w:val="18"/>
                <w:szCs w:val="18"/>
              </w:rPr>
              <w:t>p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rivada y </w:t>
            </w:r>
            <w:r w:rsidR="00A66FF2">
              <w:rPr>
                <w:rFonts w:ascii="Arial" w:hAnsi="Arial" w:cs="Arial"/>
                <w:sz w:val="18"/>
                <w:szCs w:val="18"/>
              </w:rPr>
              <w:t>p</w:t>
            </w:r>
            <w:r w:rsidRPr="00D87D76">
              <w:rPr>
                <w:rFonts w:ascii="Arial" w:hAnsi="Arial" w:cs="Arial"/>
                <w:sz w:val="18"/>
                <w:szCs w:val="18"/>
              </w:rPr>
              <w:t>ública a las Organizaciones de la Sociedad Civil</w:t>
            </w:r>
            <w:r w:rsidR="00A66FF2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520E5" w:rsidRPr="00D87D76" w:rsidRDefault="009520E5" w:rsidP="006E26F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20E5" w:rsidRPr="007C6365" w:rsidTr="00F04064">
        <w:trPr>
          <w:trHeight w:val="78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0E5" w:rsidRDefault="009520E5" w:rsidP="009520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E5" w:rsidRPr="00D87D76" w:rsidRDefault="009520E5" w:rsidP="000F352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7D76">
              <w:rPr>
                <w:rFonts w:ascii="Arial" w:hAnsi="Arial" w:cs="Arial"/>
                <w:sz w:val="18"/>
                <w:szCs w:val="18"/>
              </w:rPr>
              <w:t xml:space="preserve">Crear canales de comunicación con las OSC´S, </w:t>
            </w:r>
            <w:r w:rsidR="00A66F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de manera permanente y en un sistema  tridimensional, </w:t>
            </w:r>
            <w:r w:rsidR="00A66FF2">
              <w:rPr>
                <w:rFonts w:ascii="Arial" w:hAnsi="Arial" w:cs="Arial"/>
                <w:sz w:val="18"/>
                <w:szCs w:val="18"/>
              </w:rPr>
              <w:t xml:space="preserve">con la </w:t>
            </w:r>
            <w:r w:rsidRPr="00D87D76">
              <w:rPr>
                <w:rFonts w:ascii="Arial" w:hAnsi="Arial" w:cs="Arial"/>
                <w:sz w:val="18"/>
                <w:szCs w:val="18"/>
              </w:rPr>
              <w:t>D</w:t>
            </w:r>
            <w:r w:rsidR="00A66FF2">
              <w:rPr>
                <w:rFonts w:ascii="Arial" w:hAnsi="Arial" w:cs="Arial"/>
                <w:sz w:val="18"/>
                <w:szCs w:val="18"/>
              </w:rPr>
              <w:t>i</w:t>
            </w:r>
            <w:r w:rsidRPr="00D87D76">
              <w:rPr>
                <w:rFonts w:ascii="Arial" w:hAnsi="Arial" w:cs="Arial"/>
                <w:sz w:val="18"/>
                <w:szCs w:val="18"/>
              </w:rPr>
              <w:t>rección</w:t>
            </w:r>
            <w:r w:rsidR="00A66FF2">
              <w:rPr>
                <w:rFonts w:ascii="Arial" w:hAnsi="Arial" w:cs="Arial"/>
                <w:sz w:val="18"/>
                <w:szCs w:val="18"/>
              </w:rPr>
              <w:t xml:space="preserve">, las OSC y  los </w:t>
            </w:r>
            <w:r w:rsidR="000F3524">
              <w:rPr>
                <w:rFonts w:ascii="Arial" w:hAnsi="Arial" w:cs="Arial"/>
                <w:sz w:val="18"/>
                <w:szCs w:val="18"/>
              </w:rPr>
              <w:t>RRPP</w:t>
            </w:r>
            <w:r w:rsidR="00A66FF2">
              <w:rPr>
                <w:rFonts w:ascii="Arial" w:hAnsi="Arial" w:cs="Arial"/>
                <w:sz w:val="18"/>
                <w:szCs w:val="18"/>
              </w:rPr>
              <w:t>, y así generar c</w:t>
            </w:r>
            <w:r w:rsidRPr="00D87D76">
              <w:rPr>
                <w:rFonts w:ascii="Arial" w:hAnsi="Arial" w:cs="Arial"/>
                <w:sz w:val="18"/>
                <w:szCs w:val="18"/>
              </w:rPr>
              <w:t>adenas productivas</w:t>
            </w:r>
            <w:r w:rsidR="00A66FF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520E5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0E5" w:rsidRDefault="009520E5" w:rsidP="009520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E5" w:rsidRPr="00D87D76" w:rsidRDefault="00A66FF2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Coordinar y  p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 xml:space="preserve">romover la </w:t>
            </w:r>
            <w:r>
              <w:rPr>
                <w:rFonts w:ascii="Arial" w:hAnsi="Arial" w:cs="Arial"/>
                <w:sz w:val="18"/>
                <w:szCs w:val="18"/>
              </w:rPr>
              <w:t>ca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>pacitación a las Organizaciones de la Sociedad Civil  de las 12 regiones del Estado, en el amplio conocimiento de</w:t>
            </w:r>
            <w:r>
              <w:rPr>
                <w:rFonts w:ascii="Arial" w:hAnsi="Arial" w:cs="Arial"/>
                <w:sz w:val="18"/>
                <w:szCs w:val="18"/>
              </w:rPr>
              <w:t xml:space="preserve"> lineamientos y requisitos del p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 xml:space="preserve">rograma para la </w:t>
            </w:r>
            <w:r>
              <w:rPr>
                <w:rFonts w:ascii="Arial" w:hAnsi="Arial" w:cs="Arial"/>
                <w:sz w:val="18"/>
                <w:szCs w:val="18"/>
              </w:rPr>
              <w:t>participación de sus p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>royectos mediante un evento anual.</w:t>
            </w:r>
          </w:p>
          <w:p w:rsidR="009520E5" w:rsidRPr="00D87D76" w:rsidRDefault="009520E5" w:rsidP="006E26F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20E5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0E5" w:rsidRDefault="009520E5" w:rsidP="009520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F5" w:rsidRDefault="00F530F5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520E5" w:rsidRPr="00D87D76" w:rsidRDefault="00A66FF2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Definir e i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>ntegrar el Consejo Di</w:t>
            </w:r>
            <w:r>
              <w:rPr>
                <w:rFonts w:ascii="Arial" w:hAnsi="Arial" w:cs="Arial"/>
                <w:sz w:val="18"/>
                <w:szCs w:val="18"/>
              </w:rPr>
              <w:t xml:space="preserve">ctaminador del Programa, 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 xml:space="preserve">para la </w:t>
            </w:r>
            <w:r w:rsidR="006E26F2">
              <w:rPr>
                <w:rFonts w:ascii="Arial" w:hAnsi="Arial" w:cs="Arial"/>
                <w:sz w:val="18"/>
                <w:szCs w:val="18"/>
              </w:rPr>
              <w:t xml:space="preserve">selección, </w:t>
            </w:r>
            <w:r>
              <w:rPr>
                <w:rFonts w:ascii="Arial" w:hAnsi="Arial" w:cs="Arial"/>
                <w:sz w:val="18"/>
                <w:szCs w:val="18"/>
              </w:rPr>
              <w:t>evaluación y aprobación de los p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 xml:space="preserve">royectos </w:t>
            </w:r>
            <w:r w:rsidR="006E26F2">
              <w:rPr>
                <w:rFonts w:ascii="Arial" w:hAnsi="Arial" w:cs="Arial"/>
                <w:sz w:val="18"/>
                <w:szCs w:val="18"/>
              </w:rPr>
              <w:t xml:space="preserve"> de acuerdo a las reglas de o</w:t>
            </w:r>
            <w:r w:rsidR="006E26F2" w:rsidRPr="00D87D76">
              <w:rPr>
                <w:rFonts w:ascii="Arial" w:hAnsi="Arial" w:cs="Arial"/>
                <w:sz w:val="18"/>
                <w:szCs w:val="18"/>
              </w:rPr>
              <w:t xml:space="preserve">peración, 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 xml:space="preserve">al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>rograma de apoyo a las Organizaciones de la Sociedad Civil.</w:t>
            </w:r>
          </w:p>
          <w:p w:rsidR="009520E5" w:rsidRPr="00D87D76" w:rsidRDefault="009520E5" w:rsidP="006E26F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20E5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0E5" w:rsidRDefault="009520E5" w:rsidP="009520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F5" w:rsidRDefault="00F530F5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9520E5" w:rsidRPr="00D87D76" w:rsidRDefault="006E26F2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Coordinar las 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>entrega</w:t>
            </w:r>
            <w:r>
              <w:rPr>
                <w:rFonts w:ascii="Arial" w:hAnsi="Arial" w:cs="Arial"/>
                <w:sz w:val="18"/>
                <w:szCs w:val="18"/>
              </w:rPr>
              <w:t>s de c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>heques a las Organiz</w:t>
            </w:r>
            <w:r>
              <w:rPr>
                <w:rFonts w:ascii="Arial" w:hAnsi="Arial" w:cs="Arial"/>
                <w:sz w:val="18"/>
                <w:szCs w:val="18"/>
              </w:rPr>
              <w:t>aciones de la Sociedad Civil,  así como la supervisión y s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 xml:space="preserve">eguimiento de la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9520E5" w:rsidRPr="00D87D76">
              <w:rPr>
                <w:rFonts w:ascii="Arial" w:hAnsi="Arial" w:cs="Arial"/>
                <w:sz w:val="18"/>
                <w:szCs w:val="18"/>
              </w:rPr>
              <w:t>omprobación del recurso otorgado.</w:t>
            </w:r>
          </w:p>
          <w:p w:rsidR="009520E5" w:rsidRPr="00D87D76" w:rsidRDefault="009520E5" w:rsidP="006E26F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20E5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0E5" w:rsidRDefault="009520E5" w:rsidP="009520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F5" w:rsidRDefault="00F530F5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520E5" w:rsidRPr="00D87D76" w:rsidRDefault="009520E5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7D76">
              <w:rPr>
                <w:rFonts w:ascii="Arial" w:hAnsi="Arial" w:cs="Arial"/>
                <w:sz w:val="18"/>
                <w:szCs w:val="18"/>
              </w:rPr>
              <w:t xml:space="preserve">Asistir a </w:t>
            </w:r>
            <w:r w:rsidR="006E26F2">
              <w:rPr>
                <w:rFonts w:ascii="Arial" w:hAnsi="Arial" w:cs="Arial"/>
                <w:sz w:val="18"/>
                <w:szCs w:val="18"/>
              </w:rPr>
              <w:t>r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euniones </w:t>
            </w:r>
            <w:r w:rsidR="006E26F2">
              <w:rPr>
                <w:rFonts w:ascii="Arial" w:hAnsi="Arial" w:cs="Arial"/>
                <w:sz w:val="18"/>
                <w:szCs w:val="18"/>
              </w:rPr>
              <w:t xml:space="preserve">con 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 el </w:t>
            </w:r>
            <w:r w:rsidR="006E26F2">
              <w:rPr>
                <w:rFonts w:ascii="Arial" w:hAnsi="Arial" w:cs="Arial"/>
                <w:sz w:val="18"/>
                <w:szCs w:val="18"/>
              </w:rPr>
              <w:t xml:space="preserve">Despacho del </w:t>
            </w:r>
            <w:r w:rsidRPr="00D87D76">
              <w:rPr>
                <w:rFonts w:ascii="Arial" w:hAnsi="Arial" w:cs="Arial"/>
                <w:sz w:val="18"/>
                <w:szCs w:val="18"/>
              </w:rPr>
              <w:t>Gobern</w:t>
            </w:r>
            <w:r w:rsidR="006E26F2">
              <w:rPr>
                <w:rFonts w:ascii="Arial" w:hAnsi="Arial" w:cs="Arial"/>
                <w:sz w:val="18"/>
                <w:szCs w:val="18"/>
              </w:rPr>
              <w:t>ad</w:t>
            </w:r>
            <w:r w:rsidRPr="00D87D76">
              <w:rPr>
                <w:rFonts w:ascii="Arial" w:hAnsi="Arial" w:cs="Arial"/>
                <w:sz w:val="18"/>
                <w:szCs w:val="18"/>
              </w:rPr>
              <w:t>o</w:t>
            </w:r>
            <w:r w:rsidR="006E26F2">
              <w:rPr>
                <w:rFonts w:ascii="Arial" w:hAnsi="Arial" w:cs="Arial"/>
                <w:sz w:val="18"/>
                <w:szCs w:val="18"/>
              </w:rPr>
              <w:t xml:space="preserve">r y con </w:t>
            </w:r>
            <w:r w:rsidRPr="00D87D76">
              <w:rPr>
                <w:rFonts w:ascii="Arial" w:hAnsi="Arial" w:cs="Arial"/>
                <w:sz w:val="18"/>
                <w:szCs w:val="18"/>
              </w:rPr>
              <w:t>di</w:t>
            </w:r>
            <w:r w:rsidR="006E26F2">
              <w:rPr>
                <w:rFonts w:ascii="Arial" w:hAnsi="Arial" w:cs="Arial"/>
                <w:sz w:val="18"/>
                <w:szCs w:val="18"/>
              </w:rPr>
              <w:t>versas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 dependencias y </w:t>
            </w:r>
            <w:r w:rsidR="000F3524">
              <w:rPr>
                <w:rFonts w:ascii="Arial" w:hAnsi="Arial" w:cs="Arial"/>
                <w:sz w:val="18"/>
                <w:szCs w:val="18"/>
              </w:rPr>
              <w:t>Organism</w:t>
            </w:r>
            <w:r w:rsidR="006E26F2" w:rsidRPr="00D87D76">
              <w:rPr>
                <w:rFonts w:ascii="Arial" w:hAnsi="Arial" w:cs="Arial"/>
                <w:sz w:val="18"/>
                <w:szCs w:val="18"/>
              </w:rPr>
              <w:t>os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E26F2">
              <w:rPr>
                <w:rFonts w:ascii="Arial" w:hAnsi="Arial" w:cs="Arial"/>
                <w:sz w:val="18"/>
                <w:szCs w:val="18"/>
              </w:rPr>
              <w:t>P</w:t>
            </w:r>
            <w:r w:rsidRPr="00D87D76">
              <w:rPr>
                <w:rFonts w:ascii="Arial" w:hAnsi="Arial" w:cs="Arial"/>
                <w:sz w:val="18"/>
                <w:szCs w:val="18"/>
              </w:rPr>
              <w:t>úblicos en representación del Secretario</w:t>
            </w:r>
            <w:r w:rsidR="006E26F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D87D76">
              <w:rPr>
                <w:rFonts w:ascii="Arial" w:hAnsi="Arial" w:cs="Arial"/>
                <w:sz w:val="18"/>
                <w:szCs w:val="18"/>
              </w:rPr>
              <w:t xml:space="preserve"> así como visitas y seguimiento del recurso otorgado a las OSC´S de las 12 regiones del Estado  </w:t>
            </w:r>
          </w:p>
          <w:p w:rsidR="009520E5" w:rsidRPr="00D87D76" w:rsidRDefault="009520E5" w:rsidP="006E26F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20E5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0E5" w:rsidRDefault="009520E5" w:rsidP="009520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064" w:rsidRPr="00F04064" w:rsidRDefault="00F04064" w:rsidP="006E26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4064">
              <w:rPr>
                <w:rFonts w:ascii="Arial" w:hAnsi="Arial" w:cs="Arial"/>
                <w:sz w:val="18"/>
                <w:szCs w:val="18"/>
              </w:rPr>
              <w:t>Canalizar las peticiones de atención ciudadana en relación de las Orga</w:t>
            </w:r>
            <w:r w:rsidR="000F3524">
              <w:rPr>
                <w:rFonts w:ascii="Arial" w:hAnsi="Arial" w:cs="Arial"/>
                <w:sz w:val="18"/>
                <w:szCs w:val="18"/>
              </w:rPr>
              <w:t xml:space="preserve">nizaciones de la Sociedad Civil, en </w:t>
            </w:r>
            <w:r w:rsidRPr="00F04064">
              <w:rPr>
                <w:rFonts w:ascii="Arial" w:hAnsi="Arial" w:cs="Arial"/>
                <w:sz w:val="18"/>
                <w:szCs w:val="18"/>
              </w:rPr>
              <w:t>apoyo en la solución de las necesidades</w:t>
            </w:r>
            <w:r w:rsidR="000F35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4064">
              <w:rPr>
                <w:rFonts w:ascii="Arial" w:hAnsi="Arial" w:cs="Arial"/>
                <w:sz w:val="18"/>
                <w:szCs w:val="18"/>
              </w:rPr>
              <w:t>en cumplimiento del</w:t>
            </w:r>
            <w:r w:rsidR="006E26F2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F04064">
              <w:rPr>
                <w:rFonts w:ascii="Arial" w:hAnsi="Arial" w:cs="Arial"/>
                <w:sz w:val="18"/>
                <w:szCs w:val="18"/>
              </w:rPr>
              <w:t>rograma</w:t>
            </w:r>
            <w:r w:rsidR="006E26F2">
              <w:rPr>
                <w:rFonts w:ascii="Arial" w:hAnsi="Arial" w:cs="Arial"/>
                <w:sz w:val="18"/>
                <w:szCs w:val="18"/>
              </w:rPr>
              <w:t>.</w:t>
            </w:r>
            <w:r w:rsidRPr="00F04064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9520E5" w:rsidRDefault="009520E5" w:rsidP="006E26F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BF16A1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9B6DB5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A1" w:rsidRPr="00AC1A20" w:rsidRDefault="00344B3A" w:rsidP="00A66FF2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BF16A1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9B6DB5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A1" w:rsidRPr="009B6DB5" w:rsidRDefault="00344B3A" w:rsidP="00A66F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trabajo para el cual requiere conocer una gran cantidad de instrucciones y/o procedimientos los cuales debe seguir sin necesidad de consultarlos.</w:t>
            </w:r>
          </w:p>
        </w:tc>
      </w:tr>
      <w:tr w:rsidR="00BF16A1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9B6DB5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A1" w:rsidRPr="009B6DB5" w:rsidRDefault="00344B3A" w:rsidP="00A66F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733D64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Licenciatura </w:t>
            </w:r>
            <w:r w:rsidR="006E26F2">
              <w:rPr>
                <w:rFonts w:ascii="Arial" w:hAnsi="Arial" w:cs="Arial"/>
                <w:sz w:val="18"/>
                <w:szCs w:val="18"/>
              </w:rPr>
              <w:t>en Derecho, Sociología.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BF16A1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9B6DB5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3F312E" w:rsidRDefault="00733D64" w:rsidP="000F3524">
            <w:pPr>
              <w:rPr>
                <w:rFonts w:ascii="Arial" w:hAnsi="Arial" w:cs="Arial"/>
                <w:sz w:val="18"/>
                <w:szCs w:val="18"/>
              </w:rPr>
            </w:pPr>
            <w:r w:rsidRPr="003F312E">
              <w:rPr>
                <w:rFonts w:ascii="Arial" w:hAnsi="Arial" w:cs="Arial"/>
                <w:sz w:val="18"/>
                <w:szCs w:val="18"/>
              </w:rPr>
              <w:t xml:space="preserve">Gestión y </w:t>
            </w:r>
            <w:r w:rsidR="000F3524">
              <w:rPr>
                <w:rFonts w:ascii="Arial" w:hAnsi="Arial" w:cs="Arial"/>
                <w:sz w:val="18"/>
                <w:szCs w:val="18"/>
              </w:rPr>
              <w:t>a</w:t>
            </w:r>
            <w:r w:rsidRPr="003F312E">
              <w:rPr>
                <w:rFonts w:ascii="Arial" w:hAnsi="Arial" w:cs="Arial"/>
                <w:sz w:val="18"/>
                <w:szCs w:val="18"/>
              </w:rPr>
              <w:t>tención de recursos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3F312E" w:rsidRDefault="00733D64" w:rsidP="00A66FF2">
            <w:pPr>
              <w:rPr>
                <w:rFonts w:ascii="Arial" w:hAnsi="Arial" w:cs="Arial"/>
                <w:sz w:val="18"/>
                <w:szCs w:val="18"/>
              </w:rPr>
            </w:pPr>
            <w:r w:rsidRPr="003F312E">
              <w:rPr>
                <w:rFonts w:ascii="Arial" w:hAnsi="Arial" w:cs="Arial"/>
                <w:sz w:val="18"/>
                <w:szCs w:val="18"/>
              </w:rPr>
              <w:t>4 años</w:t>
            </w:r>
          </w:p>
        </w:tc>
      </w:tr>
      <w:tr w:rsidR="00733D64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D64" w:rsidRPr="009B6DB5" w:rsidRDefault="000F3524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D64" w:rsidRPr="003F312E" w:rsidRDefault="000F3524" w:rsidP="00A66F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Función</w:t>
            </w:r>
            <w:r w:rsidR="00733D64" w:rsidRPr="003F312E">
              <w:rPr>
                <w:rFonts w:ascii="Arial" w:hAnsi="Arial" w:cs="Arial"/>
                <w:sz w:val="18"/>
                <w:szCs w:val="18"/>
              </w:rPr>
              <w:t xml:space="preserve"> Gubernamental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D64" w:rsidRPr="003F312E" w:rsidRDefault="00733D64" w:rsidP="00A66FF2">
            <w:pPr>
              <w:rPr>
                <w:rFonts w:ascii="Arial" w:hAnsi="Arial" w:cs="Arial"/>
                <w:sz w:val="18"/>
                <w:szCs w:val="18"/>
              </w:rPr>
            </w:pPr>
            <w:r w:rsidRPr="003F312E">
              <w:rPr>
                <w:rFonts w:ascii="Arial" w:hAnsi="Arial" w:cs="Arial"/>
                <w:sz w:val="18"/>
                <w:szCs w:val="18"/>
              </w:rPr>
              <w:t>8 años</w:t>
            </w:r>
          </w:p>
        </w:tc>
      </w:tr>
      <w:tr w:rsidR="00BF16A1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F16A1" w:rsidRDefault="00BF16A1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16A1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F16A1" w:rsidRPr="00E7623A" w:rsidRDefault="00BF16A1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BF16A1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F16A1" w:rsidRPr="004C3273" w:rsidRDefault="00BF16A1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BF16A1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9B6DB5" w:rsidRDefault="00584C8A" w:rsidP="004C66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Ley de P</w:t>
            </w:r>
            <w:r w:rsidR="00BF16A1" w:rsidRPr="00B776BA">
              <w:rPr>
                <w:rFonts w:ascii="Arial" w:hAnsi="Arial" w:cs="Arial"/>
                <w:sz w:val="18"/>
                <w:szCs w:val="18"/>
                <w:lang w:val="es-ES"/>
              </w:rPr>
              <w:t xml:space="preserve">articipación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Ciudadana, elaboración de Proyectos Sociales, Programas de Impacto S</w:t>
            </w:r>
            <w:r w:rsidR="00BF16A1" w:rsidRPr="00B776BA">
              <w:rPr>
                <w:rFonts w:ascii="Arial" w:hAnsi="Arial" w:cs="Arial"/>
                <w:sz w:val="18"/>
                <w:szCs w:val="18"/>
                <w:lang w:val="es-ES"/>
              </w:rPr>
              <w:t>ocial,</w:t>
            </w:r>
            <w:r w:rsidR="00BF16A1" w:rsidRPr="00B776BA">
              <w:rPr>
                <w:rFonts w:ascii="Arial" w:hAnsi="Arial" w:cs="Arial"/>
                <w:sz w:val="18"/>
                <w:szCs w:val="18"/>
              </w:rPr>
              <w:t xml:space="preserve"> Ley de Transparencia e Información Pública del Estado de Jalisco. Ley Federal de Fomento a las actividades de las Organizaci</w:t>
            </w:r>
            <w:r w:rsidR="00BF16A1">
              <w:rPr>
                <w:rFonts w:ascii="Arial" w:hAnsi="Arial" w:cs="Arial"/>
                <w:sz w:val="18"/>
                <w:szCs w:val="18"/>
              </w:rPr>
              <w:t>ones de la Sociedad Civil, l</w:t>
            </w:r>
            <w:r>
              <w:rPr>
                <w:rFonts w:ascii="Arial" w:hAnsi="Arial" w:cs="Arial"/>
                <w:sz w:val="18"/>
                <w:szCs w:val="18"/>
              </w:rPr>
              <w:t xml:space="preserve">ineamientos del </w:t>
            </w:r>
            <w:r w:rsidRPr="003F312E">
              <w:rPr>
                <w:rFonts w:ascii="Arial" w:hAnsi="Arial" w:cs="Arial"/>
                <w:sz w:val="18"/>
                <w:szCs w:val="18"/>
              </w:rPr>
              <w:t>programa,</w:t>
            </w:r>
            <w:r>
              <w:rPr>
                <w:rFonts w:ascii="Arial" w:hAnsi="Arial" w:cs="Arial"/>
                <w:sz w:val="18"/>
                <w:szCs w:val="18"/>
              </w:rPr>
              <w:t xml:space="preserve"> Software</w:t>
            </w:r>
            <w:r w:rsidR="00BF16A1">
              <w:rPr>
                <w:rFonts w:ascii="Arial" w:hAnsi="Arial" w:cs="Arial"/>
                <w:sz w:val="18"/>
                <w:szCs w:val="18"/>
              </w:rPr>
              <w:t xml:space="preserve"> Office, Internet, Lotus Notes, </w:t>
            </w:r>
            <w:r w:rsidR="004C66DC">
              <w:rPr>
                <w:rFonts w:ascii="Arial" w:hAnsi="Arial" w:cs="Arial"/>
                <w:sz w:val="18"/>
                <w:szCs w:val="18"/>
              </w:rPr>
              <w:t>Ejecución y manejo de P</w:t>
            </w:r>
            <w:r>
              <w:rPr>
                <w:rFonts w:ascii="Arial" w:hAnsi="Arial" w:cs="Arial"/>
                <w:sz w:val="18"/>
                <w:szCs w:val="18"/>
              </w:rPr>
              <w:t>resupuesto</w:t>
            </w:r>
            <w:r w:rsidR="00532ACC">
              <w:rPr>
                <w:rFonts w:ascii="Arial" w:hAnsi="Arial" w:cs="Arial"/>
                <w:sz w:val="18"/>
                <w:szCs w:val="18"/>
              </w:rPr>
              <w:t>, Código de asistencia Social del Estado Jal.</w:t>
            </w:r>
          </w:p>
        </w:tc>
      </w:tr>
    </w:tbl>
    <w:p w:rsidR="00FF4933" w:rsidRDefault="00FF4933" w:rsidP="00FF4933"/>
    <w:tbl>
      <w:tblPr>
        <w:tblW w:w="11057" w:type="dxa"/>
        <w:jc w:val="center"/>
        <w:tblInd w:w="6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7D0C5E">
        <w:trPr>
          <w:trHeight w:val="598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BF16A1" w:rsidP="000F3524">
            <w:pPr>
              <w:rPr>
                <w:rFonts w:ascii="Arial" w:hAnsi="Arial" w:cs="Arial"/>
                <w:sz w:val="18"/>
                <w:szCs w:val="18"/>
              </w:rPr>
            </w:pPr>
            <w:r w:rsidRPr="007B4363">
              <w:rPr>
                <w:rFonts w:ascii="Arial" w:hAnsi="Arial" w:cs="Arial"/>
                <w:sz w:val="18"/>
                <w:szCs w:val="18"/>
              </w:rPr>
              <w:t>Investigación</w:t>
            </w:r>
            <w:r w:rsidR="00C0203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203D" w:rsidRPr="003F312E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="000F3524"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="00C0203D" w:rsidRPr="003F312E">
              <w:rPr>
                <w:rFonts w:ascii="Arial" w:hAnsi="Arial" w:cs="Arial"/>
                <w:sz w:val="18"/>
                <w:szCs w:val="18"/>
              </w:rPr>
              <w:t>jecución d</w:t>
            </w:r>
            <w:r w:rsidR="000F3524">
              <w:rPr>
                <w:rFonts w:ascii="Arial" w:hAnsi="Arial" w:cs="Arial"/>
                <w:sz w:val="18"/>
                <w:szCs w:val="18"/>
              </w:rPr>
              <w:t>e programas s</w:t>
            </w:r>
            <w:r w:rsidR="00C0203D" w:rsidRPr="003F312E">
              <w:rPr>
                <w:rFonts w:ascii="Arial" w:hAnsi="Arial" w:cs="Arial"/>
                <w:sz w:val="18"/>
                <w:szCs w:val="18"/>
              </w:rPr>
              <w:t>ociales, Coordinación de trabajo con Organismos de la Sociedad Civil, Dirección</w:t>
            </w:r>
            <w:r w:rsidR="00C0203D">
              <w:rPr>
                <w:rFonts w:ascii="Arial" w:hAnsi="Arial" w:cs="Arial"/>
                <w:sz w:val="18"/>
                <w:szCs w:val="18"/>
              </w:rPr>
              <w:t xml:space="preserve"> de personal, Visión Estratégica, Capacidad de A</w:t>
            </w:r>
            <w:r w:rsidRPr="007B4363">
              <w:rPr>
                <w:rFonts w:ascii="Arial" w:hAnsi="Arial" w:cs="Arial"/>
                <w:sz w:val="18"/>
                <w:szCs w:val="18"/>
              </w:rPr>
              <w:t>nál</w:t>
            </w:r>
            <w:r w:rsidR="00C0203D">
              <w:rPr>
                <w:rFonts w:ascii="Arial" w:hAnsi="Arial" w:cs="Arial"/>
                <w:sz w:val="18"/>
                <w:szCs w:val="18"/>
              </w:rPr>
              <w:t>isis, Creatividad, N</w:t>
            </w:r>
            <w:r>
              <w:rPr>
                <w:rFonts w:ascii="Arial" w:hAnsi="Arial" w:cs="Arial"/>
                <w:sz w:val="18"/>
                <w:szCs w:val="18"/>
              </w:rPr>
              <w:t>egociación.</w:t>
            </w:r>
          </w:p>
        </w:tc>
      </w:tr>
    </w:tbl>
    <w:p w:rsidR="00AA6177" w:rsidRDefault="00AA6177" w:rsidP="00FF4933"/>
    <w:tbl>
      <w:tblPr>
        <w:tblW w:w="11057" w:type="dxa"/>
        <w:jc w:val="center"/>
        <w:tblInd w:w="6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030CF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F16A1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F50ACD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16A1" w:rsidRPr="00FF3A82" w:rsidRDefault="00BF16A1" w:rsidP="00A66F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6A1" w:rsidRPr="001E73B0" w:rsidRDefault="00BF16A1" w:rsidP="00BF16A1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E73B0">
              <w:rPr>
                <w:rStyle w:val="EstiloArial10pt"/>
                <w:sz w:val="18"/>
                <w:szCs w:val="18"/>
              </w:rPr>
              <w:t>Transmite claramente la visión de la dependencia y orienta a su equipo hacia el logro de los objetivos propuestos.</w:t>
            </w:r>
          </w:p>
          <w:p w:rsidR="00BF16A1" w:rsidRPr="001E73B0" w:rsidRDefault="00BF16A1" w:rsidP="00BF16A1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E73B0">
              <w:rPr>
                <w:rStyle w:val="EstiloArial10pt"/>
                <w:sz w:val="18"/>
                <w:szCs w:val="18"/>
              </w:rPr>
              <w:t>Realiza esfuerzo para que su equipo se sienta comprometido e identificado con la visión y los objetivos de la dependencia.</w:t>
            </w:r>
          </w:p>
          <w:p w:rsidR="00BF16A1" w:rsidRPr="001E73B0" w:rsidRDefault="00BF16A1" w:rsidP="00BF16A1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E73B0">
              <w:rPr>
                <w:rStyle w:val="EstiloArial10pt"/>
                <w:sz w:val="18"/>
                <w:szCs w:val="18"/>
              </w:rPr>
              <w:t>Desarrolla técnicas para asegurar la permanente efectividad de trabajo en equipo en línea con las estrategias de la dependencia.</w:t>
            </w:r>
          </w:p>
          <w:p w:rsidR="00BF16A1" w:rsidRPr="001E73B0" w:rsidRDefault="00BF16A1" w:rsidP="00BF16A1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E73B0">
              <w:rPr>
                <w:rStyle w:val="EstiloArial10pt"/>
                <w:sz w:val="18"/>
                <w:szCs w:val="18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BF16A1" w:rsidRPr="001E73B0" w:rsidRDefault="00BF16A1" w:rsidP="00BF16A1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E73B0">
              <w:rPr>
                <w:rStyle w:val="EstiloArial10pt"/>
                <w:sz w:val="18"/>
                <w:szCs w:val="18"/>
              </w:rPr>
              <w:t>Promueve la iniciativa con los miembros de su equipo, motivándolos a ser creativos y a generar propuestas innovadoras que contribuyan al logro de los objetivos.</w:t>
            </w:r>
          </w:p>
          <w:p w:rsidR="00BF16A1" w:rsidRPr="001E73B0" w:rsidRDefault="00BF16A1" w:rsidP="00BF16A1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1E73B0">
              <w:rPr>
                <w:rStyle w:val="EstiloArial10pt"/>
                <w:sz w:val="18"/>
                <w:szCs w:val="18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F50ACD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2A799A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2A799A" w:rsidRDefault="00BF16A1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6A1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F50ACD" w:rsidRDefault="00BF16A1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BF16A1" w:rsidRPr="00F50ACD" w:rsidRDefault="00BF16A1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F16A1" w:rsidRPr="00392A85" w:rsidRDefault="00BF16A1" w:rsidP="00A66F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Empowerment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A1" w:rsidRPr="001E73B0" w:rsidRDefault="00BF16A1" w:rsidP="00BF16A1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E73B0">
              <w:rPr>
                <w:rStyle w:val="EstiloArial10pt"/>
                <w:sz w:val="18"/>
                <w:szCs w:val="18"/>
              </w:rPr>
              <w:t>Define claramente los objetivos de desempeño asignando las responsabilidades personales  y de equipo que correspondan.</w:t>
            </w:r>
          </w:p>
          <w:p w:rsidR="00BF16A1" w:rsidRPr="001E73B0" w:rsidRDefault="00BF16A1" w:rsidP="00BF16A1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E73B0">
              <w:rPr>
                <w:rStyle w:val="EstiloArial10pt"/>
                <w:sz w:val="18"/>
                <w:szCs w:val="18"/>
              </w:rPr>
              <w:t>Proporciona dirección a los equipos, no solo mediante la definición de la misión, sino también a través de su ejemplo y de su acción personal.</w:t>
            </w:r>
          </w:p>
          <w:p w:rsidR="00BF16A1" w:rsidRPr="001E73B0" w:rsidRDefault="00BF16A1" w:rsidP="00BF16A1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E73B0">
              <w:rPr>
                <w:rStyle w:val="EstiloArial10pt"/>
                <w:sz w:val="18"/>
                <w:szCs w:val="18"/>
              </w:rPr>
              <w:t>Aprovecha la diversidad de los equipos para lograr un valor añadido superior en el negocio.</w:t>
            </w:r>
          </w:p>
          <w:p w:rsidR="00BF16A1" w:rsidRPr="001E73B0" w:rsidRDefault="00BF16A1" w:rsidP="00BF16A1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E73B0">
              <w:rPr>
                <w:rStyle w:val="EstiloArial10pt"/>
                <w:sz w:val="18"/>
                <w:szCs w:val="18"/>
              </w:rPr>
              <w:t>Cumple la función de consejero confiable de sus colaboradores, compartiendo las consecuencias de los resultados en todos los involucrados.</w:t>
            </w:r>
          </w:p>
          <w:p w:rsidR="00BF16A1" w:rsidRPr="001E73B0" w:rsidRDefault="00BF16A1" w:rsidP="00BF16A1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1E73B0">
              <w:rPr>
                <w:rStyle w:val="EstiloArial10pt"/>
                <w:sz w:val="18"/>
                <w:szCs w:val="18"/>
              </w:rPr>
              <w:t>Emprende permanentemente acciones para desarrollar el talento y las capacidades de los demás.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F50ACD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2A799A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2A799A" w:rsidRDefault="00BF16A1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6A1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F50ACD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F16A1" w:rsidRPr="00392A85" w:rsidRDefault="00BF16A1" w:rsidP="00A66F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A1" w:rsidRPr="007B4363" w:rsidRDefault="00BF16A1" w:rsidP="00BF16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4363">
              <w:rPr>
                <w:rFonts w:ascii="Arial" w:hAnsi="Arial" w:cs="Arial"/>
                <w:sz w:val="18"/>
                <w:szCs w:val="18"/>
              </w:rPr>
              <w:t>Planifica sus acciones, las de su equipo u organización, considerando los requerimientos del usuario al cual otorga un servicio.</w:t>
            </w:r>
          </w:p>
          <w:p w:rsidR="00BF16A1" w:rsidRPr="007B4363" w:rsidRDefault="00BF16A1" w:rsidP="00BF16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4363">
              <w:rPr>
                <w:rFonts w:ascii="Arial" w:hAnsi="Arial" w:cs="Arial"/>
                <w:sz w:val="18"/>
                <w:szCs w:val="18"/>
              </w:rPr>
              <w:t>Indaga y se informa sobre las necesidades de los usuarios del servicio, así como de sus proveedores.</w:t>
            </w:r>
          </w:p>
          <w:p w:rsidR="00BF16A1" w:rsidRPr="007B4363" w:rsidRDefault="00BF16A1" w:rsidP="00BF16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4363">
              <w:rPr>
                <w:rFonts w:ascii="Arial" w:hAnsi="Arial" w:cs="Arial"/>
                <w:sz w:val="18"/>
                <w:szCs w:val="18"/>
              </w:rPr>
              <w:t>Prioriza la relación de largo plazo con el usuario, por sobre beneficios inmediatos u ocasionales.</w:t>
            </w:r>
          </w:p>
          <w:p w:rsidR="00BF16A1" w:rsidRPr="007B4363" w:rsidRDefault="00BF16A1" w:rsidP="00BF16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4363">
              <w:rPr>
                <w:rFonts w:ascii="Arial" w:hAnsi="Arial" w:cs="Arial"/>
                <w:sz w:val="18"/>
                <w:szCs w:val="18"/>
              </w:rPr>
              <w:t>Incluye en la relación con el usuario del servicio el conocimiento y la preocupación por brindarle un mejor servicio a éste.</w:t>
            </w:r>
          </w:p>
          <w:p w:rsidR="00BF16A1" w:rsidRPr="001E73B0" w:rsidRDefault="00BF16A1" w:rsidP="00BF16A1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7B4363">
              <w:rPr>
                <w:rFonts w:ascii="Arial" w:hAnsi="Arial" w:cs="Arial"/>
                <w:sz w:val="18"/>
                <w:szCs w:val="18"/>
              </w:rPr>
              <w:t>Es un referente interno y externo cuando se busca aportar soluciones o satisfacer necesidades de usuarios.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F50ACD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627EEC" w:rsidRDefault="00BF16A1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ED0D0F" w:rsidRDefault="00BF16A1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16A1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F50ACD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F16A1" w:rsidRPr="00392A85" w:rsidRDefault="00BF16A1" w:rsidP="00A66F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16A1" w:rsidRPr="001E73B0" w:rsidRDefault="00BF16A1" w:rsidP="00BF16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73B0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BF16A1" w:rsidRPr="001E73B0" w:rsidRDefault="00BF16A1" w:rsidP="00BF16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73B0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BF16A1" w:rsidRPr="001E73B0" w:rsidRDefault="00BF16A1" w:rsidP="00BF16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73B0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BF16A1" w:rsidRPr="001E73B0" w:rsidRDefault="00BF16A1" w:rsidP="00BF16A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73B0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BF16A1" w:rsidRPr="001E73B0" w:rsidRDefault="00BF16A1" w:rsidP="00BF16A1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1E73B0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F50ACD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627EEC" w:rsidRDefault="00BF16A1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6A1" w:rsidRPr="00ED0D0F" w:rsidRDefault="00BF16A1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D56002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Generalmente toma decisiones sin basarse directamente en políticas y/o procedimientos o decisiones previas, por lo que requiere aplicar su juicio personal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D56002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Generalmente toma decisiones  que requieren la aplicación de juicio además de amplios conocimientos teóricos y prácticos, para ponderar muchas variables a interacción con pocas bases claras para hacerlo.</w:t>
            </w: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DESICIONES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6A51F6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Las decisiones afectan los resultados del departamento o área.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6A51F6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Las decisiones impactan los resultados del área.</w:t>
            </w:r>
          </w:p>
        </w:tc>
      </w:tr>
      <w:tr w:rsidR="006A51F6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1F6" w:rsidRDefault="006A51F6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F6" w:rsidRDefault="006A51F6" w:rsidP="006A51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  <w:p w:rsidR="006A51F6" w:rsidRPr="00220D91" w:rsidRDefault="006A51F6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BF16A1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F16A1" w:rsidRPr="00392A85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F16A1" w:rsidRPr="00392A85" w:rsidRDefault="003A3A7A" w:rsidP="00A66F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Exige pensar mejorar procedimientos, entre otros, para varios puestos.</w:t>
            </w:r>
          </w:p>
        </w:tc>
      </w:tr>
      <w:tr w:rsidR="00BF16A1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F16A1" w:rsidRPr="00392A85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3A7A" w:rsidRDefault="003A3A7A" w:rsidP="003A3A7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El puesto tiene como parte esencial, la creación de nuevos sistemas, métodos, procedimientos, entre otros.</w:t>
            </w:r>
          </w:p>
          <w:p w:rsidR="00BF16A1" w:rsidRPr="00186F39" w:rsidRDefault="00BF16A1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B5393B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F312E">
              <w:rPr>
                <w:rFonts w:ascii="Arial" w:hAnsi="Arial" w:cs="Arial"/>
                <w:bCs/>
                <w:sz w:val="18"/>
                <w:szCs w:val="18"/>
              </w:rPr>
              <w:t>Cheque para viáticos y gasolina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33174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4D2A96" w:rsidRDefault="00B9402E" w:rsidP="004D2A96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3F312E">
              <w:rPr>
                <w:rFonts w:ascii="Arial" w:hAnsi="Arial" w:cs="Arial"/>
                <w:noProof/>
                <w:sz w:val="18"/>
                <w:szCs w:val="18"/>
              </w:rPr>
              <w:t>Propios del área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BF16A1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BF16A1" w:rsidRPr="00392A85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F16A1" w:rsidRPr="00392A85" w:rsidRDefault="00BF16A1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F16A1" w:rsidRPr="003F312E" w:rsidRDefault="000F3524" w:rsidP="00A66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BF16A1" w:rsidRPr="003F312E" w:rsidRDefault="00777874" w:rsidP="00A66F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Operativo y Administrativo</w:t>
            </w:r>
          </w:p>
        </w:tc>
      </w:tr>
      <w:tr w:rsidR="00BF16A1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16A1" w:rsidRPr="00392A85" w:rsidRDefault="00BF16A1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6A1" w:rsidRPr="00392A85" w:rsidRDefault="00CE4622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</w:t>
            </w:r>
            <w:r w:rsidR="00477346">
              <w:rPr>
                <w:rFonts w:ascii="Arial" w:hAnsi="Arial" w:cs="Arial"/>
                <w:sz w:val="18"/>
                <w:szCs w:val="18"/>
              </w:rPr>
              <w:t xml:space="preserve">irecta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6A1" w:rsidRPr="003F312E" w:rsidRDefault="000F3524" w:rsidP="004773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6A1" w:rsidRPr="003F312E" w:rsidRDefault="000F3524" w:rsidP="007778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Administrativo y atenci</w:t>
            </w:r>
            <w:r w:rsidR="00777874">
              <w:rPr>
                <w:rFonts w:ascii="Arial" w:hAnsi="Arial" w:cs="Arial"/>
                <w:sz w:val="18"/>
                <w:szCs w:val="18"/>
              </w:rPr>
              <w:t>ón a la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 w:rsidR="00777874">
              <w:rPr>
                <w:rFonts w:ascii="Arial" w:hAnsi="Arial" w:cs="Arial"/>
                <w:sz w:val="18"/>
                <w:szCs w:val="18"/>
              </w:rPr>
              <w:t>OSC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A961EF" w:rsidP="00A961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EF"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9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BF16A1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</w:rPr>
              <w:t>40011890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BF42DB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A66FF2" w:rsidRPr="00D467B9" w:rsidRDefault="00A66FF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BF42DB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A66FF2" w:rsidRPr="00D467B9" w:rsidRDefault="00A66FF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BF16A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4379">
              <w:rPr>
                <w:rFonts w:ascii="Arial" w:hAnsi="Arial" w:cs="Arial"/>
                <w:bCs/>
                <w:sz w:val="18"/>
                <w:szCs w:val="18"/>
              </w:rPr>
              <w:t>Director de Área de Participación y Vinculación Social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98788A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Subsecretario d</w:t>
            </w:r>
            <w:r w:rsidRPr="0098788A">
              <w:rPr>
                <w:rFonts w:ascii="Arial" w:hAnsi="Arial" w:cs="Arial"/>
                <w:bCs/>
                <w:sz w:val="18"/>
                <w:szCs w:val="18"/>
              </w:rPr>
              <w:t>e Participación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Social y</w:t>
            </w:r>
            <w:r w:rsidRPr="0098788A">
              <w:rPr>
                <w:rFonts w:ascii="Arial" w:hAnsi="Arial" w:cs="Arial"/>
                <w:bCs/>
                <w:sz w:val="18"/>
                <w:szCs w:val="18"/>
              </w:rPr>
              <w:t xml:space="preserve"> Ciudadana    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pPr w:leftFromText="141" w:rightFromText="141" w:vertAnchor="text" w:tblpY="1"/>
        <w:tblOverlap w:val="never"/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777874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77787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777874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BF42DB" w:rsidP="00777874">
            <w:pPr>
              <w:rPr>
                <w:rFonts w:ascii="Arial" w:hAnsi="Arial" w:cs="Arial"/>
                <w:sz w:val="18"/>
                <w:szCs w:val="18"/>
              </w:rPr>
            </w:pPr>
            <w:r w:rsidRPr="00BF42DB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A66FF2" w:rsidRDefault="00A66FF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BF42DB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777874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7778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777874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7778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777874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7778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777874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77787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777874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7778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000DFF" w:rsidP="00777874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Administrativo</w:t>
            </w:r>
            <w:r w:rsidR="0098788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77874"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="0098788A">
              <w:rPr>
                <w:rFonts w:ascii="Arial" w:hAnsi="Arial" w:cs="Arial"/>
                <w:bCs/>
                <w:sz w:val="18"/>
                <w:szCs w:val="18"/>
              </w:rPr>
              <w:t xml:space="preserve">e Desarrollo e Integración Social      </w:t>
            </w:r>
          </w:p>
        </w:tc>
      </w:tr>
      <w:tr w:rsidR="00FF4933" w:rsidTr="00777874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7778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77787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777874" w:rsidP="00FF4933">
      <w:r>
        <w:br w:type="textWrapping" w:clear="all"/>
      </w:r>
    </w:p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A76" w:rsidRDefault="00341A76" w:rsidP="00FB1C89">
      <w:r>
        <w:separator/>
      </w:r>
    </w:p>
  </w:endnote>
  <w:endnote w:type="continuationSeparator" w:id="1">
    <w:p w:rsidR="00341A76" w:rsidRDefault="00341A76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+mn-cs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FF2" w:rsidRDefault="00BF42DB" w:rsidP="00AA6177">
    <w:pPr>
      <w:pStyle w:val="Piedepgina"/>
      <w:jc w:val="center"/>
    </w:pPr>
    <w:r>
      <w:rPr>
        <w:rStyle w:val="Nmerodepgina"/>
      </w:rPr>
      <w:fldChar w:fldCharType="begin"/>
    </w:r>
    <w:r w:rsidR="00A66FF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ED20CC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A76" w:rsidRDefault="00341A76" w:rsidP="00FB1C89">
      <w:r>
        <w:separator/>
      </w:r>
    </w:p>
  </w:footnote>
  <w:footnote w:type="continuationSeparator" w:id="1">
    <w:p w:rsidR="00341A76" w:rsidRDefault="00341A76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FF2" w:rsidRDefault="00BF42DB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A66FF2" w:rsidRPr="002371C2" w:rsidRDefault="00A66FF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A66FF2" w:rsidRPr="002371C2" w:rsidRDefault="00A66FF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A66FF2" w:rsidRPr="002371C2" w:rsidRDefault="00A66FF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A66FF2" w:rsidRDefault="00A66FF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A66FF2" w:rsidRDefault="00A66FF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A66FF2" w:rsidRDefault="00A66FF2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6FF2" w:rsidRDefault="00A66FF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3F11"/>
    <w:multiLevelType w:val="hybridMultilevel"/>
    <w:tmpl w:val="65A004B0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7F6C30CF"/>
    <w:multiLevelType w:val="hybridMultilevel"/>
    <w:tmpl w:val="36EA4010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00DFF"/>
    <w:rsid w:val="0000282B"/>
    <w:rsid w:val="00005AE1"/>
    <w:rsid w:val="00030CF0"/>
    <w:rsid w:val="000316FE"/>
    <w:rsid w:val="00042F21"/>
    <w:rsid w:val="00065C99"/>
    <w:rsid w:val="00094CC2"/>
    <w:rsid w:val="000960D2"/>
    <w:rsid w:val="000A638D"/>
    <w:rsid w:val="000A72A1"/>
    <w:rsid w:val="000B24DD"/>
    <w:rsid w:val="000E18B2"/>
    <w:rsid w:val="000F3524"/>
    <w:rsid w:val="000F5C7E"/>
    <w:rsid w:val="000F619C"/>
    <w:rsid w:val="00126B7F"/>
    <w:rsid w:val="001311D1"/>
    <w:rsid w:val="00135DA9"/>
    <w:rsid w:val="00137BB3"/>
    <w:rsid w:val="00151266"/>
    <w:rsid w:val="001C0961"/>
    <w:rsid w:val="001C705C"/>
    <w:rsid w:val="001D1972"/>
    <w:rsid w:val="001E275B"/>
    <w:rsid w:val="002246FD"/>
    <w:rsid w:val="00225C94"/>
    <w:rsid w:val="0023704F"/>
    <w:rsid w:val="002371C2"/>
    <w:rsid w:val="00247C5C"/>
    <w:rsid w:val="00255C5B"/>
    <w:rsid w:val="002722A3"/>
    <w:rsid w:val="002B338E"/>
    <w:rsid w:val="002F03F6"/>
    <w:rsid w:val="002F545E"/>
    <w:rsid w:val="002F5EF3"/>
    <w:rsid w:val="00312E6A"/>
    <w:rsid w:val="00331740"/>
    <w:rsid w:val="00332EB3"/>
    <w:rsid w:val="0033621A"/>
    <w:rsid w:val="00341A76"/>
    <w:rsid w:val="003424FE"/>
    <w:rsid w:val="00344B3A"/>
    <w:rsid w:val="003702DB"/>
    <w:rsid w:val="00393135"/>
    <w:rsid w:val="003A2000"/>
    <w:rsid w:val="003A3A7A"/>
    <w:rsid w:val="003A6176"/>
    <w:rsid w:val="003F312E"/>
    <w:rsid w:val="00404421"/>
    <w:rsid w:val="00477346"/>
    <w:rsid w:val="00480278"/>
    <w:rsid w:val="00480749"/>
    <w:rsid w:val="00496BE8"/>
    <w:rsid w:val="004C2FC9"/>
    <w:rsid w:val="004C66DC"/>
    <w:rsid w:val="004D2A96"/>
    <w:rsid w:val="004E40CB"/>
    <w:rsid w:val="004F2682"/>
    <w:rsid w:val="004F4F85"/>
    <w:rsid w:val="005235EF"/>
    <w:rsid w:val="00532ACC"/>
    <w:rsid w:val="00584C8A"/>
    <w:rsid w:val="00587B03"/>
    <w:rsid w:val="0059424B"/>
    <w:rsid w:val="005D6EAD"/>
    <w:rsid w:val="005F796E"/>
    <w:rsid w:val="006136AC"/>
    <w:rsid w:val="006317C1"/>
    <w:rsid w:val="006648DD"/>
    <w:rsid w:val="00670D30"/>
    <w:rsid w:val="00677BA5"/>
    <w:rsid w:val="0069492F"/>
    <w:rsid w:val="006A51F6"/>
    <w:rsid w:val="006E26F2"/>
    <w:rsid w:val="00700008"/>
    <w:rsid w:val="0072124E"/>
    <w:rsid w:val="00733D64"/>
    <w:rsid w:val="007515C6"/>
    <w:rsid w:val="00760AEB"/>
    <w:rsid w:val="00763A8F"/>
    <w:rsid w:val="0077171B"/>
    <w:rsid w:val="00777874"/>
    <w:rsid w:val="007B1453"/>
    <w:rsid w:val="007D0C5E"/>
    <w:rsid w:val="007F7FD2"/>
    <w:rsid w:val="00817EEF"/>
    <w:rsid w:val="008200CA"/>
    <w:rsid w:val="008245EF"/>
    <w:rsid w:val="008316A5"/>
    <w:rsid w:val="00847053"/>
    <w:rsid w:val="00857FF9"/>
    <w:rsid w:val="008659F7"/>
    <w:rsid w:val="008A0AE4"/>
    <w:rsid w:val="008A5402"/>
    <w:rsid w:val="008D6961"/>
    <w:rsid w:val="008E170E"/>
    <w:rsid w:val="008F41DA"/>
    <w:rsid w:val="0091161F"/>
    <w:rsid w:val="00932196"/>
    <w:rsid w:val="009345FA"/>
    <w:rsid w:val="0093485B"/>
    <w:rsid w:val="009361C0"/>
    <w:rsid w:val="0093643D"/>
    <w:rsid w:val="009433B4"/>
    <w:rsid w:val="009520E5"/>
    <w:rsid w:val="0096606E"/>
    <w:rsid w:val="00967944"/>
    <w:rsid w:val="0098788A"/>
    <w:rsid w:val="00993D64"/>
    <w:rsid w:val="009A4A74"/>
    <w:rsid w:val="009C0C03"/>
    <w:rsid w:val="009F7758"/>
    <w:rsid w:val="00A53694"/>
    <w:rsid w:val="00A62F1F"/>
    <w:rsid w:val="00A66FF2"/>
    <w:rsid w:val="00A961EF"/>
    <w:rsid w:val="00AA4596"/>
    <w:rsid w:val="00AA6177"/>
    <w:rsid w:val="00AC1A20"/>
    <w:rsid w:val="00AE59D3"/>
    <w:rsid w:val="00B0004E"/>
    <w:rsid w:val="00B005BC"/>
    <w:rsid w:val="00B103FC"/>
    <w:rsid w:val="00B15FB0"/>
    <w:rsid w:val="00B30DA9"/>
    <w:rsid w:val="00B5393B"/>
    <w:rsid w:val="00B7299E"/>
    <w:rsid w:val="00B9402E"/>
    <w:rsid w:val="00BC1104"/>
    <w:rsid w:val="00BD2993"/>
    <w:rsid w:val="00BE10A2"/>
    <w:rsid w:val="00BF16A1"/>
    <w:rsid w:val="00BF42DB"/>
    <w:rsid w:val="00C008C4"/>
    <w:rsid w:val="00C0203D"/>
    <w:rsid w:val="00C034ED"/>
    <w:rsid w:val="00C13D1E"/>
    <w:rsid w:val="00C514C5"/>
    <w:rsid w:val="00C7327D"/>
    <w:rsid w:val="00C7623E"/>
    <w:rsid w:val="00C9298F"/>
    <w:rsid w:val="00CB2EEC"/>
    <w:rsid w:val="00CB6C65"/>
    <w:rsid w:val="00CE4622"/>
    <w:rsid w:val="00D04076"/>
    <w:rsid w:val="00D304C0"/>
    <w:rsid w:val="00D3530E"/>
    <w:rsid w:val="00D42F7F"/>
    <w:rsid w:val="00D441C9"/>
    <w:rsid w:val="00D56002"/>
    <w:rsid w:val="00D63371"/>
    <w:rsid w:val="00D87D76"/>
    <w:rsid w:val="00D94A1E"/>
    <w:rsid w:val="00DB30D8"/>
    <w:rsid w:val="00DC37AC"/>
    <w:rsid w:val="00DD3AFB"/>
    <w:rsid w:val="00DF41FC"/>
    <w:rsid w:val="00E07314"/>
    <w:rsid w:val="00E13385"/>
    <w:rsid w:val="00E14F38"/>
    <w:rsid w:val="00E6574D"/>
    <w:rsid w:val="00E859DD"/>
    <w:rsid w:val="00EA1FB9"/>
    <w:rsid w:val="00EC1BC6"/>
    <w:rsid w:val="00EC2453"/>
    <w:rsid w:val="00EC5917"/>
    <w:rsid w:val="00ED0E84"/>
    <w:rsid w:val="00ED20CC"/>
    <w:rsid w:val="00ED598E"/>
    <w:rsid w:val="00EE2541"/>
    <w:rsid w:val="00F04064"/>
    <w:rsid w:val="00F22851"/>
    <w:rsid w:val="00F25FCF"/>
    <w:rsid w:val="00F3146A"/>
    <w:rsid w:val="00F429D8"/>
    <w:rsid w:val="00F530F5"/>
    <w:rsid w:val="00F54AD8"/>
    <w:rsid w:val="00F84D7E"/>
    <w:rsid w:val="00FA241F"/>
    <w:rsid w:val="00FA719B"/>
    <w:rsid w:val="00FB1C89"/>
    <w:rsid w:val="00FB5C1B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independiente21">
    <w:name w:val="Texto independiente 21"/>
    <w:basedOn w:val="Normal"/>
    <w:rsid w:val="00BF16A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BF16A1"/>
    <w:rPr>
      <w:rFonts w:ascii="Arial" w:hAnsi="Arial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BF16A1"/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EstiloArial10pt">
    <w:name w:val="Estilo Arial 10 pt"/>
    <w:basedOn w:val="Fuentedeprrafopredeter"/>
    <w:rsid w:val="00BF16A1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2256</Words>
  <Characters>12411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147</cp:revision>
  <cp:lastPrinted>2015-09-24T17:51:00Z</cp:lastPrinted>
  <dcterms:created xsi:type="dcterms:W3CDTF">2013-05-28T19:34:00Z</dcterms:created>
  <dcterms:modified xsi:type="dcterms:W3CDTF">2016-11-03T19:25:00Z</dcterms:modified>
</cp:coreProperties>
</file>