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774D7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DB19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DB1953" w:rsidRPr="00CA5E16" w:rsidRDefault="00DB19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DB1953" w:rsidRPr="009C1DEE" w:rsidRDefault="00774D76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C1DEE">
              <w:rPr>
                <w:rFonts w:ascii="Arial" w:hAnsi="Arial" w:cs="Arial"/>
                <w:bCs/>
                <w:sz w:val="18"/>
                <w:szCs w:val="18"/>
              </w:rPr>
              <w:t>Dirección Jurídica</w:t>
            </w:r>
          </w:p>
        </w:tc>
      </w:tr>
      <w:tr w:rsidR="00DB19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DB1953" w:rsidRPr="00CA5E16" w:rsidRDefault="00DB19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DB1953" w:rsidRPr="009C1DEE" w:rsidRDefault="00DB1953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B19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DB1953" w:rsidRPr="00CA5E16" w:rsidRDefault="00DB19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DB1953" w:rsidRDefault="00DB1953" w:rsidP="00774D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</w:t>
            </w:r>
            <w:r w:rsidR="00774D76">
              <w:rPr>
                <w:rFonts w:ascii="Arial" w:hAnsi="Arial" w:cs="Arial"/>
                <w:color w:val="000000"/>
                <w:sz w:val="18"/>
                <w:szCs w:val="18"/>
              </w:rPr>
              <w:t>de Área Jurídico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 Desarrollo</w:t>
            </w:r>
            <w:r w:rsidR="00774D7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626C1">
              <w:rPr>
                <w:rFonts w:ascii="Arial" w:hAnsi="Arial" w:cs="Arial"/>
                <w:bCs/>
                <w:sz w:val="18"/>
                <w:szCs w:val="18"/>
              </w:rPr>
              <w:t>e Integración Social</w:t>
            </w:r>
          </w:p>
        </w:tc>
      </w:tr>
      <w:tr w:rsidR="00DB19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DB1953" w:rsidRDefault="00DB19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DB1953" w:rsidRPr="006D509B" w:rsidRDefault="000303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DB195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B1953">
              <w:rPr>
                <w:rFonts w:ascii="Arial" w:hAnsi="Arial" w:cs="Arial"/>
                <w:bCs/>
                <w:sz w:val="18"/>
                <w:szCs w:val="18"/>
              </w:rPr>
              <w:t>C011650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DB1953" w:rsidP="008454A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8454A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DB195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Secretario de Desarrollo </w:t>
            </w:r>
            <w:r w:rsidR="0003032A">
              <w:rPr>
                <w:rFonts w:ascii="Arial" w:hAnsi="Arial" w:cs="Arial"/>
                <w:bCs/>
                <w:sz w:val="18"/>
                <w:szCs w:val="18"/>
              </w:rPr>
              <w:t>e Integración Social.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DB1953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y coordinar los asuntos jurídicos de la Secretaría de Desarrollo </w:t>
            </w:r>
            <w:r w:rsidR="00774D76">
              <w:rPr>
                <w:rFonts w:ascii="Arial" w:hAnsi="Arial" w:cs="Arial"/>
                <w:bCs/>
                <w:sz w:val="18"/>
                <w:szCs w:val="18"/>
              </w:rPr>
              <w:t xml:space="preserve">e Integración Social, así como </w:t>
            </w:r>
            <w:r>
              <w:rPr>
                <w:rFonts w:ascii="Arial" w:hAnsi="Arial" w:cs="Arial"/>
                <w:sz w:val="18"/>
                <w:szCs w:val="18"/>
              </w:rPr>
              <w:t xml:space="preserve">dar seguimiento a los acuerdos establecidos por parte de la misma, vigilando que </w:t>
            </w:r>
            <w:r w:rsidR="00774D76">
              <w:rPr>
                <w:rFonts w:ascii="Arial" w:hAnsi="Arial" w:cs="Arial"/>
                <w:sz w:val="18"/>
                <w:szCs w:val="18"/>
              </w:rPr>
              <w:t>se</w:t>
            </w:r>
            <w:r>
              <w:rPr>
                <w:rFonts w:ascii="Arial" w:hAnsi="Arial" w:cs="Arial"/>
                <w:sz w:val="18"/>
                <w:szCs w:val="18"/>
              </w:rPr>
              <w:t xml:space="preserve"> apeg</w:t>
            </w:r>
            <w:r w:rsidR="00774D76">
              <w:rPr>
                <w:rFonts w:ascii="Arial" w:hAnsi="Arial" w:cs="Arial"/>
                <w:sz w:val="18"/>
                <w:szCs w:val="18"/>
              </w:rPr>
              <w:t xml:space="preserve">uen </w:t>
            </w:r>
            <w:r>
              <w:rPr>
                <w:rFonts w:ascii="Arial" w:hAnsi="Arial" w:cs="Arial"/>
                <w:sz w:val="18"/>
                <w:szCs w:val="18"/>
              </w:rPr>
              <w:t>a derecho</w:t>
            </w:r>
            <w:r w:rsidR="00774D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6CDC">
              <w:rPr>
                <w:rFonts w:ascii="Arial" w:hAnsi="Arial" w:cs="Arial"/>
                <w:sz w:val="18"/>
                <w:szCs w:val="18"/>
              </w:rPr>
              <w:t>dando</w:t>
            </w:r>
            <w:r>
              <w:rPr>
                <w:rFonts w:ascii="Arial" w:hAnsi="Arial" w:cs="Arial"/>
                <w:sz w:val="18"/>
                <w:szCs w:val="18"/>
              </w:rPr>
              <w:t xml:space="preserve"> cumplimiento a lo señalado por la ley</w:t>
            </w:r>
            <w:r w:rsidR="00774D76">
              <w:rPr>
                <w:rFonts w:ascii="Arial" w:hAnsi="Arial" w:cs="Arial"/>
                <w:sz w:val="18"/>
                <w:szCs w:val="18"/>
              </w:rPr>
              <w:t>; esto con el fin de contribuir con los logros de la Secretaría.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1D1D8E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12.35pt;width:135.1pt;height:36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626CDC" w:rsidRDefault="00626CDC" w:rsidP="00626CD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26CD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Convenios y Acuerdos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12.35pt;width:135.1pt;height:42.6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DB1953" w:rsidRDefault="00626CDC" w:rsidP="00626CD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Director de Área Jurídico de Desarrollo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Integración Social</w:t>
                        </w:r>
                      </w:p>
                    </w:txbxContent>
                  </v:textbox>
                </v:rect>
              </w:pict>
            </w:r>
          </w:p>
          <w:p w:rsidR="00FF4933" w:rsidRDefault="001D1D8E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626CDC" w:rsidRPr="0086335F" w:rsidRDefault="00626CDC" w:rsidP="00626CD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Desarrollo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Integración Social</w:t>
                        </w:r>
                      </w:p>
                      <w:p w:rsidR="00DB1953" w:rsidRPr="00626CDC" w:rsidRDefault="00DB1953" w:rsidP="00626CDC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DB19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4B5495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8E0B2C" w:rsidRDefault="00DB1953" w:rsidP="00DB1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Pr="0089678C" w:rsidRDefault="00626CDC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Asesorar al d</w:t>
            </w:r>
            <w:r w:rsidR="00DB1953">
              <w:rPr>
                <w:rFonts w:ascii="Arial" w:hAnsi="Arial" w:cs="Arial"/>
                <w:sz w:val="18"/>
                <w:szCs w:val="18"/>
              </w:rPr>
              <w:t>irector  y verificar que los procedimientos diversos estén apegados a derecho.</w:t>
            </w:r>
          </w:p>
        </w:tc>
      </w:tr>
      <w:tr w:rsidR="00DB19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4B5495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Recursos Humanos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Default="00626CDC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</w:t>
            </w:r>
            <w:r w:rsidR="00DB1953">
              <w:rPr>
                <w:rFonts w:ascii="Arial" w:hAnsi="Arial" w:cs="Arial"/>
                <w:sz w:val="18"/>
                <w:szCs w:val="18"/>
              </w:rPr>
              <w:t xml:space="preserve"> la elaboración de las diversas actas y procedimientos administrativos, juicios laborales, ratificaciones, entre otros.</w:t>
            </w:r>
          </w:p>
        </w:tc>
      </w:tr>
      <w:tr w:rsidR="00DB19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8E0B2C" w:rsidRDefault="00626CDC" w:rsidP="00DB1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Direcciones Generales y Direcciones de Área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Pr="00C41B0B" w:rsidRDefault="00626CDC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Asesorar y verificar que los procedimientos diversos estén apegados a derecho.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DB1953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Tribunal de Arbitraje y Escalafón, Juzgados de Distrito,  Junta Local y Federal de Conciliación y Arbitraje.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Default="00626CDC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DB1953">
              <w:rPr>
                <w:rFonts w:ascii="Arial" w:hAnsi="Arial" w:cs="Arial"/>
                <w:sz w:val="18"/>
                <w:szCs w:val="18"/>
              </w:rPr>
              <w:t>eguimiento a las demandas presentadas en contra de la Secretaría, acudir a las audiencias  y presentación de juicios de amparo.</w:t>
            </w:r>
          </w:p>
        </w:tc>
      </w:tr>
      <w:tr w:rsidR="00DB195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administración, Dirección Jurídica Contenciosa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Default="00626CDC" w:rsidP="00626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Compartir i</w:t>
            </w:r>
            <w:r w:rsidR="00DB1953">
              <w:rPr>
                <w:rFonts w:ascii="Arial" w:hAnsi="Arial" w:cs="Arial"/>
                <w:sz w:val="18"/>
                <w:szCs w:val="18"/>
              </w:rPr>
              <w:t xml:space="preserve">nformación sobre procedimientos administrativos y ceses al personal de la </w:t>
            </w:r>
            <w:r>
              <w:rPr>
                <w:rFonts w:ascii="Arial" w:hAnsi="Arial" w:cs="Arial"/>
                <w:sz w:val="18"/>
                <w:szCs w:val="18"/>
              </w:rPr>
              <w:t>Secretaría.</w:t>
            </w:r>
          </w:p>
        </w:tc>
      </w:tr>
      <w:tr w:rsidR="00DB195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DB19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53" w:rsidRDefault="00DB1953" w:rsidP="00DB19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03032A" w:rsidP="00E505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50A8">
              <w:rPr>
                <w:rFonts w:ascii="Arial" w:hAnsi="Arial" w:cs="Arial"/>
                <w:sz w:val="18"/>
                <w:szCs w:val="18"/>
              </w:rPr>
              <w:t xml:space="preserve">Proporcionar asesoría legal a las </w:t>
            </w:r>
            <w:r>
              <w:rPr>
                <w:rFonts w:ascii="Arial" w:hAnsi="Arial" w:cs="Arial"/>
                <w:sz w:val="18"/>
                <w:szCs w:val="18"/>
              </w:rPr>
              <w:t xml:space="preserve">Direcciones de la </w:t>
            </w:r>
            <w:r w:rsidR="00033501">
              <w:rPr>
                <w:rFonts w:ascii="Arial" w:hAnsi="Arial" w:cs="Arial"/>
                <w:sz w:val="18"/>
                <w:szCs w:val="18"/>
              </w:rPr>
              <w:t>Dependencia</w:t>
            </w:r>
            <w:r w:rsidR="00E505B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cuanto a procesos  legales.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505BA" w:rsidP="00E505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l</w:t>
            </w:r>
            <w:r w:rsidR="00033501" w:rsidRPr="00FF50A8">
              <w:rPr>
                <w:rFonts w:ascii="Arial" w:hAnsi="Arial" w:cs="Arial"/>
                <w:sz w:val="18"/>
                <w:szCs w:val="18"/>
              </w:rPr>
              <w:t xml:space="preserve">as estrategias de defensa legal en los juicios en que sea parte la </w:t>
            </w:r>
            <w:r>
              <w:rPr>
                <w:rFonts w:ascii="Arial" w:hAnsi="Arial" w:cs="Arial"/>
                <w:sz w:val="18"/>
                <w:szCs w:val="18"/>
              </w:rPr>
              <w:t>Secretaría</w:t>
            </w:r>
            <w:r w:rsidR="000335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0335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la </w:t>
            </w:r>
            <w:r w:rsidRPr="007F71C8">
              <w:rPr>
                <w:rFonts w:ascii="Arial" w:hAnsi="Arial" w:cs="Arial"/>
                <w:sz w:val="18"/>
                <w:szCs w:val="18"/>
              </w:rPr>
              <w:t>auditor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r w:rsidRPr="007F71C8">
              <w:rPr>
                <w:rFonts w:ascii="Arial" w:hAnsi="Arial" w:cs="Arial"/>
                <w:sz w:val="18"/>
                <w:szCs w:val="18"/>
              </w:rPr>
              <w:t xml:space="preserve">a y </w:t>
            </w:r>
            <w:r>
              <w:rPr>
                <w:rFonts w:ascii="Arial" w:hAnsi="Arial" w:cs="Arial"/>
                <w:sz w:val="18"/>
                <w:szCs w:val="18"/>
              </w:rPr>
              <w:t xml:space="preserve">solicitudes que hacen las </w:t>
            </w:r>
            <w:r w:rsidRPr="007F71C8">
              <w:rPr>
                <w:rFonts w:ascii="Arial" w:hAnsi="Arial" w:cs="Arial"/>
                <w:sz w:val="18"/>
                <w:szCs w:val="18"/>
              </w:rPr>
              <w:t>autoridades fiscalizadoras.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033501" w:rsidP="00E505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1831">
              <w:rPr>
                <w:rFonts w:ascii="Arial" w:hAnsi="Arial" w:cs="Arial"/>
                <w:sz w:val="18"/>
                <w:szCs w:val="18"/>
              </w:rPr>
              <w:t>Realizar convenios administrativos y judiciales para resol</w:t>
            </w:r>
            <w:r w:rsidR="00E505BA">
              <w:rPr>
                <w:rFonts w:ascii="Arial" w:hAnsi="Arial" w:cs="Arial"/>
                <w:sz w:val="18"/>
                <w:szCs w:val="18"/>
              </w:rPr>
              <w:t>ver conflictos con autoridades M</w:t>
            </w:r>
            <w:r w:rsidRPr="00081831">
              <w:rPr>
                <w:rFonts w:ascii="Arial" w:hAnsi="Arial" w:cs="Arial"/>
                <w:sz w:val="18"/>
                <w:szCs w:val="18"/>
              </w:rPr>
              <w:t xml:space="preserve">unicipales, </w:t>
            </w:r>
            <w:r w:rsidR="00E505BA">
              <w:rPr>
                <w:rFonts w:ascii="Arial" w:hAnsi="Arial" w:cs="Arial"/>
                <w:sz w:val="18"/>
                <w:szCs w:val="18"/>
              </w:rPr>
              <w:t>Estatales o F</w:t>
            </w:r>
            <w:r w:rsidRPr="00081831">
              <w:rPr>
                <w:rFonts w:ascii="Arial" w:hAnsi="Arial" w:cs="Arial"/>
                <w:sz w:val="18"/>
                <w:szCs w:val="18"/>
              </w:rPr>
              <w:t xml:space="preserve">ederales, </w:t>
            </w:r>
            <w:r w:rsidR="00E505BA">
              <w:rPr>
                <w:rFonts w:ascii="Arial" w:hAnsi="Arial" w:cs="Arial"/>
                <w:sz w:val="18"/>
                <w:szCs w:val="18"/>
              </w:rPr>
              <w:t>Organismos de la Sociedad C</w:t>
            </w:r>
            <w:r w:rsidRPr="00081831">
              <w:rPr>
                <w:rFonts w:ascii="Arial" w:hAnsi="Arial" w:cs="Arial"/>
                <w:sz w:val="18"/>
                <w:szCs w:val="18"/>
              </w:rPr>
              <w:t>ivil y particulares.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033501" w:rsidP="00E505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y d</w:t>
            </w:r>
            <w:r w:rsidRPr="0033379B">
              <w:rPr>
                <w:rFonts w:ascii="Arial" w:hAnsi="Arial" w:cs="Arial"/>
                <w:sz w:val="18"/>
                <w:szCs w:val="18"/>
              </w:rPr>
              <w:t xml:space="preserve">ar seguimiento </w:t>
            </w:r>
            <w:r w:rsidR="00E505BA">
              <w:rPr>
                <w:rFonts w:ascii="Arial" w:hAnsi="Arial" w:cs="Arial"/>
                <w:sz w:val="18"/>
                <w:szCs w:val="18"/>
              </w:rPr>
              <w:t>a</w:t>
            </w:r>
            <w:r w:rsidRPr="0033379B">
              <w:rPr>
                <w:rFonts w:ascii="Arial" w:hAnsi="Arial" w:cs="Arial"/>
                <w:sz w:val="18"/>
                <w:szCs w:val="18"/>
              </w:rPr>
              <w:t xml:space="preserve"> los procedimient</w:t>
            </w:r>
            <w:r>
              <w:rPr>
                <w:rFonts w:ascii="Arial" w:hAnsi="Arial" w:cs="Arial"/>
                <w:sz w:val="18"/>
                <w:szCs w:val="18"/>
              </w:rPr>
              <w:t>os legales y juicios en que sea parte la S</w:t>
            </w:r>
            <w:r w:rsidRPr="0033379B">
              <w:rPr>
                <w:rFonts w:ascii="Arial" w:hAnsi="Arial" w:cs="Arial"/>
                <w:sz w:val="18"/>
                <w:szCs w:val="18"/>
              </w:rPr>
              <w:t>ecretaría</w:t>
            </w:r>
            <w:r>
              <w:rPr>
                <w:rFonts w:ascii="Arial" w:hAnsi="Arial" w:cs="Arial"/>
                <w:sz w:val="18"/>
                <w:szCs w:val="18"/>
              </w:rPr>
              <w:t xml:space="preserve"> de Desarrollo e integración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0335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Asesorar a los titulares de las Direcciones Jurídicas de los OPD’S  sectorizados a la Secretaría.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E505BA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5B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BA" w:rsidRPr="00E505BA" w:rsidRDefault="00E505BA" w:rsidP="00E505B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505BA">
              <w:rPr>
                <w:rFonts w:ascii="Arial" w:hAnsi="Arial" w:cs="Arial"/>
                <w:sz w:val="18"/>
                <w:szCs w:val="18"/>
              </w:rPr>
              <w:t>Representar al Secretario y a la Secretaría en los juicios ante el Tribunal de lo Administrativo del Estado y demás tribunales federales en la materia, en los que se les señale como autoridades demandadas.</w:t>
            </w:r>
          </w:p>
          <w:p w:rsidR="00847053" w:rsidRPr="00E505BA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DB195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1953" w:rsidRPr="009B6DB5" w:rsidRDefault="00DB1953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DB195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1953" w:rsidRPr="009B6DB5" w:rsidRDefault="00DB1953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DB1953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1953" w:rsidRPr="009B6DB5" w:rsidRDefault="00DB1953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DB1953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1953" w:rsidRPr="009B6DB5" w:rsidRDefault="00DB1953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DB1953" w:rsidP="00033501">
            <w:pPr>
              <w:rPr>
                <w:rFonts w:ascii="Arial" w:hAnsi="Arial" w:cs="Arial"/>
                <w:sz w:val="18"/>
                <w:szCs w:val="18"/>
              </w:rPr>
            </w:pPr>
            <w:r w:rsidRPr="009C1DEE">
              <w:rPr>
                <w:rFonts w:ascii="Arial" w:hAnsi="Arial" w:cs="Arial"/>
                <w:sz w:val="18"/>
                <w:szCs w:val="18"/>
              </w:rPr>
              <w:t>Lic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C1DEE">
              <w:rPr>
                <w:rFonts w:ascii="Arial" w:hAnsi="Arial" w:cs="Arial"/>
                <w:sz w:val="18"/>
                <w:szCs w:val="18"/>
              </w:rPr>
              <w:t xml:space="preserve">en Derecho 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DB195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034C37" w:rsidRDefault="00DB1953" w:rsidP="00D4314F">
            <w:pPr>
              <w:rPr>
                <w:rFonts w:ascii="Arial" w:hAnsi="Arial" w:cs="Arial"/>
                <w:sz w:val="18"/>
                <w:szCs w:val="18"/>
              </w:rPr>
            </w:pPr>
            <w:r w:rsidRPr="00034C37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="00033501" w:rsidRPr="00034C37">
              <w:rPr>
                <w:rFonts w:ascii="Arial" w:hAnsi="Arial" w:cs="Arial"/>
                <w:sz w:val="18"/>
                <w:szCs w:val="18"/>
              </w:rPr>
              <w:t xml:space="preserve">el ejercicio de </w:t>
            </w:r>
            <w:r w:rsidR="00D4314F">
              <w:rPr>
                <w:rFonts w:ascii="Arial" w:hAnsi="Arial" w:cs="Arial"/>
                <w:sz w:val="18"/>
                <w:szCs w:val="18"/>
              </w:rPr>
              <w:t>la</w:t>
            </w:r>
            <w:r w:rsidR="00033501" w:rsidRPr="00034C37">
              <w:rPr>
                <w:rFonts w:ascii="Arial" w:hAnsi="Arial" w:cs="Arial"/>
                <w:sz w:val="18"/>
                <w:szCs w:val="18"/>
              </w:rPr>
              <w:t xml:space="preserve"> profesión </w:t>
            </w:r>
            <w:r w:rsidR="00033501">
              <w:rPr>
                <w:rFonts w:ascii="Arial" w:hAnsi="Arial" w:cs="Arial"/>
                <w:sz w:val="18"/>
                <w:szCs w:val="18"/>
              </w:rPr>
              <w:t>como abogado, convenios litigios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DB195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B1953" w:rsidRDefault="00DB195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95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1953" w:rsidRPr="00E7623A" w:rsidRDefault="00DB195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DB195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B1953" w:rsidRPr="004C3273" w:rsidRDefault="00DB195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DB195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953" w:rsidRPr="009B6DB5" w:rsidRDefault="00DB195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081831">
              <w:rPr>
                <w:rFonts w:ascii="Arial" w:hAnsi="Arial" w:cs="Arial"/>
                <w:sz w:val="18"/>
                <w:szCs w:val="18"/>
              </w:rPr>
              <w:t>Leyes, Normatividad Y Procedimientos Jurídicos Aplicables,</w:t>
            </w:r>
            <w:r>
              <w:rPr>
                <w:rFonts w:ascii="Arial" w:hAnsi="Arial" w:cs="Arial"/>
                <w:sz w:val="18"/>
                <w:szCs w:val="18"/>
              </w:rPr>
              <w:t xml:space="preserve"> Office, Redacción Y Ortografía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AF46C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81C70">
              <w:rPr>
                <w:rFonts w:ascii="Arial" w:hAnsi="Arial" w:cs="Arial"/>
                <w:sz w:val="18"/>
                <w:szCs w:val="18"/>
              </w:rPr>
              <w:t xml:space="preserve">Relaciones Interpersonales, Manejo De Conflictos, Comunicación Estratégica, Toma De Decisiones, Capacidad De Discernimiento </w:t>
            </w:r>
            <w:r>
              <w:rPr>
                <w:rFonts w:ascii="Arial" w:hAnsi="Arial" w:cs="Arial"/>
                <w:sz w:val="18"/>
                <w:szCs w:val="18"/>
              </w:rPr>
              <w:t>Y Juicio, Dirección De Personal</w:t>
            </w:r>
          </w:p>
        </w:tc>
      </w:tr>
    </w:tbl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F46C4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46C4" w:rsidRPr="00FF3A82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6C4" w:rsidRPr="00C2202C" w:rsidRDefault="00AF46C4" w:rsidP="00AF46C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AF46C4" w:rsidRPr="00C2202C" w:rsidRDefault="00AF46C4" w:rsidP="00AF46C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AF46C4" w:rsidRPr="00C2202C" w:rsidRDefault="00AF46C4" w:rsidP="00AF46C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AF46C4" w:rsidRPr="00C2202C" w:rsidRDefault="00AF46C4" w:rsidP="00AF46C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AF46C4" w:rsidRPr="00C2202C" w:rsidRDefault="00AF46C4" w:rsidP="00AF46C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AF46C4" w:rsidRPr="00392A85" w:rsidRDefault="00AF46C4" w:rsidP="00AF46C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2A799A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2A799A" w:rsidRDefault="00AF46C4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6C4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46C4" w:rsidRPr="00F50ACD" w:rsidRDefault="00AF46C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46C4" w:rsidRPr="00392A85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Estratégico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Comprende rápidamente los cambios en el entorno, las oportunidades del mercado, las amenazas competitivas y las fortalezas y debilidades de su organización.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Analiza profunda y velozmente la información para identificar la mejor respuesta estratégica.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 xml:space="preserve">Percibe oportunamente cuándo hay que abandonar un negocio o reemplazarlo por otro.  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 xml:space="preserve">Se anticipa siempre a sus competidores, generando oportunidades aun en situaciones restrictivas. </w:t>
            </w:r>
          </w:p>
          <w:p w:rsidR="00AF46C4" w:rsidRPr="00392A85" w:rsidRDefault="00AF46C4" w:rsidP="00AF46C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Establece y mantiene alianzas estratégicas con clientes, proveedores y/o  competidores, a fin de potenciar los negocios actuales o potenciales.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2A799A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2A799A" w:rsidRDefault="00AF46C4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6C4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46C4" w:rsidRPr="00392A85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Separa el problema de las personas, sin involucrarse emocionalmente, evitando problemas con la contraparte que puedan dificultar futuras negociaciones.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AF46C4" w:rsidRPr="00392A85" w:rsidRDefault="00AF46C4" w:rsidP="00AF46C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627EEC" w:rsidRDefault="00AF46C4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ED0D0F" w:rsidRDefault="00AF46C4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46C4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46C4" w:rsidRPr="00392A85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AF46C4" w:rsidRPr="00C2202C" w:rsidRDefault="00AF46C4" w:rsidP="00AF46C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AF46C4" w:rsidRPr="00392A85" w:rsidRDefault="00AF46C4" w:rsidP="00AF46C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F50ACD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627EEC" w:rsidRDefault="00AF46C4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6C4" w:rsidRPr="00ED0D0F" w:rsidRDefault="00AF46C4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AF46C4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2C1FD4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AF46C4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AF46C4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46C4" w:rsidRPr="00392A85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46C4" w:rsidRPr="00392A85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tiene como parte esencial, la creación de nuevos sistemas, métodos,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  <w:tr w:rsidR="00AF46C4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46C4" w:rsidRPr="00392A85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46C4" w:rsidRPr="00392A85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AF46C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21C27">
              <w:rPr>
                <w:rFonts w:ascii="Arial" w:hAnsi="Arial" w:cs="Arial"/>
                <w:sz w:val="18"/>
                <w:szCs w:val="18"/>
              </w:rPr>
              <w:t>Proce</w:t>
            </w:r>
            <w:r>
              <w:rPr>
                <w:rFonts w:ascii="Arial" w:hAnsi="Arial" w:cs="Arial"/>
                <w:sz w:val="18"/>
                <w:szCs w:val="18"/>
              </w:rPr>
              <w:t>dimientos y Juicios administrativos, laborales y Amparos.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AF46C4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AF46C4" w:rsidRPr="00392A85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AF46C4" w:rsidRPr="00392A85" w:rsidRDefault="00AF46C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F46C4" w:rsidRPr="00373DEF" w:rsidRDefault="00153C27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AF46C4" w:rsidRPr="00373DEF" w:rsidRDefault="00774D7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y S</w:t>
            </w:r>
            <w:r w:rsidR="00AF46C4">
              <w:rPr>
                <w:rFonts w:ascii="Arial" w:hAnsi="Arial" w:cs="Arial"/>
                <w:sz w:val="18"/>
                <w:szCs w:val="18"/>
              </w:rPr>
              <w:t>ecretarial</w:t>
            </w:r>
          </w:p>
        </w:tc>
      </w:tr>
      <w:tr w:rsidR="00AF46C4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F46C4" w:rsidRPr="00392A85" w:rsidRDefault="00AF46C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C4" w:rsidRPr="00392A85" w:rsidRDefault="00AF46C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C4" w:rsidRPr="00373DEF" w:rsidRDefault="00774D76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C4" w:rsidRPr="00373DEF" w:rsidRDefault="00AF46C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Administrativo</w:t>
            </w:r>
            <w:r w:rsidRPr="00373DE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DB1953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</w:t>
            </w:r>
            <w:r w:rsidRPr="00DB1953">
              <w:rPr>
                <w:rFonts w:ascii="Arial" w:hAnsi="Arial" w:cs="Arial"/>
                <w:bCs/>
                <w:sz w:val="18"/>
                <w:szCs w:val="18"/>
              </w:rPr>
              <w:t>011650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D1D8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D1D8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DB1953" w:rsidP="00D4314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</w:t>
            </w:r>
            <w:r w:rsidR="00D4314F">
              <w:rPr>
                <w:rFonts w:ascii="Arial" w:hAnsi="Arial" w:cs="Arial"/>
                <w:color w:val="000000"/>
                <w:sz w:val="18"/>
                <w:szCs w:val="18"/>
              </w:rPr>
              <w:t>r de Área J</w:t>
            </w:r>
            <w:r w:rsidR="00033501">
              <w:rPr>
                <w:rFonts w:ascii="Arial" w:hAnsi="Arial" w:cs="Arial"/>
                <w:color w:val="000000"/>
                <w:sz w:val="18"/>
                <w:szCs w:val="18"/>
              </w:rPr>
              <w:t xml:space="preserve">urídico de </w:t>
            </w:r>
            <w:r w:rsidR="00D4314F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033501">
              <w:rPr>
                <w:rFonts w:ascii="Arial" w:hAnsi="Arial" w:cs="Arial"/>
                <w:color w:val="000000"/>
                <w:sz w:val="18"/>
                <w:szCs w:val="18"/>
              </w:rPr>
              <w:t xml:space="preserve">esarrollo </w:t>
            </w:r>
            <w:r w:rsidR="00D4314F">
              <w:rPr>
                <w:rFonts w:ascii="Arial" w:hAnsi="Arial" w:cs="Arial"/>
                <w:bCs/>
                <w:sz w:val="18"/>
                <w:szCs w:val="18"/>
              </w:rPr>
              <w:t>e I</w:t>
            </w:r>
            <w:r w:rsidR="00033501">
              <w:rPr>
                <w:rFonts w:ascii="Arial" w:hAnsi="Arial" w:cs="Arial"/>
                <w:bCs/>
                <w:sz w:val="18"/>
                <w:szCs w:val="18"/>
              </w:rPr>
              <w:t xml:space="preserve">ntegración </w:t>
            </w:r>
            <w:r w:rsidR="00D4314F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033501">
              <w:rPr>
                <w:rFonts w:ascii="Arial" w:hAnsi="Arial" w:cs="Arial"/>
                <w:bCs/>
                <w:sz w:val="18"/>
                <w:szCs w:val="18"/>
              </w:rPr>
              <w:t>ocial.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DB195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Secretario de Desarrollo </w:t>
            </w:r>
            <w:r w:rsidR="0003032A">
              <w:rPr>
                <w:rFonts w:ascii="Arial" w:hAnsi="Arial" w:cs="Arial"/>
                <w:bCs/>
                <w:sz w:val="18"/>
                <w:szCs w:val="18"/>
              </w:rPr>
              <w:t>e Integración Social.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Default="00D4314F" w:rsidP="00FF4933">
      <w:pPr>
        <w:rPr>
          <w:sz w:val="12"/>
          <w:szCs w:val="12"/>
        </w:rPr>
      </w:pPr>
    </w:p>
    <w:p w:rsidR="00D4314F" w:rsidRPr="00391681" w:rsidRDefault="00D4314F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1D1D8E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D1D8E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 style="mso-next-textbox:#Rectángulo 2"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1D1D8E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4314F" w:rsidRDefault="00D4314F" w:rsidP="00D431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="00FF4933">
              <w:rPr>
                <w:rFonts w:ascii="Arial" w:hAnsi="Arial" w:cs="Arial"/>
                <w:b/>
                <w:bCs/>
                <w:sz w:val="18"/>
                <w:szCs w:val="18"/>
              </w:rPr>
              <w:t>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03032A" w:rsidP="00D4314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</w:t>
            </w:r>
            <w:r w:rsidR="00D4314F">
              <w:rPr>
                <w:rFonts w:ascii="Arial" w:hAnsi="Arial" w:cs="Arial"/>
                <w:bCs/>
                <w:sz w:val="18"/>
                <w:szCs w:val="18"/>
              </w:rPr>
              <w:t>inistrativ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 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E74" w:rsidRDefault="00780E74" w:rsidP="00FB1C89">
      <w:r>
        <w:separator/>
      </w:r>
    </w:p>
  </w:endnote>
  <w:endnote w:type="continuationSeparator" w:id="1">
    <w:p w:rsidR="00780E74" w:rsidRDefault="00780E74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D1D8E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53C27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E74" w:rsidRDefault="00780E74" w:rsidP="00FB1C89">
      <w:r>
        <w:separator/>
      </w:r>
    </w:p>
  </w:footnote>
  <w:footnote w:type="continuationSeparator" w:id="1">
    <w:p w:rsidR="00780E74" w:rsidRDefault="00780E74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D1D8E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6A66471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32A"/>
    <w:rsid w:val="00030CF0"/>
    <w:rsid w:val="00033501"/>
    <w:rsid w:val="000E18B2"/>
    <w:rsid w:val="00153C27"/>
    <w:rsid w:val="001D1D8E"/>
    <w:rsid w:val="002371C2"/>
    <w:rsid w:val="002C1FD4"/>
    <w:rsid w:val="00316DB7"/>
    <w:rsid w:val="00332EB3"/>
    <w:rsid w:val="00480749"/>
    <w:rsid w:val="0059424B"/>
    <w:rsid w:val="00626CDC"/>
    <w:rsid w:val="0072124E"/>
    <w:rsid w:val="00760AEB"/>
    <w:rsid w:val="0077171B"/>
    <w:rsid w:val="00774D76"/>
    <w:rsid w:val="00780E74"/>
    <w:rsid w:val="007F7FD2"/>
    <w:rsid w:val="008454A8"/>
    <w:rsid w:val="00847053"/>
    <w:rsid w:val="00857FF9"/>
    <w:rsid w:val="008E170E"/>
    <w:rsid w:val="008F41DA"/>
    <w:rsid w:val="0096606E"/>
    <w:rsid w:val="00A626C1"/>
    <w:rsid w:val="00AA4596"/>
    <w:rsid w:val="00AA6177"/>
    <w:rsid w:val="00AE15F3"/>
    <w:rsid w:val="00AF46C4"/>
    <w:rsid w:val="00C514C5"/>
    <w:rsid w:val="00C7327D"/>
    <w:rsid w:val="00D4314F"/>
    <w:rsid w:val="00D441C9"/>
    <w:rsid w:val="00DB1953"/>
    <w:rsid w:val="00DC2710"/>
    <w:rsid w:val="00E505BA"/>
    <w:rsid w:val="00E716A9"/>
    <w:rsid w:val="00EA13B5"/>
    <w:rsid w:val="00EA2E8B"/>
    <w:rsid w:val="00EC5917"/>
    <w:rsid w:val="00F25FCF"/>
    <w:rsid w:val="00F429D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AF46C4"/>
    <w:rPr>
      <w:rFonts w:ascii="Arial" w:hAnsi="Arial"/>
      <w:sz w:val="20"/>
    </w:rPr>
  </w:style>
  <w:style w:type="paragraph" w:customStyle="1" w:styleId="Default">
    <w:name w:val="Default"/>
    <w:rsid w:val="00E5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1843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22</cp:revision>
  <cp:lastPrinted>2013-07-18T15:28:00Z</cp:lastPrinted>
  <dcterms:created xsi:type="dcterms:W3CDTF">2013-05-28T19:34:00Z</dcterms:created>
  <dcterms:modified xsi:type="dcterms:W3CDTF">2016-11-05T22:11:00Z</dcterms:modified>
</cp:coreProperties>
</file>