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984FCC" w:rsidRDefault="00984FCC" w:rsidP="00984FCC">
      <w:pPr>
        <w:pStyle w:val="Sinespaciado"/>
        <w:jc w:val="right"/>
        <w:rPr>
          <w:rFonts w:ascii="Arial" w:hAnsi="Arial" w:cs="Arial"/>
          <w:b/>
        </w:rPr>
      </w:pPr>
      <w:r w:rsidRPr="00984FCC">
        <w:rPr>
          <w:rFonts w:ascii="Arial" w:hAnsi="Arial" w:cs="Arial"/>
          <w:b/>
          <w:lang w:val="es-ES"/>
        </w:rPr>
        <w:t>PERFIL DE PUESTO</w:t>
      </w:r>
    </w:p>
    <w:tbl>
      <w:tblPr>
        <w:tblW w:w="0" w:type="auto"/>
        <w:jc w:val="center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B03142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>a de Desarrollo e Integración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F4933" w:rsidRPr="004523D1" w:rsidRDefault="002C0DB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21A8B">
              <w:rPr>
                <w:rFonts w:ascii="Arial" w:hAnsi="Arial" w:cs="Arial"/>
                <w:bCs/>
                <w:sz w:val="18"/>
                <w:szCs w:val="18"/>
              </w:rPr>
              <w:t>Despacho del Secretario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F4933" w:rsidRPr="004C05D2" w:rsidRDefault="00FF4933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F4933" w:rsidRPr="002B3A9E" w:rsidRDefault="002B3A9E" w:rsidP="002B3A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Secretario d</w:t>
            </w:r>
            <w:r w:rsidRPr="00030CF0">
              <w:rPr>
                <w:rFonts w:ascii="Arial" w:hAnsi="Arial" w:cs="Arial"/>
                <w:sz w:val="18"/>
                <w:szCs w:val="18"/>
              </w:rPr>
              <w:t xml:space="preserve">e Desarrollo </w:t>
            </w:r>
            <w:r>
              <w:rPr>
                <w:rFonts w:ascii="Arial" w:hAnsi="Arial" w:cs="Arial"/>
                <w:sz w:val="18"/>
                <w:szCs w:val="18"/>
              </w:rPr>
              <w:t>e Integración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F4933" w:rsidRPr="006D509B" w:rsidRDefault="00466C4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  <w:bookmarkEnd w:id="0"/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2C0DB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C011630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2C0DB4" w:rsidP="00C2172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C2172D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2C0DB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Gobernador del Estado</w:t>
            </w:r>
            <w:r w:rsidR="00B03142">
              <w:rPr>
                <w:rFonts w:ascii="Arial" w:hAnsi="Arial" w:cs="Arial"/>
                <w:sz w:val="18"/>
                <w:szCs w:val="18"/>
              </w:rPr>
              <w:t xml:space="preserve"> de Jalisco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0B3E5A" w:rsidP="00AF01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3E5A">
              <w:rPr>
                <w:rFonts w:ascii="Arial" w:hAnsi="Arial" w:cs="Arial"/>
                <w:bCs/>
                <w:sz w:val="18"/>
                <w:szCs w:val="18"/>
              </w:rPr>
              <w:t xml:space="preserve">Emprender acciones en el Estado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que respondan a las necesidades de la población</w:t>
            </w:r>
            <w:r w:rsidRPr="000B3E5A">
              <w:rPr>
                <w:rFonts w:ascii="Arial" w:hAnsi="Arial" w:cs="Arial"/>
                <w:bCs/>
                <w:sz w:val="18"/>
                <w:szCs w:val="18"/>
              </w:rPr>
              <w:t>, dentro de un marco de subs</w:t>
            </w:r>
            <w:r w:rsidR="00AF012B">
              <w:rPr>
                <w:rFonts w:ascii="Arial" w:hAnsi="Arial" w:cs="Arial"/>
                <w:bCs/>
                <w:sz w:val="18"/>
                <w:szCs w:val="18"/>
              </w:rPr>
              <w:t xml:space="preserve">idiariedad y corresponsabilidad </w:t>
            </w:r>
            <w:r w:rsidRPr="000B3E5A">
              <w:rPr>
                <w:rFonts w:ascii="Arial" w:hAnsi="Arial" w:cs="Arial"/>
                <w:bCs/>
                <w:sz w:val="18"/>
                <w:szCs w:val="18"/>
              </w:rPr>
              <w:t xml:space="preserve"> y en coordinación con organizaciones civil</w:t>
            </w:r>
            <w:r w:rsidR="00AF012B">
              <w:rPr>
                <w:rFonts w:ascii="Arial" w:hAnsi="Arial" w:cs="Arial"/>
                <w:bCs/>
                <w:sz w:val="18"/>
                <w:szCs w:val="18"/>
              </w:rPr>
              <w:t>es y dependencias de gobiernos Municipales, Estatales y F</w:t>
            </w:r>
            <w:r w:rsidRPr="000B3E5A">
              <w:rPr>
                <w:rFonts w:ascii="Arial" w:hAnsi="Arial" w:cs="Arial"/>
                <w:bCs/>
                <w:sz w:val="18"/>
                <w:szCs w:val="18"/>
              </w:rPr>
              <w:t>ederales, para que se sumen al reto de lograr un desarrollo humano sustentable en Jalisco.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943DF4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05.95pt;margin-top:5.95pt;width:135.1pt;height:28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F07EBD" w:rsidRPr="0086335F" w:rsidRDefault="00F07EBD" w:rsidP="002C0DB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</w:t>
                        </w:r>
                        <w:r w:rsidRPr="00030C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e Desarrollo </w:t>
                        </w:r>
                        <w:r w:rsidR="002B3A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 Integración Social</w:t>
                        </w:r>
                      </w:p>
                      <w:p w:rsidR="00F07EBD" w:rsidRPr="00FF4933" w:rsidRDefault="00F07EBD" w:rsidP="00FF4933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252.5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83.5pt;margin-top:5.95pt;width:135.1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F07EBD" w:rsidRPr="00FF4933" w:rsidRDefault="00F07EBD" w:rsidP="002C0DB4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Gobernador del Estado</w:t>
                        </w:r>
                        <w:r w:rsidR="00B0314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de Jalisco</w:t>
                        </w: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2C0DB4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Pr="004B5495" w:rsidRDefault="002C0DB4" w:rsidP="002C0D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Pr="008E0B2C" w:rsidRDefault="002C0DB4" w:rsidP="002C0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Direcciones Generales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B4" w:rsidRPr="00E63BAA" w:rsidRDefault="002C0DB4" w:rsidP="002C0D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Guiar a los directores y dar seguimiento para el buen cumplimiento de los programas sociales.</w:t>
            </w:r>
          </w:p>
        </w:tc>
      </w:tr>
      <w:tr w:rsidR="002C0DB4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Pr="004B5495" w:rsidRDefault="002C0DB4" w:rsidP="002C0D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2C0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Despacho de la Secretaría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B4" w:rsidRDefault="002C0DB4" w:rsidP="00AF01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Solicitar información </w:t>
            </w:r>
            <w:r w:rsidR="00AF012B">
              <w:rPr>
                <w:rFonts w:ascii="Arial" w:hAnsi="Arial" w:cs="Arial"/>
                <w:sz w:val="18"/>
                <w:szCs w:val="18"/>
              </w:rPr>
              <w:t>relacionada con la agenda, asuntos de la Secretaría</w:t>
            </w:r>
            <w:r>
              <w:rPr>
                <w:rFonts w:ascii="Arial" w:hAnsi="Arial" w:cs="Arial"/>
                <w:sz w:val="18"/>
                <w:szCs w:val="18"/>
              </w:rPr>
              <w:t>, proyectos especiales, entre otros.</w:t>
            </w:r>
          </w:p>
        </w:tc>
      </w:tr>
      <w:tr w:rsidR="002C0DB4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2C0D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Pr="008E0B2C" w:rsidRDefault="002C0DB4" w:rsidP="002C0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B4" w:rsidRPr="00C41B0B" w:rsidRDefault="002C0DB4" w:rsidP="002C0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2C0DB4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2C0D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2C0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Gobernador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B4" w:rsidRDefault="002C0DB4" w:rsidP="002C0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Dar cumplimiento a las instrucciones y proyectos sociales del Gobernador</w:t>
            </w:r>
            <w:r w:rsidR="00AF012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C0DB4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2C0D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2C0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Secretarios del Gobierno del Estado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B4" w:rsidRDefault="002C0DB4" w:rsidP="00AF01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Coordinación entre los Secretarios </w:t>
            </w:r>
            <w:r w:rsidR="00AF012B">
              <w:rPr>
                <w:rFonts w:ascii="Arial" w:hAnsi="Arial" w:cs="Arial"/>
                <w:sz w:val="18"/>
                <w:szCs w:val="18"/>
              </w:rPr>
              <w:t>el cumplimiento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de objetivos que tienen en común</w:t>
            </w:r>
            <w:r w:rsidR="00AF012B">
              <w:rPr>
                <w:rFonts w:ascii="Arial" w:hAnsi="Arial" w:cs="Arial"/>
                <w:sz w:val="18"/>
                <w:szCs w:val="18"/>
              </w:rPr>
              <w:t xml:space="preserve">, para </w:t>
            </w:r>
            <w:r>
              <w:rPr>
                <w:rFonts w:ascii="Arial" w:hAnsi="Arial" w:cs="Arial"/>
                <w:sz w:val="18"/>
                <w:szCs w:val="18"/>
              </w:rPr>
              <w:t xml:space="preserve"> el beneficio de los Jaliscienses</w:t>
            </w:r>
            <w:r w:rsidR="00AF012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C0DB4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2C0D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AF01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Dependencias de Gobierno y</w:t>
            </w:r>
            <w:r w:rsidR="00AF012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12B">
              <w:rPr>
                <w:rFonts w:ascii="Arial" w:hAnsi="Arial" w:cs="Arial"/>
                <w:sz w:val="18"/>
                <w:szCs w:val="18"/>
              </w:rPr>
              <w:t xml:space="preserve"> Organismos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B4" w:rsidRDefault="002C0DB4" w:rsidP="002C0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Trabajar en equipo para el beneficio de los Jaliscienses</w:t>
            </w:r>
          </w:p>
        </w:tc>
      </w:tr>
      <w:tr w:rsidR="002C0DB4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2C0D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DB4" w:rsidRDefault="002C0DB4" w:rsidP="00AF01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Ayuntamientos </w:t>
            </w:r>
            <w:r w:rsidR="00AF012B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unicipales y </w:t>
            </w:r>
            <w:r w:rsidR="00AF012B">
              <w:rPr>
                <w:rFonts w:ascii="Arial" w:hAnsi="Arial" w:cs="Arial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z w:val="18"/>
                <w:szCs w:val="18"/>
              </w:rPr>
              <w:t>iudadanos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B4" w:rsidRDefault="002C0DB4" w:rsidP="00AF01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Brindarles apoyo e información de los </w:t>
            </w:r>
            <w:r w:rsidR="00AF012B">
              <w:rPr>
                <w:rFonts w:ascii="Arial" w:hAnsi="Arial" w:cs="Arial"/>
                <w:sz w:val="18"/>
                <w:szCs w:val="18"/>
              </w:rPr>
              <w:t>programas sociales que opera l</w:t>
            </w:r>
            <w:r>
              <w:rPr>
                <w:rFonts w:ascii="Arial" w:hAnsi="Arial" w:cs="Arial"/>
                <w:sz w:val="18"/>
                <w:szCs w:val="18"/>
              </w:rPr>
              <w:t>a Secretaría.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0B3E5A" w:rsidRDefault="000B3E5A" w:rsidP="002F1A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3E5A">
              <w:rPr>
                <w:rFonts w:ascii="Arial" w:hAnsi="Arial" w:cs="Arial"/>
                <w:sz w:val="18"/>
                <w:szCs w:val="18"/>
              </w:rPr>
              <w:t>Diseñar</w:t>
            </w:r>
            <w:r w:rsidR="00AF012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F07EBD">
              <w:rPr>
                <w:rFonts w:ascii="Arial" w:hAnsi="Arial" w:cs="Arial"/>
                <w:sz w:val="18"/>
                <w:szCs w:val="18"/>
              </w:rPr>
              <w:t xml:space="preserve"> desarrollar </w:t>
            </w:r>
            <w:r w:rsidRPr="000B3E5A">
              <w:rPr>
                <w:rFonts w:ascii="Arial" w:hAnsi="Arial" w:cs="Arial"/>
                <w:sz w:val="18"/>
                <w:szCs w:val="18"/>
              </w:rPr>
              <w:t>y</w:t>
            </w:r>
            <w:r w:rsidR="00AF01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E5A">
              <w:rPr>
                <w:rFonts w:ascii="Arial" w:hAnsi="Arial" w:cs="Arial"/>
                <w:sz w:val="18"/>
                <w:szCs w:val="18"/>
              </w:rPr>
              <w:t>ejecutar</w:t>
            </w:r>
            <w:r w:rsidR="00AF012B">
              <w:rPr>
                <w:rFonts w:ascii="Arial" w:hAnsi="Arial" w:cs="Arial"/>
                <w:sz w:val="18"/>
                <w:szCs w:val="18"/>
              </w:rPr>
              <w:t xml:space="preserve"> los </w:t>
            </w:r>
            <w:r w:rsidRPr="000B3E5A">
              <w:rPr>
                <w:rFonts w:ascii="Arial" w:hAnsi="Arial" w:cs="Arial"/>
                <w:sz w:val="18"/>
                <w:szCs w:val="18"/>
              </w:rPr>
              <w:t>Programa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E5A">
              <w:rPr>
                <w:rFonts w:ascii="Arial" w:hAnsi="Arial" w:cs="Arial"/>
                <w:sz w:val="18"/>
                <w:szCs w:val="18"/>
              </w:rPr>
              <w:t>de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E5A">
              <w:rPr>
                <w:rFonts w:ascii="Arial" w:hAnsi="Arial" w:cs="Arial"/>
                <w:sz w:val="18"/>
                <w:szCs w:val="18"/>
              </w:rPr>
              <w:t>Desarrollo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E5A">
              <w:rPr>
                <w:rFonts w:ascii="Arial" w:hAnsi="Arial" w:cs="Arial"/>
                <w:sz w:val="18"/>
                <w:szCs w:val="18"/>
              </w:rPr>
              <w:t>Social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E5A">
              <w:rPr>
                <w:rFonts w:ascii="Arial" w:hAnsi="Arial" w:cs="Arial"/>
                <w:sz w:val="18"/>
                <w:szCs w:val="18"/>
              </w:rPr>
              <w:t>y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E5A">
              <w:rPr>
                <w:rFonts w:ascii="Arial" w:hAnsi="Arial" w:cs="Arial"/>
                <w:sz w:val="18"/>
                <w:szCs w:val="18"/>
              </w:rPr>
              <w:t>Humano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E5A">
              <w:rPr>
                <w:rFonts w:ascii="Arial" w:hAnsi="Arial" w:cs="Arial"/>
                <w:sz w:val="18"/>
                <w:szCs w:val="18"/>
              </w:rPr>
              <w:t>del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E5A">
              <w:rPr>
                <w:rFonts w:ascii="Arial" w:hAnsi="Arial" w:cs="Arial"/>
                <w:sz w:val="18"/>
                <w:szCs w:val="18"/>
              </w:rPr>
              <w:t>Estado</w:t>
            </w:r>
            <w:r w:rsidR="002F1AC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0D2B2D">
        <w:trPr>
          <w:trHeight w:val="53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0D2B2D" w:rsidRDefault="000D2B2D" w:rsidP="002F1A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2B2D">
              <w:rPr>
                <w:rFonts w:ascii="Arial" w:hAnsi="Arial" w:cs="Arial"/>
                <w:sz w:val="18"/>
                <w:szCs w:val="18"/>
              </w:rPr>
              <w:t xml:space="preserve">Diseñar, aplicar, y evaluar la política de desarrollo social y humano del Estado, en coordinación con la Federación y los </w:t>
            </w:r>
            <w:r w:rsidR="002F1AC1">
              <w:rPr>
                <w:rFonts w:ascii="Arial" w:hAnsi="Arial" w:cs="Arial"/>
                <w:sz w:val="18"/>
                <w:szCs w:val="18"/>
              </w:rPr>
              <w:t>M</w:t>
            </w:r>
            <w:r w:rsidRPr="000D2B2D">
              <w:rPr>
                <w:rFonts w:ascii="Arial" w:hAnsi="Arial" w:cs="Arial"/>
                <w:sz w:val="18"/>
                <w:szCs w:val="18"/>
              </w:rPr>
              <w:t>unicipios</w:t>
            </w:r>
            <w:r w:rsidR="002F1AC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0D2B2D">
        <w:trPr>
          <w:trHeight w:val="41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0D2B2D" w:rsidRDefault="002F1AC1" w:rsidP="002F1A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 acciones para la </w:t>
            </w:r>
            <w:r w:rsidR="000D2B2D" w:rsidRPr="000D2B2D">
              <w:rPr>
                <w:rFonts w:ascii="Arial" w:hAnsi="Arial" w:cs="Arial"/>
                <w:sz w:val="18"/>
                <w:szCs w:val="18"/>
              </w:rPr>
              <w:t>supervis</w:t>
            </w:r>
            <w:r>
              <w:rPr>
                <w:rFonts w:ascii="Arial" w:hAnsi="Arial" w:cs="Arial"/>
                <w:sz w:val="18"/>
                <w:szCs w:val="18"/>
              </w:rPr>
              <w:t>ión de</w:t>
            </w:r>
            <w:r w:rsidR="000D2B2D" w:rsidRPr="000D2B2D">
              <w:rPr>
                <w:rFonts w:ascii="Arial" w:hAnsi="Arial" w:cs="Arial"/>
                <w:sz w:val="18"/>
                <w:szCs w:val="18"/>
              </w:rPr>
              <w:t xml:space="preserve"> los programas sociales federales aplicados en el Estado, de acuerdo con los convenios suscritos.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F07EBD" w:rsidRDefault="000D2B2D" w:rsidP="002F1A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EBD">
              <w:rPr>
                <w:rFonts w:ascii="Arial" w:hAnsi="Arial" w:cs="Arial"/>
                <w:sz w:val="18"/>
                <w:szCs w:val="18"/>
              </w:rPr>
              <w:t>Administrar y coordinar la información en materia asistencial y de desarrollo social y humano, remitiendo</w:t>
            </w:r>
            <w:r w:rsidR="00F07EBD">
              <w:rPr>
                <w:rFonts w:ascii="Arial" w:hAnsi="Arial" w:cs="Arial"/>
                <w:sz w:val="18"/>
                <w:szCs w:val="18"/>
              </w:rPr>
              <w:t xml:space="preserve"> l</w:t>
            </w:r>
            <w:r w:rsidRPr="00F07EBD">
              <w:rPr>
                <w:rFonts w:ascii="Arial" w:hAnsi="Arial" w:cs="Arial"/>
                <w:sz w:val="18"/>
                <w:szCs w:val="18"/>
              </w:rPr>
              <w:t>os datos, documentos o informes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requeridos </w:t>
            </w:r>
            <w:r w:rsidRPr="00F07EBD">
              <w:rPr>
                <w:rFonts w:ascii="Arial" w:hAnsi="Arial" w:cs="Arial"/>
                <w:sz w:val="18"/>
                <w:szCs w:val="18"/>
              </w:rPr>
              <w:t>para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la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integración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y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actualización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de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los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sistemas</w:t>
            </w:r>
            <w:r w:rsidR="00F07EBD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F07EBD">
              <w:rPr>
                <w:rFonts w:ascii="Arial" w:hAnsi="Arial" w:cs="Arial"/>
                <w:sz w:val="18"/>
                <w:szCs w:val="18"/>
              </w:rPr>
              <w:t>e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información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y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estadísticas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del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Poder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Ejecutivo</w:t>
            </w:r>
            <w:r w:rsidR="002F1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EBD">
              <w:rPr>
                <w:rFonts w:ascii="Arial" w:hAnsi="Arial" w:cs="Arial"/>
                <w:sz w:val="18"/>
                <w:szCs w:val="18"/>
              </w:rPr>
              <w:t>del</w:t>
            </w:r>
            <w:r w:rsidR="00F07EBD" w:rsidRPr="00F07EBD">
              <w:rPr>
                <w:rFonts w:ascii="Arial" w:hAnsi="Arial" w:cs="Arial"/>
                <w:sz w:val="18"/>
                <w:szCs w:val="18"/>
              </w:rPr>
              <w:t xml:space="preserve"> Estado.</w:t>
            </w:r>
          </w:p>
        </w:tc>
      </w:tr>
      <w:tr w:rsidR="00847053" w:rsidRPr="007C6365" w:rsidTr="00F07EBD">
        <w:trPr>
          <w:trHeight w:val="34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6F18B8" w:rsidRDefault="002F1AC1" w:rsidP="002F1A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Coordinar, </w:t>
            </w:r>
            <w:r w:rsidR="00F07EBD" w:rsidRPr="00F07EBD">
              <w:rPr>
                <w:rFonts w:ascii="Arial" w:hAnsi="Arial" w:cs="Arial"/>
                <w:sz w:val="18"/>
                <w:szCs w:val="18"/>
              </w:rPr>
              <w:t>supervisar</w:t>
            </w:r>
            <w:r w:rsidR="00F07EBD">
              <w:rPr>
                <w:rFonts w:ascii="Arial" w:hAnsi="Arial" w:cs="Arial"/>
                <w:sz w:val="18"/>
                <w:szCs w:val="18"/>
              </w:rPr>
              <w:t xml:space="preserve"> y asesorar </w:t>
            </w:r>
            <w:r w:rsidR="00F07EBD" w:rsidRPr="00F07EBD">
              <w:rPr>
                <w:rFonts w:ascii="Arial" w:hAnsi="Arial" w:cs="Arial"/>
                <w:sz w:val="18"/>
                <w:szCs w:val="18"/>
              </w:rPr>
              <w:t xml:space="preserve"> a las instituciones de asistencia pública y de beneficencia pública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6F18B8" w:rsidRDefault="00F07EBD" w:rsidP="002F1A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EBD">
              <w:rPr>
                <w:rFonts w:ascii="Arial" w:hAnsi="Arial" w:cs="Arial"/>
                <w:sz w:val="18"/>
                <w:szCs w:val="18"/>
              </w:rPr>
              <w:t>Vigilar el cumplimiento de la normativa y el desempeño de las instituciones de asistencia social y beneficencia tanto pública, como privada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6F18B8" w:rsidRDefault="006F18B8" w:rsidP="002F1A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18B8">
              <w:rPr>
                <w:rFonts w:ascii="Arial" w:hAnsi="Arial" w:cs="Arial"/>
                <w:sz w:val="18"/>
                <w:szCs w:val="18"/>
              </w:rPr>
              <w:t>Promover, apoyar y gestionar la cultura del desarrollo humano integral, la resolución alternativa de conflictos y la cooperación y participación ciudadana</w:t>
            </w:r>
            <w:r w:rsidR="002F1AC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8B8" w:rsidRPr="006F18B8" w:rsidRDefault="002F1AC1" w:rsidP="002F1A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 acciones para p</w:t>
            </w:r>
            <w:r w:rsidR="006F18B8" w:rsidRPr="006F18B8">
              <w:rPr>
                <w:rFonts w:ascii="Arial" w:hAnsi="Arial" w:cs="Arial"/>
                <w:sz w:val="18"/>
                <w:szCs w:val="18"/>
              </w:rPr>
              <w:t>romover, apoyar, gestionar, coordinar y realizar estudios, investigaciones y actividades formativas sobre</w:t>
            </w:r>
          </w:p>
          <w:p w:rsidR="00847053" w:rsidRPr="006F18B8" w:rsidRDefault="002F1AC1" w:rsidP="002F1A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6F18B8" w:rsidRPr="006F18B8">
              <w:rPr>
                <w:rFonts w:ascii="Arial" w:hAnsi="Arial" w:cs="Arial"/>
                <w:sz w:val="18"/>
                <w:szCs w:val="18"/>
              </w:rPr>
              <w:t>l desarrollo humano e integración social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8B8" w:rsidRPr="006F18B8" w:rsidRDefault="006F18B8" w:rsidP="002F1A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18B8">
              <w:rPr>
                <w:rFonts w:ascii="Arial" w:hAnsi="Arial" w:cs="Arial"/>
                <w:sz w:val="18"/>
                <w:szCs w:val="18"/>
              </w:rPr>
              <w:t>Promover la participación ciudadana y de los organismos de la sociedad civil en la</w:t>
            </w:r>
          </w:p>
          <w:p w:rsidR="00847053" w:rsidRPr="006F18B8" w:rsidRDefault="006F18B8" w:rsidP="002F1A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18B8">
              <w:rPr>
                <w:rFonts w:ascii="Arial" w:hAnsi="Arial" w:cs="Arial"/>
                <w:sz w:val="18"/>
                <w:szCs w:val="18"/>
              </w:rPr>
              <w:t>elaboración, ejecución y evaluación de políticas sociales de desarrollo</w:t>
            </w:r>
            <w:r w:rsidR="002F1AC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F1AC1" w:rsidRPr="007C6365" w:rsidTr="006F18B8">
        <w:trPr>
          <w:trHeight w:val="34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1AC1" w:rsidRDefault="002F1AC1" w:rsidP="002F1A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AC1" w:rsidRPr="00417FB6" w:rsidRDefault="002F1AC1" w:rsidP="002F1AC1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/>
              </w:rPr>
            </w:pPr>
            <w:r w:rsidRPr="00417FB6">
              <w:rPr>
                <w:rFonts w:ascii="Arial" w:hAnsi="Arial" w:cs="Arial"/>
                <w:sz w:val="18"/>
                <w:szCs w:val="18"/>
              </w:rPr>
              <w:t>Coadyuvar con la Secretaría de Medio Ambiente y Desarrollo Territorial, así como con la Secretaría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7FB6">
              <w:rPr>
                <w:rFonts w:ascii="Arial" w:hAnsi="Arial" w:cs="Arial"/>
                <w:sz w:val="18"/>
                <w:szCs w:val="18"/>
              </w:rPr>
              <w:t>Desarrollo Rural en la implementación de programas especiales de desarrollo territorial sustentable en regiones prioritarias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F1AC1" w:rsidRPr="007C6365" w:rsidTr="006F18B8">
        <w:trPr>
          <w:trHeight w:val="34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1AC1" w:rsidRDefault="002F1AC1" w:rsidP="002F1A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AC1" w:rsidRPr="00417FB6" w:rsidRDefault="002F1AC1" w:rsidP="002F1AC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FF493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2C0DB4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para el cual requiere conocer una gran cantidad de instrucciones y/o procedimientos los cuales debe seguir sin necesidad de consultarlos.</w:t>
            </w:r>
          </w:p>
        </w:tc>
      </w:tr>
      <w:tr w:rsidR="00FF493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2C0DB4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FF4933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2C0DB4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FF4933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FF4933" w:rsidP="00AA61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2C0DB4" w:rsidP="002F1AC1">
            <w:pPr>
              <w:rPr>
                <w:rFonts w:ascii="Arial" w:hAnsi="Arial" w:cs="Arial"/>
                <w:sz w:val="18"/>
                <w:szCs w:val="18"/>
              </w:rPr>
            </w:pPr>
            <w:r w:rsidRPr="00821A8B">
              <w:rPr>
                <w:rFonts w:ascii="Arial" w:hAnsi="Arial" w:cs="Arial"/>
                <w:sz w:val="18"/>
                <w:szCs w:val="18"/>
              </w:rPr>
              <w:t>Administración Pública, Licenciatura en Ciencias Sociales</w:t>
            </w:r>
            <w:r w:rsidR="002F1AC1">
              <w:rPr>
                <w:rFonts w:ascii="Arial" w:hAnsi="Arial" w:cs="Arial"/>
                <w:sz w:val="18"/>
                <w:szCs w:val="18"/>
              </w:rPr>
              <w:t>, Licenciatura en Derecho.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6664ED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9B6DB5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9B6DB5" w:rsidRDefault="006664ED" w:rsidP="00F07EBD">
            <w:pPr>
              <w:rPr>
                <w:rFonts w:ascii="Arial" w:hAnsi="Arial" w:cs="Arial"/>
                <w:sz w:val="18"/>
                <w:szCs w:val="18"/>
              </w:rPr>
            </w:pPr>
            <w:r w:rsidRPr="00D24058">
              <w:rPr>
                <w:rFonts w:ascii="Arial" w:hAnsi="Arial" w:cs="Arial"/>
                <w:sz w:val="18"/>
                <w:szCs w:val="18"/>
              </w:rPr>
              <w:t xml:space="preserve">A nivel </w:t>
            </w:r>
            <w:r>
              <w:rPr>
                <w:rFonts w:ascii="Arial" w:hAnsi="Arial" w:cs="Arial"/>
                <w:sz w:val="18"/>
                <w:szCs w:val="18"/>
              </w:rPr>
              <w:t>directivo en desarrollo social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9B6DB5" w:rsidRDefault="006664ED" w:rsidP="00F07E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años</w:t>
            </w:r>
          </w:p>
        </w:tc>
      </w:tr>
      <w:tr w:rsidR="006664ED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9B6DB5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9B6DB5" w:rsidRDefault="006664ED" w:rsidP="00F07E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Políticas Públicas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9B6DB5" w:rsidRDefault="006664ED" w:rsidP="00F07E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años</w:t>
            </w:r>
          </w:p>
        </w:tc>
      </w:tr>
      <w:tr w:rsidR="006664ED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9B6DB5" w:rsidRDefault="006664ED" w:rsidP="00F07E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Asistencia Social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9B6DB5" w:rsidRDefault="006664ED" w:rsidP="00F07E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años</w:t>
            </w:r>
          </w:p>
        </w:tc>
      </w:tr>
      <w:tr w:rsidR="006664ED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664ED" w:rsidRDefault="006664ED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64ED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664ED" w:rsidRPr="00E7623A" w:rsidRDefault="006664ED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12. CONOCIMIENTOS BASICOS:</w:t>
            </w:r>
          </w:p>
        </w:tc>
      </w:tr>
      <w:tr w:rsidR="006664ED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6664ED" w:rsidRPr="004C3273" w:rsidRDefault="006664ED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6664ED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9B6DB5" w:rsidRDefault="006664ED" w:rsidP="006664E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Desarrollo Social, Desarrollo Humano, Índice De Marginación, Reglas De Operación De Los Programas Sociales, Políticas Públicas, Valuaciones Actuariales, Estadística,  Sociabilidad, Planeación De Proyectos, Paquetería Office.</w:t>
            </w:r>
          </w:p>
        </w:tc>
      </w:tr>
    </w:tbl>
    <w:p w:rsidR="00FF4933" w:rsidRDefault="00FF4933" w:rsidP="00FF4933"/>
    <w:tbl>
      <w:tblPr>
        <w:tblW w:w="11057" w:type="dxa"/>
        <w:jc w:val="center"/>
        <w:tblInd w:w="6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6664ED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D24058">
              <w:rPr>
                <w:rFonts w:ascii="Arial" w:hAnsi="Arial" w:cs="Arial"/>
                <w:sz w:val="18"/>
                <w:szCs w:val="18"/>
              </w:rPr>
              <w:t>Dirección de personal, visión estratégica, alto grado de empuje, pensamiento estra</w:t>
            </w:r>
            <w:r>
              <w:rPr>
                <w:rFonts w:ascii="Arial" w:hAnsi="Arial" w:cs="Arial"/>
                <w:sz w:val="18"/>
                <w:szCs w:val="18"/>
              </w:rPr>
              <w:t xml:space="preserve">tégico 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Ind w:w="6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6664ED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30CF0">
              <w:rPr>
                <w:rFonts w:ascii="Arial" w:hAnsi="Arial" w:cs="Arial"/>
                <w:sz w:val="18"/>
                <w:szCs w:val="18"/>
              </w:rPr>
              <w:t xml:space="preserve">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664ED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F50ACD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64ED" w:rsidRPr="001D7F31" w:rsidRDefault="006664ED" w:rsidP="00F07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Planifica sus acciones, las de su equipo u organización, considerando los requerimientos del usuario al cual otorga un servicio.</w:t>
            </w:r>
          </w:p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Indaga y se informa sobre las necesidades de los usuarios del servicio, así como de sus proveedores.</w:t>
            </w:r>
          </w:p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Prioriza la relación de largo plazo con el usuario, por sobre beneficios inmediatos u ocasionales.</w:t>
            </w:r>
          </w:p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Incluye en la relación con el usuario del servicio el conocimiento y la preocupación por brindarle un mejor servicio a éste.</w:t>
            </w:r>
          </w:p>
          <w:p w:rsidR="006664ED" w:rsidRPr="00392A85" w:rsidRDefault="006664ED" w:rsidP="006664ED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F50ACD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2A799A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2A799A" w:rsidRDefault="006664ED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4ED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F50ACD" w:rsidRDefault="006664ED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6664ED" w:rsidRPr="00F50ACD" w:rsidRDefault="006664ED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64ED" w:rsidRPr="001D7F31" w:rsidRDefault="006664ED" w:rsidP="00F07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Liderazgo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4ED" w:rsidRPr="0043516E" w:rsidRDefault="006664ED" w:rsidP="006664ED">
            <w:pPr>
              <w:numPr>
                <w:ilvl w:val="0"/>
                <w:numId w:val="3"/>
              </w:numPr>
              <w:jc w:val="both"/>
              <w:rPr>
                <w:rStyle w:val="EstiloArial10pt"/>
              </w:rPr>
            </w:pPr>
            <w:r w:rsidRPr="0043516E">
              <w:rPr>
                <w:rStyle w:val="EstiloArial10pt"/>
              </w:rPr>
              <w:t>Orienta a la acción de sus grupos en la dirección necesaria para el logro de sus objetivos</w:t>
            </w:r>
            <w:r>
              <w:rPr>
                <w:rStyle w:val="EstiloArial10pt"/>
              </w:rPr>
              <w:t>.</w:t>
            </w:r>
          </w:p>
          <w:p w:rsidR="006664ED" w:rsidRPr="0043516E" w:rsidRDefault="006664ED" w:rsidP="006664ED">
            <w:pPr>
              <w:numPr>
                <w:ilvl w:val="0"/>
                <w:numId w:val="3"/>
              </w:numPr>
              <w:jc w:val="both"/>
              <w:rPr>
                <w:rStyle w:val="EstiloArial10pt"/>
              </w:rPr>
            </w:pPr>
            <w:r w:rsidRPr="0043516E">
              <w:rPr>
                <w:rStyle w:val="EstiloArial10pt"/>
              </w:rPr>
              <w:t>Fija objetivos, los transmite claramente, realiza su seguimiento y da asesoramiento  y retroalimentación sobre la base registrada, integrando las opiniones de los diversos integrantes de cada grupo.</w:t>
            </w:r>
          </w:p>
          <w:p w:rsidR="006664ED" w:rsidRPr="0043516E" w:rsidRDefault="006664ED" w:rsidP="006664ED">
            <w:pPr>
              <w:numPr>
                <w:ilvl w:val="0"/>
                <w:numId w:val="3"/>
              </w:numPr>
              <w:jc w:val="both"/>
              <w:rPr>
                <w:rStyle w:val="EstiloArial10pt"/>
              </w:rPr>
            </w:pPr>
            <w:r w:rsidRPr="0043516E">
              <w:rPr>
                <w:rStyle w:val="EstiloArial10pt"/>
              </w:rPr>
              <w:t>Tiene energía y perseverancia y las transmite con su ejemplo a los demás, logrando que su gente desarrolle también sus tareas con alto nivel de energía.</w:t>
            </w:r>
          </w:p>
          <w:p w:rsidR="006664ED" w:rsidRPr="0043516E" w:rsidRDefault="006664ED" w:rsidP="006664ED">
            <w:pPr>
              <w:numPr>
                <w:ilvl w:val="0"/>
                <w:numId w:val="3"/>
              </w:numPr>
              <w:jc w:val="both"/>
              <w:rPr>
                <w:rStyle w:val="EstiloArial10pt"/>
              </w:rPr>
            </w:pPr>
            <w:r w:rsidRPr="0043516E">
              <w:rPr>
                <w:rStyle w:val="EstiloArial10pt"/>
              </w:rPr>
              <w:t>Motiva a cada uno de acuerdo a sus necesidades y en p</w:t>
            </w:r>
            <w:r>
              <w:rPr>
                <w:rStyle w:val="EstiloArial10pt"/>
              </w:rPr>
              <w:t>ro</w:t>
            </w:r>
            <w:r w:rsidRPr="0043516E">
              <w:rPr>
                <w:rStyle w:val="EstiloArial10pt"/>
              </w:rPr>
              <w:t xml:space="preserve"> del logro de los objetivos generales e individuales de desarrollo.</w:t>
            </w:r>
          </w:p>
          <w:p w:rsidR="006664ED" w:rsidRPr="00392A85" w:rsidRDefault="006664ED" w:rsidP="006664ED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3516E">
              <w:rPr>
                <w:rStyle w:val="EstiloArial10pt"/>
              </w:rPr>
              <w:t>Asume naturalmente el liderazgo de equipos diversos y aun problemáticos, mejorando sensiblemente su actuación.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F50ACD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2A799A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2A799A" w:rsidRDefault="006664ED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4ED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F50ACD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64ED" w:rsidRPr="001D7F31" w:rsidRDefault="006664ED" w:rsidP="00F07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Planifica sus acciones, las de su equipo u organización, considerando los requerimientos del usuario al cual otorga un servicio.</w:t>
            </w:r>
          </w:p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Indaga y se informa sobre las necesidades de los usuarios del servicio, así como de sus proveedores.</w:t>
            </w:r>
          </w:p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Prioriza la relación de largo plazo con el usuario, por sobre beneficios inmediatos u ocasionales.</w:t>
            </w:r>
          </w:p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Incluye en la relación con el usuario del servicio el conocimiento y la preocupación por brindarle un mejor servicio a éste.</w:t>
            </w:r>
          </w:p>
          <w:p w:rsidR="006664ED" w:rsidRPr="00392A85" w:rsidRDefault="006664ED" w:rsidP="006664ED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F50ACD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627EEC" w:rsidRDefault="006664ED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ED0D0F" w:rsidRDefault="006664ED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64ED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F50ACD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64ED" w:rsidRPr="001D7F31" w:rsidRDefault="006664ED" w:rsidP="00F07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Relaciones Públicas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Establece rápida y efectivamente relaciones con redes complejas de personas.</w:t>
            </w:r>
          </w:p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Logra la cooperación de personas necesarias para manejar su influencia sobre los principales actores de los ámbitos de su interés.</w:t>
            </w:r>
          </w:p>
          <w:p w:rsidR="006664ED" w:rsidRPr="00D77448" w:rsidRDefault="006664ED" w:rsidP="006664E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Genera vínculos positivos orientados a imponer la imagen de la organización, y a lograr los resultados que se requieran.</w:t>
            </w:r>
          </w:p>
          <w:p w:rsidR="006664ED" w:rsidRPr="00392A85" w:rsidRDefault="006664ED" w:rsidP="00F07EB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D77448">
              <w:rPr>
                <w:rFonts w:ascii="Arial" w:hAnsi="Arial" w:cs="Arial"/>
                <w:sz w:val="20"/>
                <w:szCs w:val="20"/>
              </w:rPr>
              <w:t>Es referente interno y externo en temas vinculados a la comunicación con la comunidad, en situaciones tanto vitales como de crisis.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F50ACD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627EEC" w:rsidRDefault="006664ED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4ED" w:rsidRPr="00ED0D0F" w:rsidRDefault="006664ED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6664ED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DESICIONES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6664ED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6664ED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64ED" w:rsidRPr="00392A85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64ED" w:rsidRPr="00392A85" w:rsidRDefault="006664ED" w:rsidP="00F07EBD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Exige sugerir eve</w:t>
            </w:r>
            <w:r>
              <w:rPr>
                <w:rFonts w:ascii="Arial" w:hAnsi="Arial" w:cs="Arial"/>
                <w:sz w:val="18"/>
                <w:szCs w:val="18"/>
              </w:rPr>
              <w:t>ntualmente métodos, mejoras, entre otros</w:t>
            </w:r>
            <w:r w:rsidRPr="00392A85">
              <w:rPr>
                <w:rFonts w:ascii="Arial" w:hAnsi="Arial" w:cs="Arial"/>
                <w:sz w:val="18"/>
                <w:szCs w:val="18"/>
              </w:rPr>
              <w:t>, para su trabajo</w:t>
            </w:r>
          </w:p>
        </w:tc>
      </w:tr>
      <w:tr w:rsidR="006664ED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64ED" w:rsidRPr="00392A85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64ED" w:rsidRPr="00392A85" w:rsidRDefault="006664ED" w:rsidP="00F07EBD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Exige pensar mejorar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otros,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para varios puestos.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6664ED" w:rsidP="002F1AC1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83CAC">
              <w:rPr>
                <w:rFonts w:ascii="Arial" w:hAnsi="Arial" w:cs="Arial"/>
                <w:sz w:val="18"/>
                <w:szCs w:val="18"/>
              </w:rPr>
              <w:t>Reglas de operación de los programas, avances de programas, fichas informativas de apoyos de programas a municipios, avances de obras sociales y de infraestructura, convenios, e</w:t>
            </w:r>
            <w:r w:rsidR="002F1AC1">
              <w:rPr>
                <w:rFonts w:ascii="Arial" w:hAnsi="Arial" w:cs="Arial"/>
                <w:sz w:val="18"/>
                <w:szCs w:val="18"/>
              </w:rPr>
              <w:t>ntre otros.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6664ED">
        <w:trPr>
          <w:trHeight w:hRule="exact" w:val="289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6664ED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6664ED" w:rsidRPr="00392A85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6664ED" w:rsidRPr="00392A85" w:rsidRDefault="006664ED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664ED" w:rsidRPr="00392A85" w:rsidRDefault="002F1AC1" w:rsidP="006664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6664ED" w:rsidRPr="00392A85" w:rsidRDefault="006664ED" w:rsidP="00F07E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Obras sociales y de infraestructura y cumplimiento de metas en programas.</w:t>
            </w:r>
          </w:p>
        </w:tc>
      </w:tr>
      <w:tr w:rsidR="006664ED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64ED" w:rsidRPr="00392A85" w:rsidRDefault="006664E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ED" w:rsidRPr="00392A85" w:rsidRDefault="006664ED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ED" w:rsidRPr="00392A85" w:rsidRDefault="00E9068C" w:rsidP="006664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4ED" w:rsidRPr="00392A85" w:rsidRDefault="006664ED" w:rsidP="006664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Obras sociales y de infraestructura</w:t>
            </w:r>
            <w:r w:rsidRPr="00392A8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2C0DB4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40011630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943DF4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F07EBD" w:rsidRPr="00D467B9" w:rsidRDefault="00F07EBD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943DF4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F07EBD" w:rsidRPr="00D467B9" w:rsidRDefault="00F07EBD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2B3A9E" w:rsidRDefault="002B3A9E" w:rsidP="002B3A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Secretario d</w:t>
            </w:r>
            <w:r w:rsidRPr="00030CF0">
              <w:rPr>
                <w:rFonts w:ascii="Arial" w:hAnsi="Arial" w:cs="Arial"/>
                <w:sz w:val="18"/>
                <w:szCs w:val="18"/>
              </w:rPr>
              <w:t xml:space="preserve">e Desarrollo </w:t>
            </w:r>
            <w:r>
              <w:rPr>
                <w:rFonts w:ascii="Arial" w:hAnsi="Arial" w:cs="Arial"/>
                <w:sz w:val="18"/>
                <w:szCs w:val="18"/>
              </w:rPr>
              <w:t>e Integración Social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2C0DB4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Gobernador del Estado</w:t>
            </w:r>
            <w:r w:rsidR="005C3E20">
              <w:rPr>
                <w:rFonts w:ascii="Arial" w:hAnsi="Arial" w:cs="Arial"/>
                <w:sz w:val="18"/>
                <w:szCs w:val="18"/>
              </w:rPr>
              <w:t xml:space="preserve"> de Jalisco 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943DF4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943DF4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F07EBD" w:rsidRDefault="00F07EBD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943DF4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E81C85" w:rsidP="005C3E20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Adm</w:t>
            </w:r>
            <w:r w:rsidR="005C3E20">
              <w:rPr>
                <w:rFonts w:ascii="Arial" w:hAnsi="Arial" w:cs="Arial"/>
                <w:bCs/>
                <w:sz w:val="18"/>
                <w:szCs w:val="18"/>
              </w:rPr>
              <w:t>inistrati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vo </w:t>
            </w:r>
            <w:r w:rsidR="005C3E20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 Desarrollo e Integración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278" w:rsidRDefault="00FA0278" w:rsidP="00FB1C89">
      <w:r>
        <w:separator/>
      </w:r>
    </w:p>
  </w:endnote>
  <w:endnote w:type="continuationSeparator" w:id="1">
    <w:p w:rsidR="00FA0278" w:rsidRDefault="00FA0278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BD" w:rsidRDefault="00943DF4" w:rsidP="00AA6177">
    <w:pPr>
      <w:pStyle w:val="Piedepgina"/>
      <w:jc w:val="center"/>
    </w:pPr>
    <w:r>
      <w:rPr>
        <w:rStyle w:val="Nmerodepgina"/>
      </w:rPr>
      <w:fldChar w:fldCharType="begin"/>
    </w:r>
    <w:r w:rsidR="00F07EBD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2172D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278" w:rsidRDefault="00FA0278" w:rsidP="00FB1C89">
      <w:r>
        <w:separator/>
      </w:r>
    </w:p>
  </w:footnote>
  <w:footnote w:type="continuationSeparator" w:id="1">
    <w:p w:rsidR="00FA0278" w:rsidRDefault="00FA0278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BD" w:rsidRDefault="00943DF4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F07EBD" w:rsidRPr="002371C2" w:rsidRDefault="00F07EBD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F07EBD" w:rsidRPr="002371C2" w:rsidRDefault="00F07EBD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F07EBD" w:rsidRPr="002371C2" w:rsidRDefault="00F07EBD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F07EBD" w:rsidRDefault="00F07EBD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F07EBD" w:rsidRDefault="00F07EBD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F07EBD" w:rsidRDefault="00F07EBD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7EBD" w:rsidRDefault="00F07EB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2429A7"/>
    <w:multiLevelType w:val="hybridMultilevel"/>
    <w:tmpl w:val="4CE42FB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922FA"/>
    <w:rsid w:val="000B3E5A"/>
    <w:rsid w:val="000D2B2D"/>
    <w:rsid w:val="000E18B2"/>
    <w:rsid w:val="002371C2"/>
    <w:rsid w:val="002B3A9E"/>
    <w:rsid w:val="002C0DB4"/>
    <w:rsid w:val="002F1AC1"/>
    <w:rsid w:val="00332EB3"/>
    <w:rsid w:val="003A2CB1"/>
    <w:rsid w:val="00417FB6"/>
    <w:rsid w:val="00466C43"/>
    <w:rsid w:val="00480749"/>
    <w:rsid w:val="004E0A00"/>
    <w:rsid w:val="0059424B"/>
    <w:rsid w:val="005C3E20"/>
    <w:rsid w:val="0060351C"/>
    <w:rsid w:val="0062695E"/>
    <w:rsid w:val="006664ED"/>
    <w:rsid w:val="006D5778"/>
    <w:rsid w:val="006F18B8"/>
    <w:rsid w:val="0072124E"/>
    <w:rsid w:val="00760AEB"/>
    <w:rsid w:val="0077171B"/>
    <w:rsid w:val="007F7FD2"/>
    <w:rsid w:val="00847053"/>
    <w:rsid w:val="00857FF9"/>
    <w:rsid w:val="008E170E"/>
    <w:rsid w:val="008F41DA"/>
    <w:rsid w:val="00943DF4"/>
    <w:rsid w:val="0096606E"/>
    <w:rsid w:val="00984FCC"/>
    <w:rsid w:val="00AA4596"/>
    <w:rsid w:val="00AA6177"/>
    <w:rsid w:val="00AF012B"/>
    <w:rsid w:val="00B03142"/>
    <w:rsid w:val="00B047D7"/>
    <w:rsid w:val="00B316F7"/>
    <w:rsid w:val="00C2172D"/>
    <w:rsid w:val="00C514C5"/>
    <w:rsid w:val="00C7327D"/>
    <w:rsid w:val="00D441C9"/>
    <w:rsid w:val="00E81C85"/>
    <w:rsid w:val="00E9068C"/>
    <w:rsid w:val="00EC5917"/>
    <w:rsid w:val="00F07EBD"/>
    <w:rsid w:val="00F25FCF"/>
    <w:rsid w:val="00F429D8"/>
    <w:rsid w:val="00F6567F"/>
    <w:rsid w:val="00FA0278"/>
    <w:rsid w:val="00FA719B"/>
    <w:rsid w:val="00FB1C89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Arial10pt">
    <w:name w:val="Estilo Arial 10 pt"/>
    <w:basedOn w:val="Fuentedeprrafopredeter"/>
    <w:rsid w:val="006664ED"/>
    <w:rPr>
      <w:rFonts w:ascii="Arial" w:hAnsi="Arial"/>
      <w:sz w:val="20"/>
    </w:rPr>
  </w:style>
  <w:style w:type="paragraph" w:styleId="Sinespaciado">
    <w:name w:val="No Spacing"/>
    <w:uiPriority w:val="1"/>
    <w:qFormat/>
    <w:rsid w:val="00466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1870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shirley.medina</dc:creator>
  <cp:keywords/>
  <dc:description/>
  <cp:lastModifiedBy>Usuario</cp:lastModifiedBy>
  <cp:revision>7</cp:revision>
  <cp:lastPrinted>2013-07-18T15:28:00Z</cp:lastPrinted>
  <dcterms:created xsi:type="dcterms:W3CDTF">2013-05-28T19:34:00Z</dcterms:created>
  <dcterms:modified xsi:type="dcterms:W3CDTF">2016-11-05T21:28:00Z</dcterms:modified>
</cp:coreProperties>
</file>