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8A" w:rsidRDefault="00854C8A" w:rsidP="00854C8A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854C8A" w:rsidRPr="004426A3" w:rsidRDefault="00854C8A" w:rsidP="00854C8A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>I.-</w:t>
      </w:r>
      <w:r w:rsidRPr="00866026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>II.-</w:t>
      </w:r>
      <w:r w:rsidRPr="00866026">
        <w:rPr>
          <w:rFonts w:ascii="Arial" w:hAnsi="Arial" w:cs="Arial"/>
          <w:lang w:val="es-AR"/>
        </w:rPr>
        <w:t xml:space="preserve"> LECTURA Y APROBACIÓN EN SU CASO DEL ORDEN DEL DÍA.</w:t>
      </w: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>III.-</w:t>
      </w:r>
      <w:r w:rsidRPr="00866026">
        <w:rPr>
          <w:rFonts w:ascii="Arial" w:hAnsi="Arial" w:cs="Arial"/>
          <w:lang w:val="es-AR"/>
        </w:rPr>
        <w:t xml:space="preserve"> LECTURA, CORRECCIÓN Y APROBACIÓN EN SU CASO DEL ACTA 007 DE FECHA 23 DE NOVIEMBRE DE 2015.</w:t>
      </w: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>IV.-</w:t>
      </w:r>
      <w:r w:rsidRPr="00866026">
        <w:rPr>
          <w:rFonts w:ascii="Arial" w:hAnsi="Arial" w:cs="Arial"/>
          <w:lang w:val="es-AR"/>
        </w:rPr>
        <w:t xml:space="preserve"> LECTURA, ANÁLISIS Y APROBACIÓN EN SU CASO DEL PRESUPUESTO DE EGRESOS Y LA ESTIMATIVA DE INGRESOS PARA EL EJERCICIO FISCAL 2016.</w:t>
      </w: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>V.-</w:t>
      </w:r>
      <w:r w:rsidRPr="00866026">
        <w:rPr>
          <w:rFonts w:ascii="Arial" w:hAnsi="Arial" w:cs="Arial"/>
          <w:lang w:val="es-AR"/>
        </w:rPr>
        <w:t xml:space="preserve"> ANÁLISIS Y APROBACIÓN EN SU CASO PARA AUTORIZAR EL PRÉSTAMO DE UN PARTICULAR POR LA CANTIDAD DE $500,000.00, (QUINIENTOS MIL PESOS 00/100 M.N.), PAGADEROS A TRES MESES.</w:t>
      </w: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>VI.-</w:t>
      </w:r>
      <w:r w:rsidRPr="00866026">
        <w:rPr>
          <w:rFonts w:ascii="Arial" w:hAnsi="Arial" w:cs="Arial"/>
          <w:lang w:val="es-AR"/>
        </w:rPr>
        <w:t xml:space="preserve"> ANÁLISIS Y APROBACIÓN EN SU CASO DE LA CALENDARIZACIÓN DE SESIONES ORDINARIAS PARA EL AÑO 2016.</w:t>
      </w: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>VII.</w:t>
      </w:r>
      <w:r w:rsidRPr="00866026">
        <w:rPr>
          <w:rFonts w:ascii="Arial" w:hAnsi="Arial" w:cs="Arial"/>
          <w:lang w:val="es-AR"/>
        </w:rPr>
        <w:t>- LECTURA, ANÁLISIS Y APROBACIÓN EN SU CASO DE LA REFORMA A LA CONSTITUCIÓN POLÍTICA DEL ESTADO DE JALISCO.</w:t>
      </w: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 xml:space="preserve">VIII.- </w:t>
      </w:r>
      <w:r w:rsidRPr="00866026">
        <w:rPr>
          <w:rFonts w:ascii="Arial" w:hAnsi="Arial" w:cs="Arial"/>
          <w:lang w:val="es-AR"/>
        </w:rPr>
        <w:t>ANÁLISIS, DISCUSIÓN Y APROBACIÓN PARA QUE SE CONCEDAN FACULTADES AL PRESIDENTE MUNICIPAL, SÍNDICO Y SECRETARIO GENERAL, PARA QUE CONCURRAN A LA SUSCRIPCIÓN DEL CONTRATO DE COMODATO DEL PROGRAMA APOYO AL TRANSPORTE PARA ESTUDIANTES EN SU MODALIDAD “MULTIMODAL”.</w:t>
      </w: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>IX.-</w:t>
      </w:r>
      <w:r w:rsidRPr="00866026">
        <w:rPr>
          <w:rFonts w:ascii="Arial" w:hAnsi="Arial" w:cs="Arial"/>
          <w:lang w:val="es-AR"/>
        </w:rPr>
        <w:t xml:space="preserve"> ANÁLISIS, DISCUSIÓN Y APROBACIÓN PARA EJERCER LOS COSTOS Y OBLIGACIONES QUE SE PRESENTAN EN EL PLAN DE OPERACIÓN EN REFERENCIA AL AUTOBÚS DEL PROGRAMA DE APOYO AL TRANSPORTE PARA ESTUDIANTES EN SU MODALIDAD MULTIMODAL.</w:t>
      </w: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>X.-</w:t>
      </w:r>
      <w:r w:rsidRPr="00866026">
        <w:rPr>
          <w:rFonts w:ascii="Arial" w:hAnsi="Arial" w:cs="Arial"/>
          <w:lang w:val="es-AR"/>
        </w:rPr>
        <w:t xml:space="preserve"> LECTURA, ANÁLISIS Y APROBACIÓN EN SU CASO PARA CELEBRAR UN CONVENIO DE COLABORACIÓN EN BENEFICIO DE LA POBLACIÓN ADULTA MAYOR. </w:t>
      </w: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>XI.-</w:t>
      </w:r>
      <w:r w:rsidRPr="00866026">
        <w:rPr>
          <w:rFonts w:ascii="Arial" w:hAnsi="Arial" w:cs="Arial"/>
          <w:lang w:val="es-AR"/>
        </w:rPr>
        <w:t xml:space="preserve"> LECTURA, ANÁLISIS Y APROBACIÓN EN SU CASO DE LA EXENCIÓN DEL PAGO DEL IMPUESTO PREDIAL DEL INMUEBLE “VIVERO FORESTAL CENTRO ACUÍCOLA TIZAPÁN”</w:t>
      </w: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>XII.-</w:t>
      </w:r>
      <w:r w:rsidRPr="00866026">
        <w:rPr>
          <w:rFonts w:ascii="Arial" w:hAnsi="Arial" w:cs="Arial"/>
          <w:lang w:val="es-AR"/>
        </w:rPr>
        <w:t xml:space="preserve"> ASUNTOS GENERALES.</w:t>
      </w: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</w:p>
    <w:p w:rsidR="00854C8A" w:rsidRPr="00866026" w:rsidRDefault="00854C8A" w:rsidP="00854C8A">
      <w:pPr>
        <w:ind w:left="709" w:right="-660"/>
        <w:jc w:val="both"/>
        <w:rPr>
          <w:rFonts w:ascii="Arial" w:hAnsi="Arial" w:cs="Arial"/>
          <w:lang w:val="es-AR"/>
        </w:rPr>
      </w:pPr>
      <w:r w:rsidRPr="00866026">
        <w:rPr>
          <w:rFonts w:ascii="Arial" w:hAnsi="Arial" w:cs="Arial"/>
          <w:b/>
          <w:lang w:val="es-AR"/>
        </w:rPr>
        <w:t>XIII.-</w:t>
      </w:r>
      <w:r w:rsidRPr="00866026">
        <w:rPr>
          <w:rFonts w:ascii="Arial" w:hAnsi="Arial" w:cs="Arial"/>
          <w:lang w:val="es-AR"/>
        </w:rPr>
        <w:t xml:space="preserve"> CLAUSURA DE LA SESIÓN.</w:t>
      </w:r>
    </w:p>
    <w:p w:rsidR="00542158" w:rsidRDefault="00542158">
      <w:bookmarkStart w:id="0" w:name="_GoBack"/>
      <w:bookmarkEnd w:id="0"/>
    </w:p>
    <w:sectPr w:rsidR="005421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8A"/>
    <w:rsid w:val="00542158"/>
    <w:rsid w:val="008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2016-11-24T15:26:00Z</dcterms:created>
  <dcterms:modified xsi:type="dcterms:W3CDTF">2016-11-24T15:26:00Z</dcterms:modified>
</cp:coreProperties>
</file>