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70BBF" w:rsidRDefault="00273487">
      <w:bookmarkStart w:id="0" w:name="_GoBack"/>
      <w:bookmarkEnd w:id="0"/>
      <w:r>
        <w:rPr>
          <w:noProof/>
          <w:lang w:eastAsia="es-MX"/>
        </w:rPr>
        <w:drawing>
          <wp:inline distT="0" distB="0" distL="0" distR="0">
            <wp:extent cx="7052310" cy="9105265"/>
            <wp:effectExtent l="0" t="0" r="0" b="635"/>
            <wp:docPr id="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3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4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5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6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7.pn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8.pn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9.pn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0.pn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1.pn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2.pn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3.pn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4.pn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5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6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8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7.pn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19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8.pn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0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19.pn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1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0.pn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2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1.pn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3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2.png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4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3.pn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5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4.pn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6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5.png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MX"/>
        </w:rPr>
        <w:lastRenderedPageBreak/>
        <w:drawing>
          <wp:inline distT="0" distB="0" distL="0" distR="0">
            <wp:extent cx="7052310" cy="9105265"/>
            <wp:effectExtent l="0" t="0" r="0" b="635"/>
            <wp:docPr id="27" name="0 Imagen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in título26.png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052310" cy="91052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70BBF" w:rsidSect="00273487">
      <w:pgSz w:w="12240" w:h="15840"/>
      <w:pgMar w:top="567" w:right="567" w:bottom="567" w:left="56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273487"/>
    <w:rsid w:val="00273487"/>
    <w:rsid w:val="00A0726E"/>
    <w:rsid w:val="00C70BB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734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734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deglobo">
    <w:name w:val="Balloon Text"/>
    <w:basedOn w:val="Normal"/>
    <w:link w:val="TextodegloboCar"/>
    <w:uiPriority w:val="99"/>
    <w:semiHidden/>
    <w:unhideWhenUsed/>
    <w:rsid w:val="002734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2734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27</Pages>
  <Words>4</Words>
  <Characters>24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27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modulo</dc:creator>
  <cp:lastModifiedBy>Alma Erika De la Torre Martinez</cp:lastModifiedBy>
  <cp:revision>2</cp:revision>
  <dcterms:created xsi:type="dcterms:W3CDTF">2017-02-22T19:26:00Z</dcterms:created>
  <dcterms:modified xsi:type="dcterms:W3CDTF">2017-02-22T19:26:00Z</dcterms:modified>
</cp:coreProperties>
</file>