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8A" w:rsidRPr="00F22373" w:rsidRDefault="00FD170A" w:rsidP="006831CC">
      <w:pPr>
        <w:spacing w:after="0"/>
        <w:jc w:val="center"/>
        <w:rPr>
          <w:rFonts w:ascii="Arial" w:hAnsi="Arial" w:cs="Arial"/>
          <w:b/>
          <w:sz w:val="28"/>
        </w:rPr>
      </w:pPr>
      <w:r w:rsidRPr="00F22373">
        <w:rPr>
          <w:rFonts w:ascii="Arial" w:hAnsi="Arial" w:cs="Arial"/>
          <w:b/>
          <w:sz w:val="28"/>
        </w:rPr>
        <w:t>AGENDA ACADEMIAS ESTATALES</w:t>
      </w:r>
    </w:p>
    <w:p w:rsidR="00811308" w:rsidRPr="00F22373" w:rsidRDefault="00811308" w:rsidP="00E6741A">
      <w:pPr>
        <w:jc w:val="center"/>
        <w:rPr>
          <w:rFonts w:ascii="Arial" w:hAnsi="Arial" w:cs="Arial"/>
          <w:b/>
          <w:sz w:val="28"/>
        </w:rPr>
      </w:pPr>
      <w:r w:rsidRPr="00F22373">
        <w:rPr>
          <w:rFonts w:ascii="Arial" w:hAnsi="Arial" w:cs="Arial"/>
          <w:b/>
          <w:sz w:val="28"/>
        </w:rPr>
        <w:t>25, 26 y 27 de enero 2016</w:t>
      </w:r>
    </w:p>
    <w:p w:rsidR="00FD170A" w:rsidRPr="00F22373" w:rsidRDefault="00FD170A" w:rsidP="00221DD8">
      <w:pPr>
        <w:spacing w:after="0"/>
        <w:rPr>
          <w:rFonts w:ascii="Arial" w:hAnsi="Arial" w:cs="Arial"/>
          <w:b/>
          <w:sz w:val="24"/>
        </w:rPr>
      </w:pPr>
      <w:r w:rsidRPr="00F22373">
        <w:rPr>
          <w:rFonts w:ascii="Arial" w:hAnsi="Arial" w:cs="Arial"/>
          <w:b/>
          <w:sz w:val="24"/>
        </w:rPr>
        <w:t>LUNES 2</w:t>
      </w:r>
      <w:r w:rsidR="00811308" w:rsidRPr="00F22373">
        <w:rPr>
          <w:rFonts w:ascii="Arial" w:hAnsi="Arial" w:cs="Arial"/>
          <w:b/>
          <w:sz w:val="24"/>
        </w:rPr>
        <w:t>5 ENERO</w:t>
      </w:r>
      <w:bookmarkStart w:id="0" w:name="_GoBack"/>
      <w:bookmarkEnd w:id="0"/>
    </w:p>
    <w:tbl>
      <w:tblPr>
        <w:tblStyle w:val="Tablaconcuadrcula"/>
        <w:tblW w:w="10492" w:type="dxa"/>
        <w:jc w:val="center"/>
        <w:tblLook w:val="04A0" w:firstRow="1" w:lastRow="0" w:firstColumn="1" w:lastColumn="0" w:noHBand="0" w:noVBand="1"/>
      </w:tblPr>
      <w:tblGrid>
        <w:gridCol w:w="8624"/>
        <w:gridCol w:w="1868"/>
      </w:tblGrid>
      <w:tr w:rsidR="00FD170A" w:rsidRPr="00F22373" w:rsidTr="00F22373">
        <w:trPr>
          <w:jc w:val="center"/>
        </w:trPr>
        <w:tc>
          <w:tcPr>
            <w:tcW w:w="8624" w:type="dxa"/>
          </w:tcPr>
          <w:p w:rsidR="00FD170A" w:rsidRPr="00F22373" w:rsidRDefault="00FD170A" w:rsidP="00FD170A">
            <w:pPr>
              <w:jc w:val="center"/>
              <w:rPr>
                <w:rFonts w:ascii="Arial" w:hAnsi="Arial" w:cs="Arial"/>
                <w:b/>
              </w:rPr>
            </w:pPr>
            <w:r w:rsidRPr="00F22373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868" w:type="dxa"/>
          </w:tcPr>
          <w:p w:rsidR="00FD170A" w:rsidRPr="00F22373" w:rsidRDefault="00FD170A" w:rsidP="00FD170A">
            <w:pPr>
              <w:jc w:val="center"/>
              <w:rPr>
                <w:rFonts w:ascii="Arial" w:hAnsi="Arial" w:cs="Arial"/>
                <w:b/>
              </w:rPr>
            </w:pPr>
            <w:r w:rsidRPr="00F22373">
              <w:rPr>
                <w:rFonts w:ascii="Arial" w:hAnsi="Arial" w:cs="Arial"/>
                <w:b/>
              </w:rPr>
              <w:t>HORARIO</w:t>
            </w:r>
          </w:p>
        </w:tc>
      </w:tr>
      <w:tr w:rsidR="00FD170A" w:rsidRPr="00F22373" w:rsidTr="00F22373">
        <w:trPr>
          <w:jc w:val="center"/>
        </w:trPr>
        <w:tc>
          <w:tcPr>
            <w:tcW w:w="8624" w:type="dxa"/>
          </w:tcPr>
          <w:p w:rsidR="00106369" w:rsidRPr="00F22373" w:rsidRDefault="00106369">
            <w:p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  <w:b/>
              </w:rPr>
              <w:t>Todos los participantes: Gran Salón</w:t>
            </w:r>
          </w:p>
          <w:p w:rsidR="00FD170A" w:rsidRPr="00F22373" w:rsidRDefault="00FD170A">
            <w:p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Inauguración</w:t>
            </w:r>
          </w:p>
        </w:tc>
        <w:tc>
          <w:tcPr>
            <w:tcW w:w="1868" w:type="dxa"/>
            <w:vAlign w:val="center"/>
          </w:tcPr>
          <w:p w:rsidR="00FD170A" w:rsidRPr="00F22373" w:rsidRDefault="00FD170A" w:rsidP="006B5FB4">
            <w:pPr>
              <w:jc w:val="center"/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10:00-11:00</w:t>
            </w:r>
          </w:p>
        </w:tc>
      </w:tr>
      <w:tr w:rsidR="00FD170A" w:rsidRPr="00F22373" w:rsidTr="00F22373">
        <w:trPr>
          <w:jc w:val="center"/>
        </w:trPr>
        <w:tc>
          <w:tcPr>
            <w:tcW w:w="8624" w:type="dxa"/>
          </w:tcPr>
          <w:p w:rsidR="00D838BC" w:rsidRPr="00F22373" w:rsidRDefault="00811308">
            <w:p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Dr. Ramón Ferreiro</w:t>
            </w:r>
          </w:p>
          <w:p w:rsidR="00FD170A" w:rsidRPr="00F22373" w:rsidRDefault="00FD170A" w:rsidP="00811308">
            <w:p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 xml:space="preserve">Taller: </w:t>
            </w:r>
            <w:r w:rsidR="00811308" w:rsidRPr="00F22373">
              <w:rPr>
                <w:rFonts w:ascii="Arial" w:hAnsi="Arial" w:cs="Arial"/>
              </w:rPr>
              <w:t>Diseño de estrategias para el aprendizaje colaborativo</w:t>
            </w:r>
          </w:p>
        </w:tc>
        <w:tc>
          <w:tcPr>
            <w:tcW w:w="1868" w:type="dxa"/>
            <w:vAlign w:val="center"/>
          </w:tcPr>
          <w:p w:rsidR="00FD170A" w:rsidRPr="00F22373" w:rsidRDefault="00FD170A" w:rsidP="006B5FB4">
            <w:pPr>
              <w:jc w:val="center"/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11:00- 1</w:t>
            </w:r>
            <w:r w:rsidR="00811308" w:rsidRPr="00F22373">
              <w:rPr>
                <w:rFonts w:ascii="Arial" w:hAnsi="Arial" w:cs="Arial"/>
              </w:rPr>
              <w:t>4</w:t>
            </w:r>
            <w:r w:rsidRPr="00F22373">
              <w:rPr>
                <w:rFonts w:ascii="Arial" w:hAnsi="Arial" w:cs="Arial"/>
              </w:rPr>
              <w:t>:00</w:t>
            </w:r>
          </w:p>
        </w:tc>
      </w:tr>
      <w:tr w:rsidR="003121CD" w:rsidRPr="00F22373" w:rsidTr="00F22373">
        <w:trPr>
          <w:jc w:val="center"/>
        </w:trPr>
        <w:tc>
          <w:tcPr>
            <w:tcW w:w="8624" w:type="dxa"/>
          </w:tcPr>
          <w:p w:rsidR="00DF0F7E" w:rsidRPr="00F22373" w:rsidRDefault="00DF0F7E" w:rsidP="00DF0F7E">
            <w:p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Enfoques de academias 2016</w:t>
            </w:r>
          </w:p>
          <w:p w:rsidR="002469AC" w:rsidRPr="00F22373" w:rsidRDefault="002469AC" w:rsidP="002469A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Planeación</w:t>
            </w:r>
          </w:p>
          <w:p w:rsidR="002469AC" w:rsidRPr="00F22373" w:rsidRDefault="003121CD" w:rsidP="002469A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La transversalidad</w:t>
            </w:r>
            <w:r w:rsidR="001A5C9D" w:rsidRPr="00F22373">
              <w:rPr>
                <w:rFonts w:ascii="Arial" w:hAnsi="Arial" w:cs="Arial"/>
              </w:rPr>
              <w:t xml:space="preserve"> entre asignaturas</w:t>
            </w:r>
          </w:p>
          <w:p w:rsidR="003121CD" w:rsidRPr="00F22373" w:rsidRDefault="003121CD" w:rsidP="0010636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Evaluación de competencias genéricas</w:t>
            </w:r>
          </w:p>
        </w:tc>
        <w:tc>
          <w:tcPr>
            <w:tcW w:w="1868" w:type="dxa"/>
            <w:vAlign w:val="center"/>
          </w:tcPr>
          <w:p w:rsidR="003121CD" w:rsidRPr="00F22373" w:rsidRDefault="003121CD" w:rsidP="006B5FB4">
            <w:pPr>
              <w:jc w:val="center"/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14:00- 14:30</w:t>
            </w:r>
          </w:p>
        </w:tc>
      </w:tr>
      <w:tr w:rsidR="00FD170A" w:rsidRPr="00F22373" w:rsidTr="00F22373">
        <w:trPr>
          <w:jc w:val="center"/>
        </w:trPr>
        <w:tc>
          <w:tcPr>
            <w:tcW w:w="8624" w:type="dxa"/>
          </w:tcPr>
          <w:p w:rsidR="00FD170A" w:rsidRPr="00F22373" w:rsidRDefault="00FD170A" w:rsidP="001A5C9D">
            <w:pPr>
              <w:jc w:val="center"/>
              <w:rPr>
                <w:rFonts w:ascii="Arial" w:hAnsi="Arial" w:cs="Arial"/>
                <w:b/>
              </w:rPr>
            </w:pPr>
            <w:r w:rsidRPr="00F22373">
              <w:rPr>
                <w:rFonts w:ascii="Arial" w:hAnsi="Arial" w:cs="Arial"/>
                <w:b/>
              </w:rPr>
              <w:t>COMIDA</w:t>
            </w:r>
          </w:p>
        </w:tc>
        <w:tc>
          <w:tcPr>
            <w:tcW w:w="1868" w:type="dxa"/>
            <w:vAlign w:val="center"/>
          </w:tcPr>
          <w:p w:rsidR="00FD170A" w:rsidRPr="00F22373" w:rsidRDefault="00A37DCE" w:rsidP="006B5FB4">
            <w:pPr>
              <w:jc w:val="center"/>
              <w:rPr>
                <w:rFonts w:ascii="Arial" w:hAnsi="Arial" w:cs="Arial"/>
                <w:b/>
              </w:rPr>
            </w:pPr>
            <w:r w:rsidRPr="00F22373">
              <w:rPr>
                <w:rFonts w:ascii="Arial" w:hAnsi="Arial" w:cs="Arial"/>
                <w:b/>
              </w:rPr>
              <w:t>14</w:t>
            </w:r>
            <w:r w:rsidR="003121CD" w:rsidRPr="00F22373">
              <w:rPr>
                <w:rFonts w:ascii="Arial" w:hAnsi="Arial" w:cs="Arial"/>
                <w:b/>
              </w:rPr>
              <w:t>:3</w:t>
            </w:r>
            <w:r w:rsidR="00FD170A" w:rsidRPr="00F22373">
              <w:rPr>
                <w:rFonts w:ascii="Arial" w:hAnsi="Arial" w:cs="Arial"/>
                <w:b/>
              </w:rPr>
              <w:t>0 – 1</w:t>
            </w:r>
            <w:r w:rsidRPr="00F22373">
              <w:rPr>
                <w:rFonts w:ascii="Arial" w:hAnsi="Arial" w:cs="Arial"/>
                <w:b/>
              </w:rPr>
              <w:t>5</w:t>
            </w:r>
            <w:r w:rsidR="003121CD" w:rsidRPr="00F22373">
              <w:rPr>
                <w:rFonts w:ascii="Arial" w:hAnsi="Arial" w:cs="Arial"/>
                <w:b/>
              </w:rPr>
              <w:t>:3</w:t>
            </w:r>
            <w:r w:rsidR="00FD170A" w:rsidRPr="00F22373">
              <w:rPr>
                <w:rFonts w:ascii="Arial" w:hAnsi="Arial" w:cs="Arial"/>
                <w:b/>
              </w:rPr>
              <w:t>0</w:t>
            </w:r>
          </w:p>
        </w:tc>
      </w:tr>
      <w:tr w:rsidR="00AC3381" w:rsidRPr="00F22373" w:rsidTr="00F22373">
        <w:trPr>
          <w:jc w:val="center"/>
        </w:trPr>
        <w:tc>
          <w:tcPr>
            <w:tcW w:w="8624" w:type="dxa"/>
          </w:tcPr>
          <w:p w:rsidR="00AC3381" w:rsidRPr="00F22373" w:rsidRDefault="00AC3381" w:rsidP="00511EB4">
            <w:p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  <w:b/>
              </w:rPr>
              <w:t>Trabajo por academias</w:t>
            </w:r>
            <w:r w:rsidRPr="00F22373">
              <w:rPr>
                <w:rFonts w:ascii="Arial" w:hAnsi="Arial" w:cs="Arial"/>
              </w:rPr>
              <w:t xml:space="preserve"> en los salones respectivos</w:t>
            </w:r>
          </w:p>
          <w:p w:rsidR="00AC3381" w:rsidRPr="00F22373" w:rsidRDefault="00AC3381" w:rsidP="00511EB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Revisión de la agenda de la academia</w:t>
            </w:r>
          </w:p>
          <w:p w:rsidR="00AC3381" w:rsidRPr="00F22373" w:rsidRDefault="00AC3381" w:rsidP="00511EB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Trabajo integrador (Presidentes, Secretarios y representantes)</w:t>
            </w:r>
          </w:p>
          <w:p w:rsidR="00AC3381" w:rsidRPr="00F22373" w:rsidRDefault="00AC3381" w:rsidP="00511EB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Validación de materiales</w:t>
            </w:r>
          </w:p>
          <w:p w:rsidR="00AC3381" w:rsidRPr="00F22373" w:rsidRDefault="00AC3381" w:rsidP="00511EB4">
            <w:pPr>
              <w:rPr>
                <w:rFonts w:ascii="Arial" w:hAnsi="Arial" w:cs="Arial"/>
                <w:b/>
              </w:rPr>
            </w:pPr>
            <w:r w:rsidRPr="00F22373">
              <w:rPr>
                <w:rFonts w:ascii="Arial" w:hAnsi="Arial" w:cs="Arial"/>
                <w:b/>
              </w:rPr>
              <w:t>Inicio de trabajos colegiados carpeta de la asignatura **</w:t>
            </w:r>
          </w:p>
          <w:p w:rsidR="00AC3381" w:rsidRPr="00F22373" w:rsidRDefault="001A5C9D" w:rsidP="00511EB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Elaboración de c</w:t>
            </w:r>
            <w:r w:rsidR="00AC3381" w:rsidRPr="00F22373">
              <w:rPr>
                <w:rFonts w:ascii="Arial" w:hAnsi="Arial" w:cs="Arial"/>
              </w:rPr>
              <w:t>ronograma</w:t>
            </w:r>
          </w:p>
          <w:p w:rsidR="00AC3381" w:rsidRPr="00F22373" w:rsidRDefault="00AC3381" w:rsidP="00511EB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 xml:space="preserve">Exámenes departamentales </w:t>
            </w:r>
          </w:p>
          <w:p w:rsidR="00AC3381" w:rsidRPr="00F22373" w:rsidRDefault="00AC3381" w:rsidP="00511EB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Hoja de objetivos</w:t>
            </w:r>
          </w:p>
          <w:p w:rsidR="00AC3381" w:rsidRPr="00F22373" w:rsidRDefault="00AC3381" w:rsidP="00511EB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Qué materiales tenemos para lograr las competencias genéricas</w:t>
            </w:r>
          </w:p>
          <w:p w:rsidR="00AC3381" w:rsidRPr="00F22373" w:rsidRDefault="00AC3381" w:rsidP="00511EB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 xml:space="preserve">Planeación por asignatura </w:t>
            </w:r>
          </w:p>
          <w:p w:rsidR="00AC3381" w:rsidRPr="00F22373" w:rsidRDefault="00AC3381" w:rsidP="00511EB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F22373">
              <w:rPr>
                <w:rFonts w:ascii="Arial" w:hAnsi="Arial" w:cs="Arial"/>
                <w:i/>
              </w:rPr>
              <w:t>Secuencias didácticas, cuadernillos, prácticas</w:t>
            </w:r>
          </w:p>
        </w:tc>
        <w:tc>
          <w:tcPr>
            <w:tcW w:w="1868" w:type="dxa"/>
            <w:vAlign w:val="center"/>
          </w:tcPr>
          <w:p w:rsidR="00AC3381" w:rsidRPr="00F22373" w:rsidRDefault="00AC3381" w:rsidP="006B5FB4">
            <w:pPr>
              <w:jc w:val="center"/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15:30 – 18:00</w:t>
            </w:r>
          </w:p>
          <w:p w:rsidR="00AC3381" w:rsidRPr="00F22373" w:rsidRDefault="00AC3381" w:rsidP="006B5FB4">
            <w:pPr>
              <w:jc w:val="center"/>
              <w:rPr>
                <w:rFonts w:ascii="Arial" w:hAnsi="Arial" w:cs="Arial"/>
              </w:rPr>
            </w:pPr>
          </w:p>
        </w:tc>
      </w:tr>
      <w:tr w:rsidR="00AC3381" w:rsidRPr="00F22373" w:rsidTr="00F22373">
        <w:trPr>
          <w:jc w:val="center"/>
        </w:trPr>
        <w:tc>
          <w:tcPr>
            <w:tcW w:w="8624" w:type="dxa"/>
          </w:tcPr>
          <w:p w:rsidR="00AC3381" w:rsidRPr="00F22373" w:rsidRDefault="00AC3381" w:rsidP="00FD170A">
            <w:p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Trabajo transversal</w:t>
            </w:r>
          </w:p>
          <w:p w:rsidR="00AC3381" w:rsidRPr="00F22373" w:rsidRDefault="00AC3381" w:rsidP="00AC338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Trabajo integrador (Presidentes, Secretarios y representantes)</w:t>
            </w:r>
          </w:p>
        </w:tc>
        <w:tc>
          <w:tcPr>
            <w:tcW w:w="1868" w:type="dxa"/>
            <w:vAlign w:val="center"/>
          </w:tcPr>
          <w:p w:rsidR="00AC3381" w:rsidRPr="00F22373" w:rsidRDefault="00AC3381" w:rsidP="006B5FB4">
            <w:pPr>
              <w:jc w:val="center"/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16:30 - 18:00</w:t>
            </w:r>
          </w:p>
        </w:tc>
      </w:tr>
    </w:tbl>
    <w:p w:rsidR="00106369" w:rsidRPr="00F22373" w:rsidRDefault="00106369" w:rsidP="00106369">
      <w:pPr>
        <w:rPr>
          <w:rFonts w:ascii="Arial" w:hAnsi="Arial" w:cs="Arial"/>
          <w:i/>
          <w:sz w:val="20"/>
        </w:rPr>
      </w:pPr>
      <w:r w:rsidRPr="00F22373">
        <w:rPr>
          <w:rFonts w:ascii="Arial" w:hAnsi="Arial" w:cs="Arial"/>
          <w:sz w:val="20"/>
        </w:rPr>
        <w:t>**</w:t>
      </w:r>
      <w:r w:rsidRPr="00F22373">
        <w:rPr>
          <w:rFonts w:ascii="Arial" w:hAnsi="Arial" w:cs="Arial"/>
          <w:i/>
          <w:sz w:val="20"/>
        </w:rPr>
        <w:t>Academia de histórico sociales, debe trabajar con las asignaturas: Temas de filosofía, Temas de derecho, Introducción a las Ciencias Sociales e Historia</w:t>
      </w:r>
    </w:p>
    <w:p w:rsidR="00FD170A" w:rsidRPr="00F22373" w:rsidRDefault="00FD170A" w:rsidP="00221DD8">
      <w:pPr>
        <w:spacing w:after="0"/>
        <w:rPr>
          <w:rFonts w:ascii="Arial" w:hAnsi="Arial" w:cs="Arial"/>
          <w:b/>
          <w:sz w:val="24"/>
        </w:rPr>
      </w:pPr>
      <w:r w:rsidRPr="00F22373">
        <w:rPr>
          <w:rFonts w:ascii="Arial" w:hAnsi="Arial" w:cs="Arial"/>
          <w:b/>
          <w:sz w:val="24"/>
        </w:rPr>
        <w:t>MARTES 2</w:t>
      </w:r>
      <w:r w:rsidR="00811308" w:rsidRPr="00F22373">
        <w:rPr>
          <w:rFonts w:ascii="Arial" w:hAnsi="Arial" w:cs="Arial"/>
          <w:b/>
          <w:sz w:val="24"/>
        </w:rPr>
        <w:t>6</w:t>
      </w:r>
      <w:r w:rsidRPr="00F22373">
        <w:rPr>
          <w:rFonts w:ascii="Arial" w:hAnsi="Arial" w:cs="Arial"/>
          <w:b/>
          <w:sz w:val="24"/>
        </w:rPr>
        <w:t xml:space="preserve"> </w:t>
      </w:r>
      <w:r w:rsidR="00811308" w:rsidRPr="00F22373">
        <w:rPr>
          <w:rFonts w:ascii="Arial" w:hAnsi="Arial" w:cs="Arial"/>
          <w:b/>
          <w:sz w:val="24"/>
        </w:rPr>
        <w:t>ENERO</w:t>
      </w:r>
    </w:p>
    <w:tbl>
      <w:tblPr>
        <w:tblStyle w:val="Tablaconcuadrcula"/>
        <w:tblW w:w="10660" w:type="dxa"/>
        <w:tblInd w:w="-459" w:type="dxa"/>
        <w:tblLook w:val="04A0" w:firstRow="1" w:lastRow="0" w:firstColumn="1" w:lastColumn="0" w:noHBand="0" w:noVBand="1"/>
      </w:tblPr>
      <w:tblGrid>
        <w:gridCol w:w="8676"/>
        <w:gridCol w:w="1984"/>
      </w:tblGrid>
      <w:tr w:rsidR="00FD170A" w:rsidRPr="00F22373" w:rsidTr="00F22373">
        <w:tc>
          <w:tcPr>
            <w:tcW w:w="8676" w:type="dxa"/>
          </w:tcPr>
          <w:p w:rsidR="00FD170A" w:rsidRPr="00F22373" w:rsidRDefault="00FD170A" w:rsidP="006D635E">
            <w:pPr>
              <w:jc w:val="center"/>
              <w:rPr>
                <w:rFonts w:ascii="Arial" w:hAnsi="Arial" w:cs="Arial"/>
                <w:b/>
              </w:rPr>
            </w:pPr>
            <w:r w:rsidRPr="00F22373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984" w:type="dxa"/>
          </w:tcPr>
          <w:p w:rsidR="00FD170A" w:rsidRPr="00F22373" w:rsidRDefault="00FD170A" w:rsidP="006D635E">
            <w:pPr>
              <w:jc w:val="center"/>
              <w:rPr>
                <w:rFonts w:ascii="Arial" w:hAnsi="Arial" w:cs="Arial"/>
                <w:b/>
              </w:rPr>
            </w:pPr>
            <w:r w:rsidRPr="00F22373">
              <w:rPr>
                <w:rFonts w:ascii="Arial" w:hAnsi="Arial" w:cs="Arial"/>
                <w:b/>
              </w:rPr>
              <w:t>HORARIO</w:t>
            </w:r>
          </w:p>
        </w:tc>
      </w:tr>
      <w:tr w:rsidR="00C966DE" w:rsidRPr="00F22373" w:rsidTr="00F22373">
        <w:tc>
          <w:tcPr>
            <w:tcW w:w="8676" w:type="dxa"/>
          </w:tcPr>
          <w:p w:rsidR="00C966DE" w:rsidRPr="00F22373" w:rsidRDefault="00C966DE" w:rsidP="007554C0">
            <w:p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 xml:space="preserve">Presentación </w:t>
            </w:r>
            <w:r w:rsidR="007554C0" w:rsidRPr="00F22373">
              <w:rPr>
                <w:rFonts w:ascii="Arial" w:hAnsi="Arial" w:cs="Arial"/>
              </w:rPr>
              <w:t xml:space="preserve">y revisión a la academia </w:t>
            </w:r>
            <w:r w:rsidRPr="00F22373">
              <w:rPr>
                <w:rFonts w:ascii="Arial" w:hAnsi="Arial" w:cs="Arial"/>
              </w:rPr>
              <w:t>del proyecto integrador</w:t>
            </w:r>
          </w:p>
        </w:tc>
        <w:tc>
          <w:tcPr>
            <w:tcW w:w="1984" w:type="dxa"/>
          </w:tcPr>
          <w:p w:rsidR="00C966DE" w:rsidRPr="00F22373" w:rsidRDefault="00C966DE" w:rsidP="00106369">
            <w:pPr>
              <w:jc w:val="center"/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9:00 – 10:00</w:t>
            </w:r>
          </w:p>
        </w:tc>
      </w:tr>
      <w:tr w:rsidR="00FD170A" w:rsidRPr="00F22373" w:rsidTr="00F22373">
        <w:tc>
          <w:tcPr>
            <w:tcW w:w="8676" w:type="dxa"/>
          </w:tcPr>
          <w:p w:rsidR="006B0EAB" w:rsidRPr="00F22373" w:rsidRDefault="006B5FB4" w:rsidP="006B5FB4">
            <w:p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 xml:space="preserve">Continuación de los trabajos de academia de cada </w:t>
            </w:r>
            <w:r w:rsidR="00811308" w:rsidRPr="00F22373">
              <w:rPr>
                <w:rFonts w:ascii="Arial" w:hAnsi="Arial" w:cs="Arial"/>
              </w:rPr>
              <w:t>asignatura</w:t>
            </w:r>
            <w:r w:rsidRPr="00F22373">
              <w:rPr>
                <w:rFonts w:ascii="Arial" w:hAnsi="Arial" w:cs="Arial"/>
              </w:rPr>
              <w:t xml:space="preserve">: </w:t>
            </w:r>
            <w:r w:rsidRPr="00F22373">
              <w:rPr>
                <w:rFonts w:ascii="Arial" w:hAnsi="Arial" w:cs="Arial"/>
                <w:i/>
              </w:rPr>
              <w:t>cronograma, exámenes departamentales, hoja de objetivos, cuadernillos, prácticas, secuencias didácticas</w:t>
            </w:r>
            <w:r w:rsidRPr="00F22373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:rsidR="00FD170A" w:rsidRPr="00F22373" w:rsidRDefault="00FD170A" w:rsidP="00811308">
            <w:pPr>
              <w:jc w:val="center"/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 xml:space="preserve">9:00 – </w:t>
            </w:r>
            <w:r w:rsidR="00811308" w:rsidRPr="00F22373">
              <w:rPr>
                <w:rFonts w:ascii="Arial" w:hAnsi="Arial" w:cs="Arial"/>
              </w:rPr>
              <w:t>14:00</w:t>
            </w:r>
          </w:p>
        </w:tc>
      </w:tr>
      <w:tr w:rsidR="00776FE0" w:rsidRPr="00F22373" w:rsidTr="00F22373">
        <w:tc>
          <w:tcPr>
            <w:tcW w:w="8676" w:type="dxa"/>
          </w:tcPr>
          <w:p w:rsidR="00776FE0" w:rsidRPr="00F22373" w:rsidRDefault="00776FE0" w:rsidP="00B70FB1">
            <w:pPr>
              <w:jc w:val="center"/>
              <w:rPr>
                <w:rFonts w:ascii="Arial" w:hAnsi="Arial" w:cs="Arial"/>
                <w:b/>
              </w:rPr>
            </w:pPr>
            <w:r w:rsidRPr="00F22373">
              <w:rPr>
                <w:rFonts w:ascii="Arial" w:hAnsi="Arial" w:cs="Arial"/>
                <w:b/>
              </w:rPr>
              <w:t>Comida</w:t>
            </w:r>
          </w:p>
        </w:tc>
        <w:tc>
          <w:tcPr>
            <w:tcW w:w="1984" w:type="dxa"/>
            <w:vAlign w:val="center"/>
          </w:tcPr>
          <w:p w:rsidR="00776FE0" w:rsidRPr="00F22373" w:rsidRDefault="00776FE0" w:rsidP="00B70FB1">
            <w:pPr>
              <w:jc w:val="center"/>
              <w:rPr>
                <w:rFonts w:ascii="Arial" w:hAnsi="Arial" w:cs="Arial"/>
                <w:b/>
              </w:rPr>
            </w:pPr>
            <w:r w:rsidRPr="00F22373">
              <w:rPr>
                <w:rFonts w:ascii="Arial" w:hAnsi="Arial" w:cs="Arial"/>
                <w:b/>
              </w:rPr>
              <w:t>14:00 – 15:00</w:t>
            </w:r>
          </w:p>
        </w:tc>
      </w:tr>
      <w:tr w:rsidR="00776FE0" w:rsidRPr="00F22373" w:rsidTr="00F22373">
        <w:tc>
          <w:tcPr>
            <w:tcW w:w="8676" w:type="dxa"/>
          </w:tcPr>
          <w:p w:rsidR="00811308" w:rsidRPr="00F22373" w:rsidRDefault="00811308" w:rsidP="00811308">
            <w:p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 xml:space="preserve">Performance de cada líder de academia: </w:t>
            </w:r>
            <w:r w:rsidRPr="00F22373">
              <w:rPr>
                <w:rFonts w:ascii="Arial" w:hAnsi="Arial" w:cs="Arial"/>
                <w:b/>
              </w:rPr>
              <w:t>planeación individual</w:t>
            </w:r>
            <w:r w:rsidRPr="00F22373">
              <w:rPr>
                <w:rFonts w:ascii="Arial" w:hAnsi="Arial" w:cs="Arial"/>
              </w:rPr>
              <w:t>, la necesidad de personalizar el trabajo</w:t>
            </w:r>
          </w:p>
          <w:p w:rsidR="00811308" w:rsidRPr="00F22373" w:rsidRDefault="00811308" w:rsidP="0081130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Diseño de planeación por asignatura</w:t>
            </w:r>
            <w:r w:rsidR="006831CC" w:rsidRPr="00F22373">
              <w:rPr>
                <w:rFonts w:ascii="Arial" w:hAnsi="Arial" w:cs="Arial"/>
              </w:rPr>
              <w:t>, trabajo</w:t>
            </w:r>
            <w:r w:rsidRPr="00F22373">
              <w:rPr>
                <w:rFonts w:ascii="Arial" w:hAnsi="Arial" w:cs="Arial"/>
              </w:rPr>
              <w:t xml:space="preserve"> individual</w:t>
            </w:r>
          </w:p>
          <w:p w:rsidR="0041160F" w:rsidRPr="00F22373" w:rsidRDefault="0041160F" w:rsidP="006831C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776FE0" w:rsidRPr="00F22373" w:rsidRDefault="00776FE0" w:rsidP="004A0D9F">
            <w:pPr>
              <w:jc w:val="center"/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15:00 – 18:00</w:t>
            </w:r>
          </w:p>
        </w:tc>
      </w:tr>
      <w:tr w:rsidR="00B335EE" w:rsidRPr="00F22373" w:rsidTr="00F22373">
        <w:tc>
          <w:tcPr>
            <w:tcW w:w="8676" w:type="dxa"/>
          </w:tcPr>
          <w:p w:rsidR="00B335EE" w:rsidRPr="00F22373" w:rsidRDefault="00B335EE" w:rsidP="00EC267A">
            <w:pPr>
              <w:jc w:val="center"/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  <w:b/>
              </w:rPr>
              <w:t xml:space="preserve">Participación de asesores </w:t>
            </w:r>
            <w:proofErr w:type="spellStart"/>
            <w:r w:rsidRPr="00F22373">
              <w:rPr>
                <w:rFonts w:ascii="Arial" w:hAnsi="Arial" w:cs="Arial"/>
                <w:b/>
              </w:rPr>
              <w:t>Integrant</w:t>
            </w:r>
            <w:proofErr w:type="spellEnd"/>
            <w:r w:rsidRPr="00F22373">
              <w:rPr>
                <w:rFonts w:ascii="Arial" w:hAnsi="Arial" w:cs="Arial"/>
                <w:b/>
              </w:rPr>
              <w:t>:</w:t>
            </w:r>
          </w:p>
          <w:p w:rsidR="00B335EE" w:rsidRPr="00F22373" w:rsidRDefault="00B335EE" w:rsidP="00EC267A">
            <w:pPr>
              <w:rPr>
                <w:rFonts w:ascii="Arial" w:hAnsi="Arial" w:cs="Arial"/>
                <w:b/>
              </w:rPr>
            </w:pPr>
            <w:r w:rsidRPr="00F22373">
              <w:rPr>
                <w:rFonts w:ascii="Arial" w:hAnsi="Arial" w:cs="Arial"/>
              </w:rPr>
              <w:t>Orientación educativa</w:t>
            </w:r>
          </w:p>
        </w:tc>
        <w:tc>
          <w:tcPr>
            <w:tcW w:w="1984" w:type="dxa"/>
            <w:vAlign w:val="center"/>
          </w:tcPr>
          <w:p w:rsidR="00B335EE" w:rsidRPr="00F22373" w:rsidRDefault="00B335EE" w:rsidP="00EC267A">
            <w:pPr>
              <w:jc w:val="center"/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10:00- 12:00</w:t>
            </w:r>
          </w:p>
        </w:tc>
      </w:tr>
      <w:tr w:rsidR="00B335EE" w:rsidRPr="00F22373" w:rsidTr="00F22373">
        <w:tc>
          <w:tcPr>
            <w:tcW w:w="8676" w:type="dxa"/>
          </w:tcPr>
          <w:p w:rsidR="00B335EE" w:rsidRPr="00F22373" w:rsidRDefault="00B335EE" w:rsidP="00EC267A">
            <w:p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Lectura Expresión Oral y Escrita</w:t>
            </w:r>
          </w:p>
        </w:tc>
        <w:tc>
          <w:tcPr>
            <w:tcW w:w="1984" w:type="dxa"/>
            <w:vAlign w:val="center"/>
          </w:tcPr>
          <w:p w:rsidR="00B335EE" w:rsidRPr="00F22373" w:rsidRDefault="00B335EE" w:rsidP="00EC267A">
            <w:pPr>
              <w:jc w:val="center"/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12:00 - 14:00</w:t>
            </w:r>
          </w:p>
        </w:tc>
      </w:tr>
      <w:tr w:rsidR="00B335EE" w:rsidRPr="00F22373" w:rsidTr="00F22373">
        <w:tc>
          <w:tcPr>
            <w:tcW w:w="8676" w:type="dxa"/>
          </w:tcPr>
          <w:p w:rsidR="00B335EE" w:rsidRPr="00F22373" w:rsidRDefault="00B335EE" w:rsidP="00EC267A">
            <w:p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Inglés</w:t>
            </w:r>
          </w:p>
        </w:tc>
        <w:tc>
          <w:tcPr>
            <w:tcW w:w="1984" w:type="dxa"/>
            <w:vAlign w:val="center"/>
          </w:tcPr>
          <w:p w:rsidR="00B335EE" w:rsidRPr="00F22373" w:rsidRDefault="00B335EE" w:rsidP="00EC267A">
            <w:pPr>
              <w:jc w:val="center"/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15:00 – 17:00</w:t>
            </w:r>
          </w:p>
        </w:tc>
      </w:tr>
      <w:tr w:rsidR="00B335EE" w:rsidRPr="00F22373" w:rsidTr="00F22373">
        <w:tc>
          <w:tcPr>
            <w:tcW w:w="8676" w:type="dxa"/>
          </w:tcPr>
          <w:p w:rsidR="00B335EE" w:rsidRPr="00F22373" w:rsidRDefault="00B335EE" w:rsidP="00EC267A">
            <w:p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Matemáticas</w:t>
            </w:r>
          </w:p>
        </w:tc>
        <w:tc>
          <w:tcPr>
            <w:tcW w:w="1984" w:type="dxa"/>
            <w:vAlign w:val="center"/>
          </w:tcPr>
          <w:p w:rsidR="00B335EE" w:rsidRPr="00F22373" w:rsidRDefault="00B335EE" w:rsidP="00EC267A">
            <w:pPr>
              <w:jc w:val="center"/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17:00 – 18:00</w:t>
            </w:r>
          </w:p>
        </w:tc>
      </w:tr>
    </w:tbl>
    <w:p w:rsidR="00776FE0" w:rsidRPr="00F22373" w:rsidRDefault="00776FE0" w:rsidP="00F22373">
      <w:pPr>
        <w:spacing w:after="0"/>
        <w:rPr>
          <w:rFonts w:ascii="Arial" w:hAnsi="Arial" w:cs="Arial"/>
          <w:b/>
          <w:sz w:val="24"/>
        </w:rPr>
      </w:pPr>
      <w:r w:rsidRPr="00F22373">
        <w:rPr>
          <w:rFonts w:ascii="Arial" w:hAnsi="Arial" w:cs="Arial"/>
          <w:b/>
          <w:sz w:val="24"/>
        </w:rPr>
        <w:t>MIÉRCOLES 2</w:t>
      </w:r>
      <w:r w:rsidR="00C85010" w:rsidRPr="00F22373">
        <w:rPr>
          <w:rFonts w:ascii="Arial" w:hAnsi="Arial" w:cs="Arial"/>
          <w:b/>
          <w:sz w:val="24"/>
        </w:rPr>
        <w:t>7</w:t>
      </w:r>
      <w:r w:rsidRPr="00F22373">
        <w:rPr>
          <w:rFonts w:ascii="Arial" w:hAnsi="Arial" w:cs="Arial"/>
          <w:b/>
          <w:sz w:val="24"/>
        </w:rPr>
        <w:t xml:space="preserve"> </w:t>
      </w:r>
      <w:r w:rsidR="00C85010" w:rsidRPr="00F22373">
        <w:rPr>
          <w:rFonts w:ascii="Arial" w:hAnsi="Arial" w:cs="Arial"/>
          <w:b/>
          <w:sz w:val="24"/>
        </w:rPr>
        <w:t>ENER</w:t>
      </w:r>
      <w:r w:rsidRPr="00F22373">
        <w:rPr>
          <w:rFonts w:ascii="Arial" w:hAnsi="Arial" w:cs="Arial"/>
          <w:b/>
          <w:sz w:val="24"/>
        </w:rPr>
        <w:t>O</w:t>
      </w:r>
    </w:p>
    <w:tbl>
      <w:tblPr>
        <w:tblStyle w:val="Tablaconcuadrcula"/>
        <w:tblW w:w="10660" w:type="dxa"/>
        <w:tblInd w:w="-459" w:type="dxa"/>
        <w:tblLook w:val="04A0" w:firstRow="1" w:lastRow="0" w:firstColumn="1" w:lastColumn="0" w:noHBand="0" w:noVBand="1"/>
      </w:tblPr>
      <w:tblGrid>
        <w:gridCol w:w="8676"/>
        <w:gridCol w:w="1984"/>
      </w:tblGrid>
      <w:tr w:rsidR="00776FE0" w:rsidRPr="00F22373" w:rsidTr="00F22373">
        <w:tc>
          <w:tcPr>
            <w:tcW w:w="8676" w:type="dxa"/>
          </w:tcPr>
          <w:p w:rsidR="00776FE0" w:rsidRPr="00F22373" w:rsidRDefault="00776FE0" w:rsidP="006D635E">
            <w:pPr>
              <w:jc w:val="center"/>
              <w:rPr>
                <w:rFonts w:ascii="Arial" w:hAnsi="Arial" w:cs="Arial"/>
                <w:b/>
              </w:rPr>
            </w:pPr>
            <w:r w:rsidRPr="00F22373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984" w:type="dxa"/>
          </w:tcPr>
          <w:p w:rsidR="00776FE0" w:rsidRPr="00F22373" w:rsidRDefault="00776FE0" w:rsidP="006D635E">
            <w:pPr>
              <w:jc w:val="center"/>
              <w:rPr>
                <w:rFonts w:ascii="Arial" w:hAnsi="Arial" w:cs="Arial"/>
                <w:b/>
              </w:rPr>
            </w:pPr>
            <w:r w:rsidRPr="00F22373">
              <w:rPr>
                <w:rFonts w:ascii="Arial" w:hAnsi="Arial" w:cs="Arial"/>
                <w:b/>
              </w:rPr>
              <w:t>HORARIO</w:t>
            </w:r>
          </w:p>
        </w:tc>
      </w:tr>
      <w:tr w:rsidR="00776FE0" w:rsidRPr="00F22373" w:rsidTr="00F22373">
        <w:tc>
          <w:tcPr>
            <w:tcW w:w="8676" w:type="dxa"/>
          </w:tcPr>
          <w:p w:rsidR="00112E2A" w:rsidRPr="00F22373" w:rsidRDefault="00486856" w:rsidP="005A3AB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Finalizar trabajos y entrega de información</w:t>
            </w:r>
            <w:r w:rsidR="00850449" w:rsidRPr="00F223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776FE0" w:rsidRPr="00F22373" w:rsidRDefault="00723C23" w:rsidP="00850449">
            <w:pPr>
              <w:jc w:val="center"/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 xml:space="preserve">9:00 – </w:t>
            </w:r>
            <w:r w:rsidR="00850449" w:rsidRPr="00F22373">
              <w:rPr>
                <w:rFonts w:ascii="Arial" w:hAnsi="Arial" w:cs="Arial"/>
              </w:rPr>
              <w:t>11;00</w:t>
            </w:r>
          </w:p>
        </w:tc>
      </w:tr>
      <w:tr w:rsidR="00112E2A" w:rsidRPr="00F22373" w:rsidTr="00F22373">
        <w:tc>
          <w:tcPr>
            <w:tcW w:w="8676" w:type="dxa"/>
          </w:tcPr>
          <w:p w:rsidR="00112E2A" w:rsidRPr="00F22373" w:rsidRDefault="00112E2A" w:rsidP="00112E2A">
            <w:pPr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Salida de academia</w:t>
            </w:r>
          </w:p>
        </w:tc>
        <w:tc>
          <w:tcPr>
            <w:tcW w:w="1984" w:type="dxa"/>
          </w:tcPr>
          <w:p w:rsidR="00112E2A" w:rsidRPr="00F22373" w:rsidRDefault="00112E2A" w:rsidP="00112E2A">
            <w:pPr>
              <w:jc w:val="center"/>
              <w:rPr>
                <w:rFonts w:ascii="Arial" w:hAnsi="Arial" w:cs="Arial"/>
              </w:rPr>
            </w:pPr>
            <w:r w:rsidRPr="00F22373">
              <w:rPr>
                <w:rFonts w:ascii="Arial" w:hAnsi="Arial" w:cs="Arial"/>
              </w:rPr>
              <w:t>14:00</w:t>
            </w:r>
          </w:p>
        </w:tc>
      </w:tr>
    </w:tbl>
    <w:p w:rsidR="003937CF" w:rsidRPr="00F22373" w:rsidRDefault="003937CF" w:rsidP="00F22373">
      <w:pPr>
        <w:rPr>
          <w:rFonts w:ascii="Arial" w:hAnsi="Arial" w:cs="Arial"/>
        </w:rPr>
      </w:pPr>
    </w:p>
    <w:sectPr w:rsidR="003937CF" w:rsidRPr="00F22373" w:rsidSect="00F22373">
      <w:headerReference w:type="default" r:id="rId7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F9" w:rsidRDefault="007636F9" w:rsidP="00E6741A">
      <w:pPr>
        <w:spacing w:after="0" w:line="240" w:lineRule="auto"/>
      </w:pPr>
      <w:r>
        <w:separator/>
      </w:r>
    </w:p>
  </w:endnote>
  <w:endnote w:type="continuationSeparator" w:id="0">
    <w:p w:rsidR="007636F9" w:rsidRDefault="007636F9" w:rsidP="00E6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F9" w:rsidRDefault="007636F9" w:rsidP="00E6741A">
      <w:pPr>
        <w:spacing w:after="0" w:line="240" w:lineRule="auto"/>
      </w:pPr>
      <w:r>
        <w:separator/>
      </w:r>
    </w:p>
  </w:footnote>
  <w:footnote w:type="continuationSeparator" w:id="0">
    <w:p w:rsidR="007636F9" w:rsidRDefault="007636F9" w:rsidP="00E6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41A" w:rsidRDefault="00E6741A">
    <w:pPr>
      <w:pStyle w:val="Encabezado"/>
    </w:pPr>
    <w:r>
      <w:rPr>
        <w:rFonts w:ascii="Arial" w:hAnsi="Arial" w:cs="Arial"/>
        <w:noProof/>
        <w:color w:val="8E1922"/>
        <w:sz w:val="20"/>
        <w:szCs w:val="20"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1838325</wp:posOffset>
          </wp:positionH>
          <wp:positionV relativeFrom="paragraph">
            <wp:posOffset>-381635</wp:posOffset>
          </wp:positionV>
          <wp:extent cx="1906270" cy="641350"/>
          <wp:effectExtent l="0" t="0" r="0" b="6350"/>
          <wp:wrapThrough wrapText="bothSides">
            <wp:wrapPolygon edited="0">
              <wp:start x="0" y="0"/>
              <wp:lineTo x="0" y="21172"/>
              <wp:lineTo x="21370" y="21172"/>
              <wp:lineTo x="21370" y="0"/>
              <wp:lineTo x="0" y="0"/>
            </wp:wrapPolygon>
          </wp:wrapThrough>
          <wp:docPr id="1" name="Imagen 1" descr="cmyk horizontal colo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yk horizontal colo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7F5"/>
    <w:multiLevelType w:val="hybridMultilevel"/>
    <w:tmpl w:val="E3AAB6C4"/>
    <w:lvl w:ilvl="0" w:tplc="2EFCD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5615"/>
    <w:multiLevelType w:val="hybridMultilevel"/>
    <w:tmpl w:val="4A18D7A4"/>
    <w:lvl w:ilvl="0" w:tplc="68FAAB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F487F"/>
    <w:multiLevelType w:val="hybridMultilevel"/>
    <w:tmpl w:val="0E40124E"/>
    <w:lvl w:ilvl="0" w:tplc="B3404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C749D"/>
    <w:multiLevelType w:val="hybridMultilevel"/>
    <w:tmpl w:val="0ECE6788"/>
    <w:lvl w:ilvl="0" w:tplc="221AB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C36DA"/>
    <w:multiLevelType w:val="hybridMultilevel"/>
    <w:tmpl w:val="0CB495FE"/>
    <w:lvl w:ilvl="0" w:tplc="B3404B28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B7B28"/>
    <w:multiLevelType w:val="hybridMultilevel"/>
    <w:tmpl w:val="97CE569A"/>
    <w:lvl w:ilvl="0" w:tplc="B3404B28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B4298"/>
    <w:multiLevelType w:val="hybridMultilevel"/>
    <w:tmpl w:val="94C4C2C6"/>
    <w:lvl w:ilvl="0" w:tplc="B3404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70A"/>
    <w:rsid w:val="00035912"/>
    <w:rsid w:val="00061F43"/>
    <w:rsid w:val="0010388E"/>
    <w:rsid w:val="00106369"/>
    <w:rsid w:val="00112E2A"/>
    <w:rsid w:val="001A5C9D"/>
    <w:rsid w:val="001E193A"/>
    <w:rsid w:val="001F0BA3"/>
    <w:rsid w:val="00221DD8"/>
    <w:rsid w:val="002370B1"/>
    <w:rsid w:val="002469AC"/>
    <w:rsid w:val="0029214A"/>
    <w:rsid w:val="002B52D6"/>
    <w:rsid w:val="003121CD"/>
    <w:rsid w:val="003937CF"/>
    <w:rsid w:val="003B6930"/>
    <w:rsid w:val="003E6596"/>
    <w:rsid w:val="0041160F"/>
    <w:rsid w:val="004228C8"/>
    <w:rsid w:val="00443620"/>
    <w:rsid w:val="00486856"/>
    <w:rsid w:val="004A0D9F"/>
    <w:rsid w:val="004F678A"/>
    <w:rsid w:val="005A3AB8"/>
    <w:rsid w:val="005B6AD6"/>
    <w:rsid w:val="005E6E21"/>
    <w:rsid w:val="006020EC"/>
    <w:rsid w:val="0064267F"/>
    <w:rsid w:val="006831CC"/>
    <w:rsid w:val="006B0EAB"/>
    <w:rsid w:val="006B5822"/>
    <w:rsid w:val="006B5FB4"/>
    <w:rsid w:val="006C537A"/>
    <w:rsid w:val="006C60E4"/>
    <w:rsid w:val="00723C23"/>
    <w:rsid w:val="007554C0"/>
    <w:rsid w:val="007636F9"/>
    <w:rsid w:val="00776FE0"/>
    <w:rsid w:val="007A2952"/>
    <w:rsid w:val="007F1871"/>
    <w:rsid w:val="00802D9F"/>
    <w:rsid w:val="00811308"/>
    <w:rsid w:val="00850449"/>
    <w:rsid w:val="0093346B"/>
    <w:rsid w:val="00963665"/>
    <w:rsid w:val="00A37DCE"/>
    <w:rsid w:val="00A518EE"/>
    <w:rsid w:val="00AC3381"/>
    <w:rsid w:val="00B335EE"/>
    <w:rsid w:val="00B70FB1"/>
    <w:rsid w:val="00B71A3E"/>
    <w:rsid w:val="00BD2D20"/>
    <w:rsid w:val="00BE48AE"/>
    <w:rsid w:val="00C85010"/>
    <w:rsid w:val="00C958F6"/>
    <w:rsid w:val="00C966DE"/>
    <w:rsid w:val="00CA73C6"/>
    <w:rsid w:val="00CB3200"/>
    <w:rsid w:val="00CB7576"/>
    <w:rsid w:val="00D23DC7"/>
    <w:rsid w:val="00D838BC"/>
    <w:rsid w:val="00DF0F7E"/>
    <w:rsid w:val="00E03540"/>
    <w:rsid w:val="00E35108"/>
    <w:rsid w:val="00E6741A"/>
    <w:rsid w:val="00ED25E9"/>
    <w:rsid w:val="00F22373"/>
    <w:rsid w:val="00F26EA3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172D0-48C7-4F26-96AA-3DBB7B1A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7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FD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41A"/>
  </w:style>
  <w:style w:type="paragraph" w:styleId="Piedepgina">
    <w:name w:val="footer"/>
    <w:basedOn w:val="Normal"/>
    <w:link w:val="PiedepginaCar"/>
    <w:uiPriority w:val="99"/>
    <w:unhideWhenUsed/>
    <w:rsid w:val="00E67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41A"/>
  </w:style>
  <w:style w:type="paragraph" w:styleId="Textodeglobo">
    <w:name w:val="Balloon Text"/>
    <w:basedOn w:val="Normal"/>
    <w:link w:val="TextodegloboCar"/>
    <w:uiPriority w:val="99"/>
    <w:semiHidden/>
    <w:unhideWhenUsed/>
    <w:rsid w:val="004A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ecytejalisco.mx/images/cecytej/identificadores/cmyk_horizontal_color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cecytej</dc:creator>
  <cp:lastModifiedBy>cecytej</cp:lastModifiedBy>
  <cp:revision>27</cp:revision>
  <cp:lastPrinted>2016-01-13T21:50:00Z</cp:lastPrinted>
  <dcterms:created xsi:type="dcterms:W3CDTF">2015-12-06T03:55:00Z</dcterms:created>
  <dcterms:modified xsi:type="dcterms:W3CDTF">2016-01-13T21:50:00Z</dcterms:modified>
</cp:coreProperties>
</file>