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FF" w:rsidRPr="00D2678C" w:rsidRDefault="00D2678C" w:rsidP="00D2678C">
      <w:pPr>
        <w:jc w:val="center"/>
        <w:rPr>
          <w:b/>
          <w:sz w:val="24"/>
          <w:szCs w:val="24"/>
        </w:rPr>
      </w:pPr>
      <w:r w:rsidRPr="00D2678C">
        <w:rPr>
          <w:b/>
          <w:sz w:val="24"/>
          <w:szCs w:val="24"/>
        </w:rPr>
        <w:t>Listado de Comisionados</w:t>
      </w:r>
    </w:p>
    <w:p w:rsidR="00D2678C" w:rsidRDefault="00D2678C"/>
    <w:p w:rsidR="00D2678C" w:rsidRDefault="00D2678C" w:rsidP="00D2678C">
      <w:pPr>
        <w:pStyle w:val="Prrafodelista"/>
        <w:ind w:left="0"/>
      </w:pPr>
      <w:r w:rsidRPr="00D2678C">
        <w:rPr>
          <w:b/>
        </w:rPr>
        <w:t>Nombre:</w:t>
      </w:r>
      <w:r>
        <w:t xml:space="preserve"> Hueso Quiñones Mario Alberto </w:t>
      </w:r>
    </w:p>
    <w:p w:rsidR="00D2678C" w:rsidRDefault="00D2678C" w:rsidP="00D2678C">
      <w:pPr>
        <w:ind w:hanging="720"/>
      </w:pPr>
      <w:r>
        <w:rPr>
          <w:b/>
        </w:rPr>
        <w:t xml:space="preserve">              </w:t>
      </w:r>
      <w:r w:rsidRPr="00D2678C">
        <w:rPr>
          <w:b/>
        </w:rPr>
        <w:t>Área de Comisión:</w:t>
      </w:r>
      <w:r>
        <w:t xml:space="preserve"> Dirección General de Comunicación Social de la Secretaria Particular</w:t>
      </w:r>
    </w:p>
    <w:p w:rsidR="00D2678C" w:rsidRDefault="00D2678C"/>
    <w:p w:rsidR="00D2678C" w:rsidRDefault="00D2678C" w:rsidP="00D2678C">
      <w:r w:rsidRPr="00D2678C">
        <w:rPr>
          <w:b/>
        </w:rPr>
        <w:t>Nombre:</w:t>
      </w:r>
      <w:r>
        <w:t xml:space="preserve"> Corona Mata Alma Leticia</w:t>
      </w:r>
    </w:p>
    <w:p w:rsidR="00D2678C" w:rsidRDefault="00D2678C" w:rsidP="00D2678C">
      <w:r w:rsidRPr="00D2678C">
        <w:rPr>
          <w:b/>
        </w:rPr>
        <w:t>Área de Comisión:</w:t>
      </w:r>
      <w:r>
        <w:t xml:space="preserve"> Despacho del Gobernador</w:t>
      </w:r>
    </w:p>
    <w:p w:rsidR="00D2678C" w:rsidRDefault="00D2678C" w:rsidP="00D2678C"/>
    <w:p w:rsidR="00D2678C" w:rsidRDefault="00D2678C" w:rsidP="00D2678C">
      <w:r w:rsidRPr="00D2678C">
        <w:rPr>
          <w:b/>
        </w:rPr>
        <w:t>Nombre:</w:t>
      </w:r>
      <w:r>
        <w:t xml:space="preserve"> Ortega Gutiérrez Jorge </w:t>
      </w:r>
    </w:p>
    <w:p w:rsidR="00D2678C" w:rsidRDefault="00D2678C" w:rsidP="00D2678C">
      <w:r w:rsidRPr="00D2678C">
        <w:rPr>
          <w:b/>
        </w:rPr>
        <w:t>Área de Comisión:</w:t>
      </w:r>
      <w:r>
        <w:t xml:space="preserve"> Despacho del Gobernador</w:t>
      </w:r>
    </w:p>
    <w:p w:rsidR="00D2678C" w:rsidRDefault="00D2678C" w:rsidP="00D2678C"/>
    <w:p w:rsidR="00D2678C" w:rsidRDefault="00D2678C" w:rsidP="00D2678C">
      <w:r w:rsidRPr="00D2678C">
        <w:rPr>
          <w:b/>
        </w:rPr>
        <w:t>Nombre:</w:t>
      </w:r>
      <w:r>
        <w:t xml:space="preserve"> Jorge Elías Hernández </w:t>
      </w:r>
      <w:proofErr w:type="spellStart"/>
      <w:r>
        <w:t>Ledón</w:t>
      </w:r>
      <w:proofErr w:type="spellEnd"/>
    </w:p>
    <w:p w:rsidR="00D2678C" w:rsidRDefault="00D2678C" w:rsidP="00D2678C">
      <w:r w:rsidRPr="00D2678C">
        <w:rPr>
          <w:b/>
        </w:rPr>
        <w:t>Área de Comisión:</w:t>
      </w:r>
      <w:r>
        <w:t xml:space="preserve"> Secretaria General del Despacho del Gobernador</w:t>
      </w:r>
    </w:p>
    <w:p w:rsidR="00D2678C" w:rsidRDefault="00D2678C"/>
    <w:sectPr w:rsidR="00D2678C" w:rsidSect="007F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1299"/>
    <w:multiLevelType w:val="hybridMultilevel"/>
    <w:tmpl w:val="4D82E47E"/>
    <w:lvl w:ilvl="0" w:tplc="BB8A2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2678C"/>
    <w:rsid w:val="001321F7"/>
    <w:rsid w:val="002C0956"/>
    <w:rsid w:val="006068AC"/>
    <w:rsid w:val="00673199"/>
    <w:rsid w:val="007D2E3A"/>
    <w:rsid w:val="007F550E"/>
    <w:rsid w:val="00D2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Cynthia.Jaramillo</dc:creator>
  <cp:lastModifiedBy>Cynthia.Jaramillo</cp:lastModifiedBy>
  <cp:revision>1</cp:revision>
  <dcterms:created xsi:type="dcterms:W3CDTF">2016-06-13T19:57:00Z</dcterms:created>
  <dcterms:modified xsi:type="dcterms:W3CDTF">2016-06-13T20:02:00Z</dcterms:modified>
</cp:coreProperties>
</file>