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A6" w:rsidRDefault="00542A27" w:rsidP="00542A27">
      <w:pPr>
        <w:rPr>
          <w:rFonts w:ascii="Arial" w:hAnsi="Arial" w:cs="Arial"/>
          <w:b/>
        </w:rPr>
      </w:pPr>
      <w:r w:rsidRPr="00542A27">
        <w:rPr>
          <w:rFonts w:ascii="Arial" w:hAnsi="Arial" w:cs="Arial"/>
          <w:b/>
        </w:rPr>
        <w:t>REGLAMENTO A USUARIOS DEL PARQUE DE LA SOLIDARIDAD</w:t>
      </w:r>
    </w:p>
    <w:p w:rsidR="00E01729" w:rsidRDefault="00E01729" w:rsidP="00453BA3">
      <w:pPr>
        <w:jc w:val="both"/>
        <w:rPr>
          <w:rFonts w:ascii="Arial" w:hAnsi="Arial" w:cs="Arial"/>
          <w:b/>
        </w:rPr>
      </w:pPr>
    </w:p>
    <w:p w:rsidR="00E01729" w:rsidRPr="00453BA3" w:rsidRDefault="00E01729" w:rsidP="00E742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Tahoma" w:hAnsi="Tahoma"/>
          <w:sz w:val="24"/>
        </w:rPr>
        <w:t xml:space="preserve">El horario del parque es de </w:t>
      </w:r>
      <w:r w:rsidR="00453BA3">
        <w:rPr>
          <w:rFonts w:ascii="Tahoma" w:hAnsi="Tahoma"/>
          <w:sz w:val="24"/>
        </w:rPr>
        <w:t>martes</w:t>
      </w:r>
      <w:r>
        <w:rPr>
          <w:rFonts w:ascii="Tahoma" w:hAnsi="Tahoma"/>
          <w:sz w:val="24"/>
        </w:rPr>
        <w:t xml:space="preserve"> </w:t>
      </w:r>
      <w:r w:rsidR="00453BA3">
        <w:rPr>
          <w:rFonts w:ascii="Tahoma" w:hAnsi="Tahoma"/>
          <w:sz w:val="24"/>
        </w:rPr>
        <w:t>a domingo</w:t>
      </w:r>
      <w:r>
        <w:rPr>
          <w:rFonts w:ascii="Tahoma" w:hAnsi="Tahoma"/>
          <w:sz w:val="24"/>
        </w:rPr>
        <w:t xml:space="preserve"> de 7:00 a.m. a 19:00 p.m. durante el horario de invierno y de 7:00 a.m. 20:00 p.m. durante el horario de verano.</w:t>
      </w:r>
    </w:p>
    <w:p w:rsidR="00453BA3" w:rsidRPr="00C74A2B" w:rsidRDefault="00453BA3" w:rsidP="00E742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Tahoma" w:hAnsi="Tahoma"/>
          <w:sz w:val="24"/>
        </w:rPr>
        <w:t>El ingreso al parque en el horario de 7:00 a.m. a 9:00 a.m. no tiene costo</w:t>
      </w:r>
      <w:r w:rsidR="009C304C">
        <w:rPr>
          <w:rFonts w:ascii="Tahoma" w:hAnsi="Tahoma"/>
          <w:sz w:val="24"/>
        </w:rPr>
        <w:t>, salvo en eventos especiales.</w:t>
      </w:r>
    </w:p>
    <w:p w:rsidR="00C74A2B" w:rsidRPr="00E01729" w:rsidRDefault="00C74A2B" w:rsidP="00E742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Tahoma" w:hAnsi="Tahoma"/>
          <w:sz w:val="24"/>
        </w:rPr>
        <w:t>El parque no cuenta con servicios médicos.</w:t>
      </w:r>
    </w:p>
    <w:p w:rsidR="000843F8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0843F8">
        <w:rPr>
          <w:rFonts w:ascii="Tahoma" w:hAnsi="Tahoma"/>
          <w:sz w:val="24"/>
        </w:rPr>
        <w:t>Se prohíbe introducir y consumir bebi</w:t>
      </w:r>
      <w:r w:rsidR="00E51184" w:rsidRPr="000843F8">
        <w:rPr>
          <w:rFonts w:ascii="Tahoma" w:hAnsi="Tahoma"/>
          <w:sz w:val="24"/>
        </w:rPr>
        <w:t>das alcohólicas</w:t>
      </w:r>
      <w:r w:rsidR="00270EE9" w:rsidRPr="000843F8">
        <w:rPr>
          <w:rFonts w:ascii="Tahoma" w:hAnsi="Tahoma"/>
          <w:sz w:val="24"/>
        </w:rPr>
        <w:t xml:space="preserve"> en </w:t>
      </w:r>
      <w:r w:rsidR="000843F8" w:rsidRPr="000843F8">
        <w:rPr>
          <w:rFonts w:ascii="Tahoma" w:hAnsi="Tahoma"/>
          <w:sz w:val="24"/>
        </w:rPr>
        <w:t>áreas deportivas</w:t>
      </w:r>
      <w:r w:rsidR="000843F8">
        <w:rPr>
          <w:rFonts w:ascii="Tahoma" w:hAnsi="Tahoma"/>
          <w:sz w:val="24"/>
        </w:rPr>
        <w:t>.</w:t>
      </w:r>
    </w:p>
    <w:p w:rsidR="000843F8" w:rsidRDefault="000843F8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El consumo de bebidas alcohólicas en otras áreas del Parque podrá realizarse previa autorización de la Dirección General.</w:t>
      </w:r>
    </w:p>
    <w:p w:rsidR="00542A27" w:rsidRPr="000843F8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0843F8">
        <w:rPr>
          <w:rFonts w:ascii="Tahoma" w:hAnsi="Tahoma"/>
          <w:sz w:val="24"/>
        </w:rPr>
        <w:t xml:space="preserve">Se prohíbe consumir en el interior del </w:t>
      </w:r>
      <w:r w:rsidR="009E16D5">
        <w:rPr>
          <w:rFonts w:ascii="Tahoma" w:hAnsi="Tahoma"/>
          <w:sz w:val="24"/>
        </w:rPr>
        <w:t>P</w:t>
      </w:r>
      <w:r w:rsidRPr="000843F8">
        <w:rPr>
          <w:rFonts w:ascii="Tahoma" w:hAnsi="Tahoma"/>
          <w:sz w:val="24"/>
        </w:rPr>
        <w:t>arque drogas enervantes.</w:t>
      </w:r>
    </w:p>
    <w:p w:rsidR="00542A27" w:rsidRP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542A27">
        <w:rPr>
          <w:rFonts w:ascii="Tahoma" w:hAnsi="Tahoma"/>
          <w:sz w:val="24"/>
        </w:rPr>
        <w:t>No se permitirá la entrada a personas que hayan consumido sustancias psicotrópicas o enervantes, así como a personas armadas, a excepción de las que pertenezcan a algún cuerpo de seguridad pública.</w:t>
      </w:r>
    </w:p>
    <w:p w:rsidR="00542A27" w:rsidRP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542A27">
        <w:rPr>
          <w:rFonts w:ascii="Tahoma" w:hAnsi="Tahoma"/>
          <w:sz w:val="24"/>
        </w:rPr>
        <w:t>Se prohíbe la entrada a cualquier tipo de vendedores, salvo los que hayan sido previamente autorizados por el parque bajo la figura de la concesión.</w:t>
      </w:r>
    </w:p>
    <w:p w:rsidR="009438BA" w:rsidRPr="00774C14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774C14">
        <w:rPr>
          <w:rFonts w:ascii="Tahoma" w:hAnsi="Tahoma"/>
          <w:sz w:val="24"/>
        </w:rPr>
        <w:t xml:space="preserve">La entrada de mascotas se permitirá solo cuando sean portadas, obligatoriamente, </w:t>
      </w:r>
      <w:r w:rsidR="00E01729" w:rsidRPr="00774C14">
        <w:rPr>
          <w:rFonts w:ascii="Tahoma" w:hAnsi="Tahoma"/>
          <w:sz w:val="24"/>
        </w:rPr>
        <w:t>por sus dueños y utilicen correa, a excepción de las razas menores a 30 cm. de altura</w:t>
      </w:r>
      <w:r w:rsidR="000B5AD5" w:rsidRPr="00774C14">
        <w:rPr>
          <w:rFonts w:ascii="Tahoma" w:hAnsi="Tahoma"/>
          <w:sz w:val="24"/>
        </w:rPr>
        <w:t>, quedando prohibida la entrada a las siguientes razas:</w:t>
      </w:r>
      <w:r w:rsidR="00774C14" w:rsidRPr="00774C14">
        <w:rPr>
          <w:rFonts w:ascii="Tahoma" w:hAnsi="Tahoma"/>
          <w:sz w:val="24"/>
        </w:rPr>
        <w:t xml:space="preserve"> PITBULL, BOXER, ROTTWEILER, BULLDOG, BULL TERRIER.</w:t>
      </w:r>
      <w:r w:rsidRPr="00774C14">
        <w:rPr>
          <w:rFonts w:ascii="Tahoma" w:hAnsi="Tahoma"/>
          <w:sz w:val="24"/>
        </w:rPr>
        <w:t xml:space="preserve"> </w:t>
      </w:r>
      <w:r w:rsidR="00CF0CD1" w:rsidRPr="00774C14">
        <w:rPr>
          <w:rFonts w:ascii="Tahoma" w:hAnsi="Tahoma"/>
          <w:sz w:val="24"/>
        </w:rPr>
        <w:t>Los dueños deberán levantar las evacuaciones de sus mascotas y llevarlos a depósitos de basura orgánica.</w:t>
      </w:r>
    </w:p>
    <w:p w:rsidR="00542A27" w:rsidRPr="009438BA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9438BA">
        <w:rPr>
          <w:rFonts w:ascii="Tahoma" w:hAnsi="Tahoma"/>
          <w:sz w:val="24"/>
        </w:rPr>
        <w:t>Se prohíbe el uso de vehículos motorizados, salvo que cuenten con la autorización de la administración del parque.</w:t>
      </w:r>
    </w:p>
    <w:p w:rsidR="00542A27" w:rsidRP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542A27">
        <w:rPr>
          <w:rFonts w:ascii="Tahoma" w:hAnsi="Tahoma"/>
          <w:sz w:val="24"/>
        </w:rPr>
        <w:t>Queda estrictamente prohibida la introducción de tanques de gas o cualquier otro instrumento que utilice este o cualquier otro tipo de combustible que represente un riesgo para los usuarios de los parques, exceptuando a los concesionarios que lo requieran para la prestación de un servicio previamente autorizado.</w:t>
      </w:r>
    </w:p>
    <w:p w:rsidR="00542A27" w:rsidRP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542A27">
        <w:rPr>
          <w:rFonts w:ascii="Tahoma" w:hAnsi="Tahoma"/>
          <w:sz w:val="24"/>
        </w:rPr>
        <w:lastRenderedPageBreak/>
        <w:t>Queda prohibido grabar, pintar o maltratar las instalaciones o los árboles del parque.</w:t>
      </w:r>
    </w:p>
    <w:p w:rsidR="00542A27" w:rsidRP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 prohí</w:t>
      </w:r>
      <w:r w:rsidRPr="00542A27">
        <w:rPr>
          <w:rFonts w:ascii="Tahoma" w:hAnsi="Tahoma"/>
          <w:sz w:val="24"/>
        </w:rPr>
        <w:t>be colocar cualquier tipo de letrero o publicidad, ya sean particulares o comerciales en cualquier parte de los parques, salvo que sean debidamente autorizados por la Dirección del parque.</w:t>
      </w:r>
    </w:p>
    <w:p w:rsidR="00542A27" w:rsidRDefault="00542A27" w:rsidP="00E742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 w:rsidRPr="00542A27">
        <w:rPr>
          <w:rFonts w:ascii="Tahoma" w:hAnsi="Tahoma"/>
          <w:sz w:val="24"/>
        </w:rPr>
        <w:t>Es obligatorio para los usuarios de los  parques que generen basura,  utilizar los depósitos que el Organismo tiene instalados dentro de sus perímetros</w:t>
      </w:r>
      <w:r>
        <w:rPr>
          <w:rFonts w:ascii="Tahoma" w:hAnsi="Tahoma"/>
          <w:sz w:val="24"/>
        </w:rPr>
        <w:t>.</w:t>
      </w:r>
    </w:p>
    <w:p w:rsidR="00542A27" w:rsidRPr="00542A27" w:rsidRDefault="00542A27" w:rsidP="00E742A7">
      <w:pPr>
        <w:jc w:val="both"/>
        <w:rPr>
          <w:rFonts w:ascii="Tahoma" w:hAnsi="Tahoma" w:cs="Arial"/>
          <w:b/>
          <w:sz w:val="24"/>
        </w:rPr>
      </w:pPr>
    </w:p>
    <w:sectPr w:rsidR="00542A27" w:rsidRPr="00542A27" w:rsidSect="00627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532"/>
    <w:multiLevelType w:val="hybridMultilevel"/>
    <w:tmpl w:val="7F5ED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27"/>
    <w:rsid w:val="000843F8"/>
    <w:rsid w:val="000B5AD5"/>
    <w:rsid w:val="00270EE9"/>
    <w:rsid w:val="00453BA3"/>
    <w:rsid w:val="004E6E95"/>
    <w:rsid w:val="00542A27"/>
    <w:rsid w:val="006270A6"/>
    <w:rsid w:val="00774C14"/>
    <w:rsid w:val="008B6F4B"/>
    <w:rsid w:val="009438BA"/>
    <w:rsid w:val="009C304C"/>
    <w:rsid w:val="009E16D5"/>
    <w:rsid w:val="00C74A2B"/>
    <w:rsid w:val="00CF0CD1"/>
    <w:rsid w:val="00E01729"/>
    <w:rsid w:val="00E51184"/>
    <w:rsid w:val="00E742A7"/>
    <w:rsid w:val="00E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Manuel</dc:creator>
  <cp:lastModifiedBy>OFFICINA</cp:lastModifiedBy>
  <cp:revision>2</cp:revision>
  <cp:lastPrinted>2012-01-24T20:12:00Z</cp:lastPrinted>
  <dcterms:created xsi:type="dcterms:W3CDTF">2016-05-20T21:00:00Z</dcterms:created>
  <dcterms:modified xsi:type="dcterms:W3CDTF">2016-05-20T21:00:00Z</dcterms:modified>
</cp:coreProperties>
</file>