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4961"/>
        <w:gridCol w:w="1701"/>
        <w:gridCol w:w="1782"/>
      </w:tblGrid>
      <w:tr w:rsidR="00ED2393" w:rsidTr="00CE433A">
        <w:tc>
          <w:tcPr>
            <w:tcW w:w="8982" w:type="dxa"/>
            <w:gridSpan w:val="4"/>
          </w:tcPr>
          <w:p w:rsidR="00CE433A" w:rsidRDefault="00CE433A" w:rsidP="00ED2393">
            <w:pPr>
              <w:jc w:val="center"/>
            </w:pPr>
          </w:p>
          <w:p w:rsidR="00ED2393" w:rsidRPr="00B5493F" w:rsidRDefault="003A1C22" w:rsidP="00ED23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493F">
              <w:rPr>
                <w:rFonts w:ascii="Arial" w:hAnsi="Arial" w:cs="Arial"/>
                <w:sz w:val="28"/>
                <w:szCs w:val="28"/>
              </w:rPr>
              <w:t>H. AYUNTAMIENTO 2015 - 2018</w:t>
            </w:r>
          </w:p>
          <w:p w:rsidR="00CE433A" w:rsidRDefault="00CE433A" w:rsidP="00ED2393">
            <w:pPr>
              <w:jc w:val="center"/>
            </w:pPr>
          </w:p>
        </w:tc>
      </w:tr>
      <w:tr w:rsidR="00ED2393" w:rsidRPr="00B5493F" w:rsidTr="00CE433A">
        <w:tc>
          <w:tcPr>
            <w:tcW w:w="538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ED2393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961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ED2393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1701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ED2393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1782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CE433A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 xml:space="preserve">No. de </w:t>
            </w:r>
            <w:r w:rsidR="00ED2393" w:rsidRPr="00B5493F">
              <w:rPr>
                <w:rFonts w:ascii="Arial" w:hAnsi="Arial" w:cs="Arial"/>
                <w:b/>
              </w:rPr>
              <w:t>Beneficiados</w:t>
            </w:r>
          </w:p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01</w:t>
            </w:r>
          </w:p>
        </w:tc>
        <w:tc>
          <w:tcPr>
            <w:tcW w:w="4961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FAM (Fondo de Apoyo a Migrantes)</w:t>
            </w:r>
          </w:p>
        </w:tc>
        <w:tc>
          <w:tcPr>
            <w:tcW w:w="1701" w:type="dxa"/>
          </w:tcPr>
          <w:p w:rsidR="00ED2393" w:rsidRPr="00B5493F" w:rsidRDefault="00ED2393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236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02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Adulto Mayor </w:t>
            </w:r>
          </w:p>
        </w:tc>
        <w:tc>
          <w:tcPr>
            <w:tcW w:w="1701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370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03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Jefas de Familia</w:t>
            </w:r>
          </w:p>
        </w:tc>
        <w:tc>
          <w:tcPr>
            <w:tcW w:w="1701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28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04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Apoyo a Estudiantes Modalidad Económica </w:t>
            </w:r>
          </w:p>
        </w:tc>
        <w:tc>
          <w:tcPr>
            <w:tcW w:w="1701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55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05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Apoyo a Estudiantes Modalidad Multimodal</w:t>
            </w:r>
          </w:p>
        </w:tc>
        <w:tc>
          <w:tcPr>
            <w:tcW w:w="1701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245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06</w:t>
            </w:r>
          </w:p>
        </w:tc>
        <w:tc>
          <w:tcPr>
            <w:tcW w:w="4961" w:type="dxa"/>
          </w:tcPr>
          <w:p w:rsidR="00ED2393" w:rsidRPr="00B5493F" w:rsidRDefault="008A3E7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Mochilas con Útiles</w:t>
            </w:r>
          </w:p>
        </w:tc>
        <w:tc>
          <w:tcPr>
            <w:tcW w:w="1701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 y Mpal.</w:t>
            </w:r>
          </w:p>
        </w:tc>
        <w:tc>
          <w:tcPr>
            <w:tcW w:w="1782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5,850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07</w:t>
            </w:r>
          </w:p>
        </w:tc>
        <w:tc>
          <w:tcPr>
            <w:tcW w:w="4961" w:type="dxa"/>
          </w:tcPr>
          <w:p w:rsidR="00ED2393" w:rsidRPr="00B5493F" w:rsidRDefault="008A3E7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FOJAL (Fondo Jalisco de Fomento Empresarial)</w:t>
            </w:r>
          </w:p>
        </w:tc>
        <w:tc>
          <w:tcPr>
            <w:tcW w:w="1701" w:type="dxa"/>
          </w:tcPr>
          <w:p w:rsidR="00ED2393" w:rsidRPr="00B5493F" w:rsidRDefault="0069565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ED2393" w:rsidP="008A3E7A">
            <w:pPr>
              <w:jc w:val="center"/>
              <w:rPr>
                <w:rFonts w:ascii="Arial" w:hAnsi="Arial" w:cs="Arial"/>
              </w:rPr>
            </w:pP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08</w:t>
            </w:r>
          </w:p>
        </w:tc>
        <w:tc>
          <w:tcPr>
            <w:tcW w:w="4961" w:type="dxa"/>
          </w:tcPr>
          <w:p w:rsidR="00ED2393" w:rsidRPr="00B5493F" w:rsidRDefault="0069565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Crédito FOJAL “Integra” </w:t>
            </w:r>
          </w:p>
        </w:tc>
        <w:tc>
          <w:tcPr>
            <w:tcW w:w="1701" w:type="dxa"/>
          </w:tcPr>
          <w:p w:rsidR="00ED2393" w:rsidRPr="00B5493F" w:rsidRDefault="0069565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0B4E7D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145</w:t>
            </w:r>
          </w:p>
        </w:tc>
      </w:tr>
      <w:tr w:rsidR="008A3E7A" w:rsidRPr="00B5493F" w:rsidTr="00CE433A">
        <w:tc>
          <w:tcPr>
            <w:tcW w:w="538" w:type="dxa"/>
          </w:tcPr>
          <w:p w:rsidR="008A3E7A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09</w:t>
            </w:r>
          </w:p>
        </w:tc>
        <w:tc>
          <w:tcPr>
            <w:tcW w:w="4961" w:type="dxa"/>
          </w:tcPr>
          <w:p w:rsidR="008A3E7A" w:rsidRPr="00B5493F" w:rsidRDefault="0069565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Mariana Trinitaria</w:t>
            </w:r>
          </w:p>
        </w:tc>
        <w:tc>
          <w:tcPr>
            <w:tcW w:w="1701" w:type="dxa"/>
          </w:tcPr>
          <w:p w:rsidR="008A3E7A" w:rsidRPr="00B5493F" w:rsidRDefault="00542258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8A3E7A" w:rsidRPr="00B5493F" w:rsidRDefault="00E63AC1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En tramite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</w:tcPr>
          <w:p w:rsidR="00542258" w:rsidRPr="00B5493F" w:rsidRDefault="00542258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(PAL) Programa de Apoyo Alimentario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E63AC1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121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11</w:t>
            </w:r>
          </w:p>
        </w:tc>
        <w:tc>
          <w:tcPr>
            <w:tcW w:w="4961" w:type="dxa"/>
          </w:tcPr>
          <w:p w:rsidR="00542258" w:rsidRPr="00B5493F" w:rsidRDefault="00534ED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PROSPERA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534ED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1146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12</w:t>
            </w:r>
          </w:p>
        </w:tc>
        <w:tc>
          <w:tcPr>
            <w:tcW w:w="4961" w:type="dxa"/>
          </w:tcPr>
          <w:p w:rsidR="00542258" w:rsidRPr="00B5493F" w:rsidRDefault="00534ED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Adulto Mayor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534ED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2106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13</w:t>
            </w:r>
          </w:p>
        </w:tc>
        <w:tc>
          <w:tcPr>
            <w:tcW w:w="4961" w:type="dxa"/>
          </w:tcPr>
          <w:p w:rsidR="00542258" w:rsidRPr="00B5493F" w:rsidRDefault="00534ED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Seguro de Vida PROSPERA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534ED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167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14</w:t>
            </w:r>
          </w:p>
        </w:tc>
        <w:tc>
          <w:tcPr>
            <w:tcW w:w="4961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Jóvenes PROSPERA 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6732A9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200</w:t>
            </w:r>
          </w:p>
        </w:tc>
      </w:tr>
      <w:tr w:rsidR="00E63AC1" w:rsidRPr="00B5493F" w:rsidTr="00D24C90">
        <w:tc>
          <w:tcPr>
            <w:tcW w:w="7200" w:type="dxa"/>
            <w:gridSpan w:val="3"/>
          </w:tcPr>
          <w:p w:rsidR="00E63AC1" w:rsidRPr="00B5493F" w:rsidRDefault="00E63AC1" w:rsidP="00E63AC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5493F">
              <w:rPr>
                <w:rFonts w:ascii="Arial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1782" w:type="dxa"/>
          </w:tcPr>
          <w:p w:rsidR="00E63AC1" w:rsidRPr="00B5493F" w:rsidRDefault="000B4E7D" w:rsidP="008A3E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493F">
              <w:rPr>
                <w:rFonts w:ascii="Arial" w:hAnsi="Arial" w:cs="Arial"/>
                <w:b/>
                <w:sz w:val="28"/>
                <w:szCs w:val="28"/>
              </w:rPr>
              <w:t>10,669</w:t>
            </w:r>
          </w:p>
        </w:tc>
      </w:tr>
    </w:tbl>
    <w:p w:rsidR="00AE5E7A" w:rsidRDefault="00AE5E7A" w:rsidP="00AE5E7A">
      <w:pPr>
        <w:spacing w:after="0" w:line="240" w:lineRule="auto"/>
      </w:pPr>
      <w:bookmarkStart w:id="0" w:name="_GoBack"/>
      <w:bookmarkEnd w:id="0"/>
    </w:p>
    <w:sectPr w:rsidR="00AE5E7A" w:rsidSect="001860D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10B9"/>
    <w:multiLevelType w:val="multilevel"/>
    <w:tmpl w:val="921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93"/>
    <w:rsid w:val="000B4E7D"/>
    <w:rsid w:val="000F5816"/>
    <w:rsid w:val="00100C67"/>
    <w:rsid w:val="001860D5"/>
    <w:rsid w:val="003A1C22"/>
    <w:rsid w:val="00534EDC"/>
    <w:rsid w:val="00542258"/>
    <w:rsid w:val="006732A9"/>
    <w:rsid w:val="0069565C"/>
    <w:rsid w:val="007E769B"/>
    <w:rsid w:val="008A3E7A"/>
    <w:rsid w:val="009D79FF"/>
    <w:rsid w:val="00A41E6D"/>
    <w:rsid w:val="00A73D50"/>
    <w:rsid w:val="00AE5E7A"/>
    <w:rsid w:val="00B5493F"/>
    <w:rsid w:val="00B7432D"/>
    <w:rsid w:val="00CE433A"/>
    <w:rsid w:val="00D66BBA"/>
    <w:rsid w:val="00E63AC1"/>
    <w:rsid w:val="00ED2393"/>
    <w:rsid w:val="00F04421"/>
    <w:rsid w:val="00F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56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655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5655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7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56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655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5655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7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2015-12-15T17:16:00Z</cp:lastPrinted>
  <dcterms:created xsi:type="dcterms:W3CDTF">2015-12-15T18:37:00Z</dcterms:created>
  <dcterms:modified xsi:type="dcterms:W3CDTF">2015-12-15T18:37:00Z</dcterms:modified>
</cp:coreProperties>
</file>