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4" w:rsidRDefault="005B51D0">
      <w:pPr>
        <w:spacing w:before="91"/>
        <w:ind w:left="119"/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F4" w:rsidRDefault="00EB55F4">
      <w:pPr>
        <w:spacing w:line="200" w:lineRule="exact"/>
      </w:pPr>
    </w:p>
    <w:p w:rsidR="00EB55F4" w:rsidRDefault="00EB55F4">
      <w:pPr>
        <w:spacing w:line="200" w:lineRule="exact"/>
      </w:pPr>
    </w:p>
    <w:p w:rsidR="00EB55F4" w:rsidRDefault="00EB55F4">
      <w:pPr>
        <w:spacing w:line="200" w:lineRule="exact"/>
      </w:pPr>
    </w:p>
    <w:p w:rsidR="00EB55F4" w:rsidRDefault="00EB55F4">
      <w:pPr>
        <w:spacing w:line="200" w:lineRule="exact"/>
      </w:pPr>
    </w:p>
    <w:p w:rsidR="00EB55F4" w:rsidRDefault="00EB55F4">
      <w:pPr>
        <w:spacing w:before="11" w:line="240" w:lineRule="exact"/>
        <w:rPr>
          <w:sz w:val="24"/>
          <w:szCs w:val="24"/>
        </w:rPr>
      </w:pPr>
    </w:p>
    <w:p w:rsidR="00EB55F4" w:rsidRPr="00390978" w:rsidRDefault="00F81E53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390978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390978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390978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390978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390978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3909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390978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390978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39097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="00390978">
        <w:rPr>
          <w:rFonts w:ascii="Arial" w:eastAsia="Arial" w:hAnsi="Arial" w:cs="Arial"/>
          <w:b/>
          <w:sz w:val="24"/>
          <w:szCs w:val="24"/>
          <w:lang w:val="es-MX"/>
        </w:rPr>
        <w:t>5</w:t>
      </w:r>
    </w:p>
    <w:p w:rsidR="00EB55F4" w:rsidRPr="00390978" w:rsidRDefault="00EB55F4">
      <w:pPr>
        <w:spacing w:before="2" w:line="180" w:lineRule="exact"/>
        <w:rPr>
          <w:sz w:val="18"/>
          <w:szCs w:val="18"/>
          <w:lang w:val="es-MX"/>
        </w:rPr>
      </w:pPr>
    </w:p>
    <w:p w:rsidR="00EB55F4" w:rsidRPr="00390978" w:rsidRDefault="00F81E53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390978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390978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390978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390978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390978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390978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390978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390978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390978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390978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390978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390978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EB55F4" w:rsidRPr="00390978" w:rsidRDefault="00EB55F4">
      <w:pPr>
        <w:spacing w:before="3" w:line="140" w:lineRule="exact"/>
        <w:rPr>
          <w:sz w:val="15"/>
          <w:szCs w:val="15"/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p w:rsidR="00EB55F4" w:rsidRPr="00390978" w:rsidRDefault="00EB55F4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EB55F4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EB55F4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Pr="00390978" w:rsidRDefault="00EB55F4">
            <w:pPr>
              <w:spacing w:line="200" w:lineRule="exact"/>
              <w:rPr>
                <w:lang w:val="es-MX"/>
              </w:rPr>
            </w:pPr>
          </w:p>
          <w:p w:rsidR="00EB55F4" w:rsidRPr="00390978" w:rsidRDefault="00EB55F4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Default="00EB55F4">
            <w:pPr>
              <w:spacing w:before="6" w:line="220" w:lineRule="exact"/>
              <w:rPr>
                <w:sz w:val="22"/>
                <w:szCs w:val="22"/>
              </w:rPr>
            </w:pP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Default="00EB55F4">
            <w:pPr>
              <w:spacing w:line="200" w:lineRule="exact"/>
            </w:pPr>
          </w:p>
          <w:p w:rsidR="00EB55F4" w:rsidRDefault="00EB55F4">
            <w:pPr>
              <w:spacing w:before="14" w:line="280" w:lineRule="exact"/>
              <w:rPr>
                <w:sz w:val="28"/>
                <w:szCs w:val="28"/>
              </w:rPr>
            </w:pP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Default="00EB55F4">
            <w:pPr>
              <w:spacing w:line="200" w:lineRule="exact"/>
            </w:pPr>
          </w:p>
          <w:p w:rsidR="00EB55F4" w:rsidRDefault="00EB55F4">
            <w:pPr>
              <w:spacing w:before="14" w:line="280" w:lineRule="exact"/>
              <w:rPr>
                <w:sz w:val="28"/>
                <w:szCs w:val="28"/>
              </w:rPr>
            </w:pPr>
          </w:p>
          <w:p w:rsidR="00EB55F4" w:rsidRDefault="00F81E53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Default="00EB55F4">
            <w:pPr>
              <w:spacing w:before="6" w:line="220" w:lineRule="exact"/>
              <w:rPr>
                <w:sz w:val="22"/>
                <w:szCs w:val="22"/>
              </w:rPr>
            </w:pP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EB55F4" w:rsidRDefault="00EB55F4">
            <w:pPr>
              <w:spacing w:line="200" w:lineRule="exact"/>
            </w:pPr>
          </w:p>
          <w:p w:rsidR="00EB55F4" w:rsidRDefault="00EB55F4">
            <w:pPr>
              <w:spacing w:before="14" w:line="280" w:lineRule="exact"/>
              <w:rPr>
                <w:sz w:val="28"/>
                <w:szCs w:val="28"/>
              </w:rPr>
            </w:pPr>
          </w:p>
          <w:p w:rsidR="00EB55F4" w:rsidRDefault="00F81E53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EB55F4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arzo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72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73" w:right="7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23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474" w:right="5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72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73" w:right="7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23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4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2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3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Octubre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572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673" w:right="7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723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34"/>
              <w:ind w:left="524" w:right="4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Default="00F81E53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72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673" w:right="7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723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Default="00F81E53">
            <w:pPr>
              <w:spacing w:before="46"/>
              <w:ind w:left="524" w:right="4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B55F4" w:rsidRPr="00390978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EB55F4" w:rsidRPr="00390978" w:rsidRDefault="00F81E53" w:rsidP="00390978">
            <w:pPr>
              <w:spacing w:before="44"/>
              <w:ind w:left="58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0978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D</w:t>
            </w:r>
            <w:r w:rsidRPr="00390978">
              <w:rPr>
                <w:rFonts w:asciiTheme="minorHAnsi" w:eastAsia="Calibri" w:hAnsiTheme="minorHAnsi" w:cs="Calibri"/>
                <w:sz w:val="22"/>
                <w:szCs w:val="22"/>
              </w:rPr>
              <w:t>ici</w:t>
            </w:r>
            <w:r w:rsidRPr="00390978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e</w:t>
            </w:r>
            <w:r w:rsidRPr="00390978">
              <w:rPr>
                <w:rFonts w:asciiTheme="minorHAnsi" w:eastAsia="Calibri" w:hAnsiTheme="minorHAnsi" w:cs="Calibri"/>
                <w:spacing w:val="2"/>
                <w:sz w:val="22"/>
                <w:szCs w:val="22"/>
              </w:rPr>
              <w:t>m</w:t>
            </w:r>
            <w:r w:rsidRPr="00390978">
              <w:rPr>
                <w:rFonts w:asciiTheme="minorHAnsi" w:eastAsia="Calibri" w:hAnsiTheme="minorHAnsi" w:cs="Calibri"/>
                <w:sz w:val="22"/>
                <w:szCs w:val="22"/>
              </w:rPr>
              <w:t>bre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39097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097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39097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90978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097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5F4" w:rsidRPr="00390978" w:rsidRDefault="00390978" w:rsidP="003909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0978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F81E53" w:rsidRPr="00390978" w:rsidRDefault="00F81E53" w:rsidP="00390978">
      <w:pPr>
        <w:jc w:val="center"/>
        <w:rPr>
          <w:rFonts w:asciiTheme="minorHAnsi" w:hAnsiTheme="minorHAnsi"/>
          <w:sz w:val="22"/>
          <w:szCs w:val="22"/>
        </w:rPr>
      </w:pPr>
    </w:p>
    <w:sectPr w:rsidR="00F81E53" w:rsidRPr="00390978" w:rsidSect="00EB55F4">
      <w:type w:val="continuous"/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5138"/>
    <w:multiLevelType w:val="multilevel"/>
    <w:tmpl w:val="97C6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F4"/>
    <w:rsid w:val="00390978"/>
    <w:rsid w:val="005B51D0"/>
    <w:rsid w:val="00EB55F4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DA230-0001-46B9-849D-BC1D9B6F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Belen Torres Jimenez</dc:creator>
  <cp:lastModifiedBy>Laura Nayerli Pacheco Casillas</cp:lastModifiedBy>
  <cp:revision>2</cp:revision>
  <dcterms:created xsi:type="dcterms:W3CDTF">2016-05-26T19:02:00Z</dcterms:created>
  <dcterms:modified xsi:type="dcterms:W3CDTF">2016-05-26T19:02:00Z</dcterms:modified>
</cp:coreProperties>
</file>