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Default="007C136A"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AA35A9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Francisco Javier Calderón Palafox</w:t>
            </w:r>
          </w:p>
          <w:bookmarkEnd w:id="0"/>
          <w:p w:rsidR="006C32E7" w:rsidRPr="00FA4A25" w:rsidRDefault="00AA35A9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38192775 extensión 22510</w:t>
            </w:r>
          </w:p>
          <w:p w:rsidR="00450AFE" w:rsidRPr="00FA4A25" w:rsidRDefault="00AA35A9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Francisco.calderon@jalisco.gob.mx</w:t>
            </w:r>
          </w:p>
          <w:p w:rsidR="00FA4A25" w:rsidRDefault="00FA4A25" w:rsidP="00AA35A9">
            <w:pPr>
              <w:rPr>
                <w:sz w:val="20"/>
                <w:szCs w:val="20"/>
              </w:rPr>
            </w:pPr>
          </w:p>
          <w:p w:rsidR="00450AFE" w:rsidRPr="00FA4A25" w:rsidRDefault="00450AFE" w:rsidP="00AA35A9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450AFE" w:rsidRPr="00FA4A25" w:rsidRDefault="0074579D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Licenciatura en Derecho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Universidad de </w:t>
            </w:r>
            <w:r w:rsidR="00AA35A9">
              <w:rPr>
                <w:sz w:val="20"/>
                <w:szCs w:val="20"/>
              </w:rPr>
              <w:t>León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 </w:t>
            </w:r>
            <w:r w:rsidR="00AA35A9">
              <w:rPr>
                <w:sz w:val="20"/>
                <w:szCs w:val="20"/>
              </w:rPr>
              <w:t>2004-2008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</w:t>
            </w:r>
          </w:p>
          <w:p w:rsidR="006C32E7" w:rsidRPr="00FA4A25" w:rsidRDefault="006C32E7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BB528C" w:rsidRPr="00FA4A25" w:rsidRDefault="00BB528C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Becas</w:t>
            </w:r>
          </w:p>
          <w:p w:rsidR="00BB528C" w:rsidRPr="00FA4A25" w:rsidRDefault="00BB528C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 del Estado de Jalisco</w:t>
            </w:r>
          </w:p>
          <w:p w:rsidR="0074579D" w:rsidRPr="00BB528C" w:rsidRDefault="00BB528C" w:rsidP="00BB528C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 a la fecha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AA35A9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Analista especializado de informes de detenidos</w:t>
            </w:r>
          </w:p>
          <w:p w:rsidR="0074579D" w:rsidRPr="00FA4A25" w:rsidRDefault="00AA35A9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Justicia del H. Ayuntamiento de Guadalajara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201</w:t>
            </w:r>
            <w:r w:rsidR="00BB528C">
              <w:rPr>
                <w:sz w:val="20"/>
                <w:szCs w:val="20"/>
              </w:rPr>
              <w:t>2</w:t>
            </w:r>
            <w:r w:rsidRPr="00FA4A25">
              <w:rPr>
                <w:sz w:val="20"/>
                <w:szCs w:val="20"/>
              </w:rPr>
              <w:t>-201</w:t>
            </w:r>
            <w:r w:rsidR="00BB528C">
              <w:rPr>
                <w:sz w:val="20"/>
                <w:szCs w:val="20"/>
              </w:rPr>
              <w:t>3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FF245C" w:rsidRPr="00FA4A25" w:rsidRDefault="00AA35A9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Abogado</w:t>
            </w:r>
          </w:p>
          <w:p w:rsidR="00FF245C" w:rsidRPr="00FA4A25" w:rsidRDefault="00AA35A9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Contraloría Municipal del H. Ayuntamiento de Guadalajara</w:t>
            </w:r>
          </w:p>
          <w:p w:rsidR="00FF245C" w:rsidRPr="00FA4A25" w:rsidRDefault="00AA35A9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FF245C" w:rsidRPr="00FA4A25" w:rsidRDefault="00AA35A9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  <w:p w:rsidR="00FF245C" w:rsidRPr="00FA4A25" w:rsidRDefault="00AA35A9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Supervisión, Inspección y Vigilancia del H. Ayuntamiento de Guadalajara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201</w:t>
            </w:r>
            <w:r w:rsidR="00AA35A9">
              <w:rPr>
                <w:sz w:val="20"/>
                <w:szCs w:val="20"/>
              </w:rPr>
              <w:t>0</w:t>
            </w:r>
            <w:r w:rsidRPr="00FA4A25">
              <w:rPr>
                <w:sz w:val="20"/>
                <w:szCs w:val="20"/>
              </w:rPr>
              <w:t>-201</w:t>
            </w:r>
            <w:r w:rsidR="00AA35A9">
              <w:rPr>
                <w:sz w:val="20"/>
                <w:szCs w:val="20"/>
              </w:rPr>
              <w:t>1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</w:p>
          <w:p w:rsidR="005D3817" w:rsidRPr="00FA4A25" w:rsidRDefault="00FF245C" w:rsidP="00BB528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  <w:r w:rsidR="00703812">
              <w:rPr>
                <w:sz w:val="20"/>
                <w:szCs w:val="20"/>
              </w:rPr>
              <w:t>No aplica</w:t>
            </w: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3E013B"/>
    <w:rsid w:val="00431A1B"/>
    <w:rsid w:val="00450AFE"/>
    <w:rsid w:val="005D3817"/>
    <w:rsid w:val="006C32E7"/>
    <w:rsid w:val="00703812"/>
    <w:rsid w:val="00733C6A"/>
    <w:rsid w:val="0074579D"/>
    <w:rsid w:val="007C136A"/>
    <w:rsid w:val="008D76F8"/>
    <w:rsid w:val="009D7E81"/>
    <w:rsid w:val="00AA35A9"/>
    <w:rsid w:val="00BB528C"/>
    <w:rsid w:val="00D278E6"/>
    <w:rsid w:val="00ED51A2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Albino Waldo AWTC. Torres Cardenas</cp:lastModifiedBy>
  <cp:revision>3</cp:revision>
  <dcterms:created xsi:type="dcterms:W3CDTF">2016-10-14T16:33:00Z</dcterms:created>
  <dcterms:modified xsi:type="dcterms:W3CDTF">2016-10-14T16:33:00Z</dcterms:modified>
</cp:coreProperties>
</file>