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5C" w:rsidRPr="00300B21" w:rsidRDefault="00F4145C" w:rsidP="00F4145C">
      <w:pPr>
        <w:pStyle w:val="Textoindependiente3"/>
        <w:ind w:left="3402"/>
        <w:rPr>
          <w:b/>
          <w:color w:val="808000"/>
          <w:sz w:val="40"/>
          <w:szCs w:val="40"/>
        </w:rPr>
      </w:pPr>
      <w:r>
        <w:rPr>
          <w:noProof/>
          <w:sz w:val="40"/>
          <w:szCs w:val="40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-632460</wp:posOffset>
            </wp:positionV>
            <wp:extent cx="3648075" cy="1163955"/>
            <wp:effectExtent l="0" t="0" r="9525" b="0"/>
            <wp:wrapNone/>
            <wp:docPr id="1" name="Imagen 1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 TRIBU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00"/>
          <w:sz w:val="40"/>
          <w:szCs w:val="40"/>
        </w:rPr>
        <w:t>Directorio 2016</w:t>
      </w:r>
    </w:p>
    <w:p w:rsidR="00F4145C" w:rsidRDefault="00F4145C" w:rsidP="00F4145C">
      <w:pPr>
        <w:pStyle w:val="Textoindependiente3"/>
        <w:ind w:left="3402"/>
        <w:rPr>
          <w:b/>
          <w:color w:val="808000"/>
          <w:sz w:val="28"/>
          <w:szCs w:val="28"/>
        </w:rPr>
      </w:pPr>
    </w:p>
    <w:p w:rsidR="008A044B" w:rsidRDefault="008A044B"/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60"/>
        <w:gridCol w:w="3260"/>
        <w:gridCol w:w="2080"/>
        <w:gridCol w:w="2440"/>
        <w:gridCol w:w="1020"/>
      </w:tblGrid>
      <w:tr w:rsidR="006E6FF7" w:rsidRPr="006E6FF7" w:rsidTr="006E6FF7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NOMBRE DEL  EMPLEADO/EMPLEADA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CORREOS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EXT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CUEVAS GARCÍA VERÓNICA ELIZABETH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MAGISTRADA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PRESIDENTA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eastAsia="es-MX"/>
              </w:rPr>
            </w:pPr>
            <w:hyperlink r:id="rId6" w:history="1">
              <w:r w:rsidRPr="006E6FF7">
                <w:rPr>
                  <w:rFonts w:ascii="Calibri" w:eastAsia="Times New Roman" w:hAnsi="Calibri" w:cs="Times New Roman"/>
                  <w:color w:val="0000FF"/>
                  <w:sz w:val="14"/>
                  <w:szCs w:val="14"/>
                  <w:u w:val="single"/>
                  <w:lang w:eastAsia="es-MX"/>
                </w:rPr>
                <w:t>veronica.cuevas@jalisco.gob.mx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54126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CRUZ FONSECA JOSÉ DE JESÚS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MAGISTRADO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MAGISTRADO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eastAsia="es-MX"/>
              </w:rPr>
            </w:pPr>
            <w:hyperlink r:id="rId7" w:history="1">
              <w:r w:rsidRPr="006E6FF7">
                <w:rPr>
                  <w:rFonts w:ascii="Calibri" w:eastAsia="Times New Roman" w:hAnsi="Calibri" w:cs="Times New Roman"/>
                  <w:color w:val="0000FF"/>
                  <w:sz w:val="14"/>
                  <w:szCs w:val="14"/>
                  <w:u w:val="single"/>
                  <w:lang w:eastAsia="es-MX"/>
                </w:rPr>
                <w:t>jose.cruz@jalisco.gob.mx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DE JESÚS ACOSTA ESPINOZA</w:t>
            </w:r>
            <w:r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JAIME ERNESTO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MAGISTRADO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MAGISTRADO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eastAsia="es-MX"/>
              </w:rPr>
            </w:pPr>
            <w:hyperlink r:id="rId8" w:history="1">
              <w:r w:rsidRPr="006E6FF7">
                <w:rPr>
                  <w:rFonts w:ascii="Calibri" w:eastAsia="Times New Roman" w:hAnsi="Calibri" w:cs="Times New Roman"/>
                  <w:color w:val="0000FF"/>
                  <w:sz w:val="14"/>
                  <w:szCs w:val="14"/>
                  <w:u w:val="single"/>
                  <w:lang w:eastAsia="es-MX"/>
                </w:rPr>
                <w:t>jaime.acosta@jalisco.gob.mx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GARCÍA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SIORDIA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MARÍA CRISTINA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 DEL PLENO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SECRETARIA PLENO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VALENCIA GALLARDO JAVIER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ABOGADO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GALVÁN ALDANA  ROSA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MAYELA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CUELLAR OCHOA EDGAR EDUARDO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RUBÉN DARÍO LARIOS GARCÍA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LÓPEZ GODÍNEZ</w:t>
            </w:r>
            <w:r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Coordinadora Administrativa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eastAsia="es-MX"/>
              </w:rPr>
            </w:pPr>
            <w:hyperlink r:id="rId9" w:history="1">
              <w:r w:rsidRPr="006E6FF7">
                <w:rPr>
                  <w:rFonts w:ascii="Calibri" w:eastAsia="Times New Roman" w:hAnsi="Calibri" w:cs="Times New Roman"/>
                  <w:color w:val="0000FF"/>
                  <w:sz w:val="14"/>
                  <w:szCs w:val="14"/>
                  <w:u w:val="single"/>
                  <w:lang w:eastAsia="es-MX"/>
                </w:rPr>
                <w:t>silvia.lopez@jalisco.gob.mx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54120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PINEDA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OCHOA MÓNICA LETICIA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TÉCNICO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ESPECIALIZADO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TÉCNICO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ESPECIALIZADO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LUNA CAMARGO MARCELA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AUXILIAR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TÉCNICO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ÁLVAREZ CÁRDENAS CECILIA ESTELA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DE INTENDENCIA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DE INTENDENCIA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BARRERA MEJÍA JAIME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MENSAJERO DEL TRIBUNAL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MENSAJERO DEL TRIBUNAL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DORADO VALENCIA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BRIANDA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CAROLINA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AUXILIAR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TÉCNICO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LÓPEZ DÍAZ MARCELO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AUXILIAR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TÉCNICO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BENÍTEZ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MIGUEL 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ÁNGEL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COMISIONADO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COMISIONADO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AGUILAR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MARTHA PATRICIA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54146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MARTIN ACOSTA</w:t>
            </w:r>
            <w:r w:rsidR="002A3574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 </w:t>
            </w:r>
            <w:r w:rsidR="002A3574"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KARLA GEORGINA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OFICIAL MAYOR NOTIFICADOR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Unidad de Trasparencia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eastAsia="es-MX"/>
              </w:rPr>
              <w:t>transparencia.tae@red.jalisco.gob.mx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54120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FERNÁNDEZ ARELLANO</w:t>
            </w:r>
            <w:r w:rsidR="002A3574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 </w:t>
            </w:r>
            <w:r w:rsidR="002A3574"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DIANA KARINA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SECRETARIO GENERAL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 Mesa 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ARELLANO CERNA RICARDO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FLORES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RODRÍGUEZ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ANGELINA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MENDOZA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ARANTXA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LEYANETH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CHÁVEZ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LEMUS CESAR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JOSUÉ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BARAJAS ERIKA GUILLERMINA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BARAJAS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PÉREZ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JOSÉ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SALAS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PÉREZ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DEL ROSARIO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LÓPEZ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GUILLEN FRANCISCO JAVIER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MERCADO PARRA JUANA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BANDERAS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MARTÍNEZ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2A35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ROCÍO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DE LA TORRE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GUZMÁN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RODOLFO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SERG</w:t>
            </w:r>
            <w:r w:rsidR="006E6FF7"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IO DE LA TORRE CARLOS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SECRETARIO GENERAL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 Mesa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ALVARADO  MA. TERESA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MARISCAL  LAURA </w:t>
            </w:r>
            <w:proofErr w:type="spellStart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JOANA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VALLE SALDAÑA LILIA DEL CARMEN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RUIZ COVARRUBIAS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STEFANY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VILLEGAS OSCAR ALEJANDRO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DEL TORO HARO </w:t>
            </w:r>
            <w:r w:rsidR="002A35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JOSÉ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AURELIO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CAMACHO PARRA   SILVIA ARACELI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ESTRADA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JUAN MANUEL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GUZMÁN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ROBLEDO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NOEMÍ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FABIOLA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SAINZ FRANCO AURORA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NAVARRO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JIMÉNEZ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SANDRA DANIELA CUELLAR CRUZ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 Mesa 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ÁVILA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GUTIÉRREZ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LAURA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ANGÉLICA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GODÍNEZ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AGUILAR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BÁRBARA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</w:t>
            </w:r>
            <w:proofErr w:type="spellStart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JAHAZIEL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FREGOSO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ANA KAREN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FLORES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RINCÓN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ANTONIO DE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IDALIA ABIGAIL DE CRUZ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ORTEGA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MÉNDEZ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ADRIANA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LARIOS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HERNÁNDEZ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DANIELA GUADALUPE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MARTÍNEZ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MARTÍNEZ</w:t>
            </w:r>
            <w:proofErr w:type="spellEnd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FERMÍN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ALONSO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RODRÍGUEZ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DEL ROSARIO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RAMÍREZ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MIRIAM </w:t>
            </w:r>
            <w:proofErr w:type="spellStart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LIZETH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PLASCENCIA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SÁNCHEZ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JULIO CESAR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JUAN FERNANDO WITT GUTIÉRREZ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SECRETARIO GENERAL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 Mesa 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RÍOS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MONTES  YESENIA BERENICE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MARTIN DEL CAMPO GRANADOS JOCELYN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ALONSO SAMUEL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ALVARADO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VIDRIO RODOLFO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VILLAVERDE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GUTIÉRREZ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CLAUDIA IVETTE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54128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TORRES MIRAMONTES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DEL ROSARIO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54128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TÉLLEZ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CHÁVEZ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JONATHAN MANUEL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54128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GRANADOS RIVAS MARTA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54128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2A3574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GUTIÉRREZ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SÁNCHEZ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LUZ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54128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LÓPEZ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EDGAR RIGOBERTO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54128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ISSAC</w:t>
            </w:r>
            <w:proofErr w:type="spellEnd"/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 SEDANO PORTILLO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 Mesa 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BEJARANO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PÉREZ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ITHAZANA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VANESSA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PALOMAR CALVILLO KARLA LORENA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MENDOZA </w:t>
            </w:r>
            <w:r w:rsidR="002A3574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CRISTHIAN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KIRENE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OLIVARES MEDINA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YEI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XÓCHITL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AGUAYO NAVA OSVALDO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MUNGUÍA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MARTÍNEZ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MARILÚ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54140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RAMÍREZ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GUERRERO EDITH GUADALUPE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54140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SALAZAR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SANTILLÁN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OMAR ALEJANDRO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54140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MONTOYA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LÓPEZ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BRENDA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ANAHÍ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54140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SÁNCHEZ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RAMOS ALEJANDRO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54140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NAMBO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JACOBO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MARÍA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AUILIAR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54140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RODRÍGUEZ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LUNA ALFREDO FERNANDO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54140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MIGUEL ÁNGEL DUARTE IBARRA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 Mesa 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BRIZUELA MEDINA ADRIANA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SANTOS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MÓNICA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LETICIA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ANTONIO ALEJANDRO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HERNÁNDEZ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CONCEPCIÓN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BARAJAS BANDERAS  </w:t>
            </w:r>
            <w:r w:rsidR="00C807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JOSÉ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54124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DE LA CRUZ SALAS 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PRISCILA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YARID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54129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VALENCIA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SÁNCHEZ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ALEJANDRA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ROSALÍA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54129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BARAJAS BANDERAS  LUIS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54129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MADRU</w:t>
            </w:r>
            <w:r w:rsidR="00C807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ÑO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CÁRDENAS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PATRICIA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54129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MARTÍNEZ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GUTIÉRREZ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NANCY ALEJANDRA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54129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RENTERÍA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ESQUEDA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MÓNICA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PAULINA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54129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PATRICIA JIMÉNEZ GARCÍA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 Mesa 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OLIVAS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MINJARRES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IVON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IMELDA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SANTANA  LAURA ELENA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RIZO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ALEJANDRA GUADALUPE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VELÁZQUEZ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TOSCANO GUSTAVO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AGUAS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VIZCAÍNO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KAREN FABIOLA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LARIOS SANDOVAL LAURA CONSUELO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LÓPEZ MARTIN DEL CAMPO JOSÉ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LUIS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AGRAZ CAMARENA MARTHA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FIGUEROA 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RENDÓN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</w:t>
            </w:r>
            <w:r w:rsidR="00C807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ROCÍO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DEL CARMEN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ALVARADO ALEJANDRO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54122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CONSUELO RODRÍGUEZ AGUILERA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coordinadora Estudio y Cuenta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coordinadora Estudio y Cuenta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MANJARREZ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RODRÍGUEZ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IGNACIO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C80771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PÉREZ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FRÍAS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VICTORIA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CASTELLANOS REYES MIRIAN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LIZETH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VALLEJO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ILEANA JUDITH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.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.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AGUILAR </w:t>
            </w:r>
            <w:r w:rsidR="00C80771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CHÁVEZ</w:t>
            </w:r>
            <w:r w:rsidR="001455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RUTH </w:t>
            </w:r>
            <w:proofErr w:type="spellStart"/>
            <w:r w:rsidR="001455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ALEH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108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HERNÁNDEZ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AYALA REYNA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CASTAÑEDA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VIZCAÍNO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MA. DEL SOCORRO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VILLEGAS ESPINOZA VIRIDIANA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AUXILIAR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ADMVO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SOUZA MOSQUEDA FANNY LIBERTAD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JOSÉ JUAN LÓPEZ RUÍZ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Coordinador Estudio y Cuenta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Coordinador Estudio y Cuenta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VALDIVIA SANDOVAL ANA ELIZABETH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VILLEGAS SAUCEDO PAMELA MAGALY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TORRES CORTES HILDA MAGALY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GENERAL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SÁNCHEZ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SÁNCHEZ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ALMA MINERVA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MARTÍNEZ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DE LOS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ÁNGELES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REYNOSO OROZCO  DANIELA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ARP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LAZO JOHANA ELIZABETH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RIVERA ROMO TERESA MAGDALENA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CONTRERAS  FLORES RAFAEL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FLORES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ENRÍQUEZ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DIANA KARINA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SOTO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SICILIANO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LAURA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CYNTHIA LIZBETH GUERRERO LOZANO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COORDINADOR DE ESTUDIO Y CUENTA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Coordinadora Estudio y Cuenta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HERNÁNDEZ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FERNÁNDEZ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MARTHA ROCÍ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ROLÓ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</w:t>
            </w:r>
            <w:proofErr w:type="spellEnd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HERNÁNDEZ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MIGUEL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ÁNGEL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. Y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CTA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ANDRADE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VÁZQUEZ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VIRIDIANA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GÓMEZ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ESPARZA ULISES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PEÑA  FLORES CLAUDIA ARACELI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SECRETARIO DE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Y CTA.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HERNÁNDEZ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 ALEJANDRA MERCEDES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GLADYS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SÁNCHEZ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OF.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OF.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MENDOZA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CÁRDENAS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PAULINA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WENDY WITT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FLORES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GÓMEZ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JANET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54123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SONIA GREGORIA OROZCO GONZÁLEZ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OFICIALIA</w:t>
            </w:r>
            <w:proofErr w:type="spellEnd"/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 DE PARTES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Oficialía de Partes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136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YULIA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OSIRIS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GÓMEZ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CARLOS MIGUEL REYES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DELGADO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DIEGO ARMANDO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HERNÁNDEZ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GÓMEZ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GABRIEL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MICHELL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VERA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PÉREZ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FELIPE SECUNDINO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OSCAR GABRIEL RIZO GONZÁLEZ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Ejecutores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54138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GARCÍA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RAMOS  CLAUDIA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EJECUTOR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EJECUTOR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54138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VÁZQUEZ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GUILLEN </w:t>
            </w:r>
            <w:proofErr w:type="spellStart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VICTOR</w:t>
            </w:r>
            <w:proofErr w:type="spellEnd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MANUEL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SECRETARIO EJECUTOR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54138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ORTEGA </w:t>
            </w:r>
            <w:r w:rsidR="001455F6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MARTÍNEZ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FRANCISCO JAVIER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54138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TAMARA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METZERI</w:t>
            </w:r>
            <w:proofErr w:type="spellEnd"/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 MEDA HERNÁNDEZ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COLECTIVOS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Colectivos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JOSÉ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DAVID AVELAR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GÓMEZ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GUERRERO </w:t>
            </w:r>
            <w:proofErr w:type="spellStart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ZOYLA</w:t>
            </w:r>
            <w:proofErr w:type="spellEnd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GUADALUPE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DE INSTRUCCIÓN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MARTÍNEZ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RAMOS TANIA </w:t>
            </w:r>
            <w:proofErr w:type="spellStart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GPE</w:t>
            </w:r>
            <w:proofErr w:type="spellEnd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ADMINISTRATIVO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.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CHAVARRIN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FUENTES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JOSE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LUIS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AUXILIAR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TECNICO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INF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TORRES CORTES GUADALUPE MARISOL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 xml:space="preserve">SARA VERÓNICA RAMÍREZ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HERNANDEZ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SINDICATOS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Sindicatos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HERNÁNDEZ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IRMA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54145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JACOB TOVAR MURO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Informática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RAMÍREZ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BARAJAS OSCAR JAIR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AUXILIAR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TECNICO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NIÑO BANDERAS CARLO FRANCISCO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PEÑA OCHOA ARTURO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TECNICO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INFORMATICA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54131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LETICIA REYES GARCÍA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Amparos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REA LOZANO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ATZINTLI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QUETZALLI</w:t>
            </w:r>
            <w:proofErr w:type="spellEnd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SECRETARIA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54147</w:t>
            </w:r>
          </w:p>
        </w:tc>
      </w:tr>
      <w:tr w:rsidR="006E6FF7" w:rsidRPr="006E6FF7" w:rsidTr="006E6FF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ARCE ROMERO </w:t>
            </w:r>
            <w:proofErr w:type="spellStart"/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JYASU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54147</w:t>
            </w:r>
          </w:p>
        </w:tc>
      </w:tr>
      <w:tr w:rsidR="006E6FF7" w:rsidRPr="006E6FF7" w:rsidTr="006E6F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1455F6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GONZÁLEZ</w:t>
            </w:r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ALVARADO </w:t>
            </w: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JESÚS</w:t>
            </w:r>
            <w:bookmarkStart w:id="0" w:name="_GoBack"/>
            <w:bookmarkEnd w:id="0"/>
            <w:r w:rsidR="006E6FF7"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VALENTE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PRESTADOR DE SERVICIOS PROFESIONALES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NO CUENTA CON CORREO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F7" w:rsidRPr="006E6FF7" w:rsidRDefault="006E6FF7" w:rsidP="006E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</w:pPr>
            <w:r w:rsidRPr="006E6FF7">
              <w:rPr>
                <w:rFonts w:ascii="Calibri" w:eastAsia="Times New Roman" w:hAnsi="Calibri" w:cs="Times New Roman"/>
                <w:color w:val="333333"/>
                <w:sz w:val="14"/>
                <w:szCs w:val="14"/>
                <w:lang w:eastAsia="es-MX"/>
              </w:rPr>
              <w:t>54147</w:t>
            </w:r>
          </w:p>
        </w:tc>
      </w:tr>
    </w:tbl>
    <w:p w:rsidR="006E6FF7" w:rsidRDefault="006E6FF7"/>
    <w:sectPr w:rsidR="006E6FF7" w:rsidSect="00F4145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5C"/>
    <w:rsid w:val="001455F6"/>
    <w:rsid w:val="002A3574"/>
    <w:rsid w:val="006E6FF7"/>
    <w:rsid w:val="008A044B"/>
    <w:rsid w:val="00C80771"/>
    <w:rsid w:val="00F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F4145C"/>
    <w:pPr>
      <w:spacing w:after="0" w:line="240" w:lineRule="auto"/>
      <w:jc w:val="center"/>
    </w:pPr>
    <w:rPr>
      <w:rFonts w:ascii="Bodoni" w:eastAsia="Times New Roman" w:hAnsi="Bodoni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4145C"/>
    <w:rPr>
      <w:rFonts w:ascii="Bodoni" w:eastAsia="Times New Roman" w:hAnsi="Bodoni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F4145C"/>
    <w:pPr>
      <w:spacing w:after="0" w:line="240" w:lineRule="auto"/>
      <w:jc w:val="center"/>
    </w:pPr>
    <w:rPr>
      <w:rFonts w:ascii="Bodoni" w:eastAsia="Times New Roman" w:hAnsi="Bodoni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4145C"/>
    <w:rPr>
      <w:rFonts w:ascii="Bodoni" w:eastAsia="Times New Roman" w:hAnsi="Bodoni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e.acosta@jalisc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.cruz@jalisco.gob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onica.cuevas@jalisco.gob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via.lopez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2724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Adminitracion</dc:creator>
  <cp:lastModifiedBy>Adminitracion</cp:lastModifiedBy>
  <cp:revision>1</cp:revision>
  <dcterms:created xsi:type="dcterms:W3CDTF">2016-06-28T20:30:00Z</dcterms:created>
  <dcterms:modified xsi:type="dcterms:W3CDTF">2016-06-28T20:52:00Z</dcterms:modified>
</cp:coreProperties>
</file>