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E85987">
        <w:t>ma de Otros pasivos DICIEMBRE</w:t>
      </w:r>
      <w:r w:rsidR="00F15D10">
        <w:t xml:space="preserve"> 2015</w:t>
      </w:r>
    </w:p>
    <w:p w:rsidR="00E85987" w:rsidRDefault="00E85987" w:rsidP="00100D8F">
      <w:pPr>
        <w:jc w:val="center"/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E85987" w:rsidRPr="00D9499B" w:rsidTr="00B42C48">
        <w:tc>
          <w:tcPr>
            <w:tcW w:w="3316" w:type="dxa"/>
          </w:tcPr>
          <w:p w:rsidR="00E85987" w:rsidRPr="00107638" w:rsidRDefault="00E85987" w:rsidP="00B42C48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E85987" w:rsidRPr="00D9499B" w:rsidRDefault="00E85987" w:rsidP="00B42C48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E85987" w:rsidRPr="00D9499B" w:rsidRDefault="00E85987" w:rsidP="00B42C48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E85987" w:rsidRPr="006D193C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E85987" w:rsidRPr="00D9499B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</w:t>
            </w:r>
            <w:r>
              <w:rPr>
                <w:lang w:val="es-MX"/>
              </w:rPr>
              <w:t>2,712.29</w:t>
            </w:r>
          </w:p>
        </w:tc>
      </w:tr>
      <w:tr w:rsidR="00E85987" w:rsidRPr="0007500E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E85987" w:rsidRPr="00D9499B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</w:t>
            </w:r>
            <w:r>
              <w:rPr>
                <w:lang w:val="es-MX"/>
              </w:rPr>
              <w:t>18,831.32</w:t>
            </w:r>
          </w:p>
        </w:tc>
      </w:tr>
      <w:tr w:rsidR="00E85987" w:rsidRPr="0007500E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E85987" w:rsidRPr="00D9499B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$73,</w:t>
            </w:r>
            <w:r>
              <w:rPr>
                <w:lang w:val="es-MX"/>
              </w:rPr>
              <w:t>793.72</w:t>
            </w:r>
          </w:p>
        </w:tc>
      </w:tr>
      <w:tr w:rsidR="00E85987" w:rsidRPr="0007500E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E85987" w:rsidRDefault="00E85987" w:rsidP="00B42C48">
            <w:r>
              <w:t>en días a 365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$470,667.00</w:t>
            </w:r>
          </w:p>
        </w:tc>
      </w:tr>
      <w:tr w:rsidR="00E85987" w:rsidRPr="0007500E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Estímulos al personal</w:t>
            </w:r>
          </w:p>
        </w:tc>
        <w:tc>
          <w:tcPr>
            <w:tcW w:w="2134" w:type="dxa"/>
          </w:tcPr>
          <w:p w:rsidR="00E85987" w:rsidRDefault="00E85987" w:rsidP="00B42C48">
            <w:r>
              <w:t>En días a 90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$31,545.00</w:t>
            </w:r>
          </w:p>
        </w:tc>
      </w:tr>
      <w:tr w:rsidR="00E85987" w:rsidRPr="0007500E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E85987" w:rsidRDefault="00E85987" w:rsidP="00B42C48">
            <w:r w:rsidRPr="00411BC1">
              <w:t>en días a 90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$ 752.57</w:t>
            </w:r>
          </w:p>
        </w:tc>
      </w:tr>
      <w:tr w:rsidR="00E85987" w:rsidRPr="0007500E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E85987" w:rsidRPr="00411BC1" w:rsidRDefault="00E85987" w:rsidP="00B42C48">
            <w:r w:rsidRPr="00D9499B">
              <w:t>en días a 90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</w:t>
            </w:r>
            <w:r>
              <w:rPr>
                <w:lang w:val="es-MX"/>
              </w:rPr>
              <w:t>703</w:t>
            </w:r>
            <w:r w:rsidRPr="009756FF">
              <w:rPr>
                <w:lang w:val="es-MX"/>
              </w:rPr>
              <w:t>,</w:t>
            </w:r>
            <w:r>
              <w:rPr>
                <w:lang w:val="es-MX"/>
              </w:rPr>
              <w:t>062.95</w:t>
            </w:r>
          </w:p>
        </w:tc>
      </w:tr>
      <w:tr w:rsidR="00E85987" w:rsidRPr="0007500E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E85987" w:rsidRDefault="00E85987" w:rsidP="00B42C48">
            <w:r w:rsidRPr="00411BC1">
              <w:t>en días a 90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</w:t>
            </w:r>
            <w:r>
              <w:rPr>
                <w:lang w:val="es-MX"/>
              </w:rPr>
              <w:t>948</w:t>
            </w:r>
            <w:r w:rsidRPr="009756FF">
              <w:rPr>
                <w:lang w:val="es-MX"/>
              </w:rPr>
              <w:t>,</w:t>
            </w:r>
            <w:r>
              <w:rPr>
                <w:lang w:val="es-MX"/>
              </w:rPr>
              <w:t>889.04</w:t>
            </w:r>
          </w:p>
        </w:tc>
      </w:tr>
      <w:tr w:rsidR="00E85987" w:rsidRPr="006D193C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E85987" w:rsidRDefault="00E85987" w:rsidP="00B42C48">
            <w:r w:rsidRPr="00411BC1">
              <w:t>en días a 90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</w:t>
            </w:r>
            <w:r>
              <w:rPr>
                <w:lang w:val="es-MX"/>
              </w:rPr>
              <w:t>4</w:t>
            </w:r>
            <w:r w:rsidRPr="009756FF">
              <w:rPr>
                <w:lang w:val="es-MX"/>
              </w:rPr>
              <w:t>,</w:t>
            </w:r>
            <w:r>
              <w:rPr>
                <w:lang w:val="es-MX"/>
              </w:rPr>
              <w:t>214</w:t>
            </w:r>
            <w:r w:rsidRPr="009756FF">
              <w:rPr>
                <w:lang w:val="es-MX"/>
              </w:rPr>
              <w:t>.00</w:t>
            </w:r>
          </w:p>
        </w:tc>
      </w:tr>
      <w:tr w:rsidR="00E85987" w:rsidRPr="006D193C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Retención de ISR 10%</w:t>
            </w:r>
          </w:p>
        </w:tc>
        <w:tc>
          <w:tcPr>
            <w:tcW w:w="2134" w:type="dxa"/>
          </w:tcPr>
          <w:p w:rsidR="00E85987" w:rsidRPr="00411BC1" w:rsidRDefault="00E85987" w:rsidP="00B42C48">
            <w:r>
              <w:t>En días a 90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$6,547.80</w:t>
            </w:r>
          </w:p>
        </w:tc>
      </w:tr>
      <w:tr w:rsidR="00E85987" w:rsidRPr="006D193C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E85987" w:rsidRDefault="00E85987" w:rsidP="00B42C48">
            <w:r w:rsidRPr="00411BC1">
              <w:t>en días a 90</w:t>
            </w:r>
          </w:p>
        </w:tc>
        <w:tc>
          <w:tcPr>
            <w:tcW w:w="2730" w:type="dxa"/>
          </w:tcPr>
          <w:p w:rsidR="00E85987" w:rsidRPr="009756FF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$7,</w:t>
            </w:r>
            <w:r>
              <w:rPr>
                <w:lang w:val="es-MX"/>
              </w:rPr>
              <w:t>690.</w:t>
            </w:r>
            <w:r w:rsidRPr="009756FF">
              <w:rPr>
                <w:lang w:val="es-MX"/>
              </w:rPr>
              <w:t>00</w:t>
            </w:r>
          </w:p>
        </w:tc>
      </w:tr>
      <w:tr w:rsidR="00E85987" w:rsidRPr="006D193C" w:rsidTr="00B42C48">
        <w:tc>
          <w:tcPr>
            <w:tcW w:w="3316" w:type="dxa"/>
          </w:tcPr>
          <w:p w:rsidR="00E85987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E85987" w:rsidRDefault="00E85987" w:rsidP="00B42C48">
            <w:r w:rsidRPr="00D9499B">
              <w:t>en días a 90</w:t>
            </w:r>
          </w:p>
        </w:tc>
        <w:tc>
          <w:tcPr>
            <w:tcW w:w="2730" w:type="dxa"/>
          </w:tcPr>
          <w:p w:rsidR="00E85987" w:rsidRPr="001C6B67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</w:t>
            </w:r>
            <w:r>
              <w:rPr>
                <w:lang w:val="es-MX"/>
              </w:rPr>
              <w:t>4,040.99</w:t>
            </w:r>
          </w:p>
        </w:tc>
      </w:tr>
      <w:tr w:rsidR="00E85987" w:rsidRPr="006D193C" w:rsidTr="00B42C48">
        <w:tc>
          <w:tcPr>
            <w:tcW w:w="5450" w:type="dxa"/>
            <w:gridSpan w:val="2"/>
          </w:tcPr>
          <w:p w:rsidR="00E85987" w:rsidRPr="00FD1A2E" w:rsidRDefault="00E85987" w:rsidP="00B42C48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E85987" w:rsidRPr="00FD1A2E" w:rsidRDefault="00E85987" w:rsidP="00B42C48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lang w:val="es-MX"/>
              </w:rPr>
            </w:pPr>
            <w:r w:rsidRPr="00FD1A2E">
              <w:rPr>
                <w:b/>
                <w:sz w:val="20"/>
                <w:lang w:val="es-MX"/>
              </w:rPr>
              <w:t>$</w:t>
            </w:r>
            <w:r w:rsidRPr="009756FF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’272,746.68</w:t>
            </w:r>
          </w:p>
        </w:tc>
      </w:tr>
    </w:tbl>
    <w:p w:rsidR="00F46280" w:rsidRDefault="00F46280" w:rsidP="00100D8F">
      <w:pPr>
        <w:jc w:val="center"/>
      </w:pPr>
    </w:p>
    <w:p w:rsidR="005F7754" w:rsidRDefault="005F7754" w:rsidP="005F7754">
      <w:pPr>
        <w:jc w:val="center"/>
      </w:pPr>
      <w:r>
        <w:t>Responsable de la Autorización: Honorable Junta Directiva del ITS de La Huerta</w:t>
      </w:r>
    </w:p>
    <w:p w:rsidR="00F46280" w:rsidRDefault="00F46280" w:rsidP="00100D8F">
      <w:pPr>
        <w:jc w:val="center"/>
      </w:pPr>
    </w:p>
    <w:p w:rsidR="00092337" w:rsidRDefault="00092337" w:rsidP="002D4409"/>
    <w:p w:rsidR="00092337" w:rsidRDefault="00092337" w:rsidP="00100D8F">
      <w:pPr>
        <w:jc w:val="center"/>
      </w:pPr>
    </w:p>
    <w:p w:rsidR="008A586D" w:rsidRDefault="008A586D" w:rsidP="00100D8F">
      <w:pPr>
        <w:jc w:val="center"/>
      </w:pPr>
    </w:p>
    <w:p w:rsidR="008A586D" w:rsidRDefault="008A586D" w:rsidP="00100D8F">
      <w:pPr>
        <w:jc w:val="center"/>
      </w:pPr>
    </w:p>
    <w:p w:rsidR="00E56A11" w:rsidRDefault="00E56A11" w:rsidP="00100D8F">
      <w:pPr>
        <w:jc w:val="center"/>
      </w:pPr>
    </w:p>
    <w:p w:rsidR="00E56A11" w:rsidRDefault="00E56A11" w:rsidP="00100D8F">
      <w:pPr>
        <w:jc w:val="center"/>
      </w:pPr>
    </w:p>
    <w:p w:rsidR="006708A4" w:rsidRDefault="006708A4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E6538F" w:rsidRDefault="00E6538F" w:rsidP="00100D8F">
      <w:pPr>
        <w:jc w:val="center"/>
      </w:pPr>
    </w:p>
    <w:p w:rsidR="00E6538F" w:rsidRDefault="00E6538F" w:rsidP="00100D8F">
      <w:pPr>
        <w:jc w:val="center"/>
      </w:pPr>
    </w:p>
    <w:p w:rsidR="00224464" w:rsidRDefault="00224464" w:rsidP="00100D8F">
      <w:pPr>
        <w:jc w:val="center"/>
      </w:pP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092337"/>
    <w:rsid w:val="00100D8F"/>
    <w:rsid w:val="00224464"/>
    <w:rsid w:val="00271FF3"/>
    <w:rsid w:val="002D4409"/>
    <w:rsid w:val="00305BF4"/>
    <w:rsid w:val="005F7754"/>
    <w:rsid w:val="006708A4"/>
    <w:rsid w:val="006C086A"/>
    <w:rsid w:val="0075788A"/>
    <w:rsid w:val="007600E1"/>
    <w:rsid w:val="00841914"/>
    <w:rsid w:val="00882B3C"/>
    <w:rsid w:val="008A586D"/>
    <w:rsid w:val="008F03CB"/>
    <w:rsid w:val="0099545E"/>
    <w:rsid w:val="00A53101"/>
    <w:rsid w:val="00A653C2"/>
    <w:rsid w:val="00AD0B34"/>
    <w:rsid w:val="00B6095B"/>
    <w:rsid w:val="00B64380"/>
    <w:rsid w:val="00B739E3"/>
    <w:rsid w:val="00CE75C7"/>
    <w:rsid w:val="00D12C58"/>
    <w:rsid w:val="00D76908"/>
    <w:rsid w:val="00E56A11"/>
    <w:rsid w:val="00E6538F"/>
    <w:rsid w:val="00E85987"/>
    <w:rsid w:val="00F15D10"/>
    <w:rsid w:val="00F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2017-01-18T21:58:00Z</dcterms:created>
  <dcterms:modified xsi:type="dcterms:W3CDTF">2017-01-18T21:58:00Z</dcterms:modified>
</cp:coreProperties>
</file>