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8" w:rsidRDefault="00B7688E" w:rsidP="00B768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APOYOS ASISTENCIALES</w:t>
      </w: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2F40BC" w:rsidRDefault="002F40BC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ATENCIÓN </w:t>
      </w:r>
      <w:r w:rsidR="00F70FE4">
        <w:rPr>
          <w:rFonts w:ascii="Calibri-Bold" w:hAnsi="Calibri-Bold" w:cs="Calibri-Bold"/>
          <w:b/>
          <w:bCs/>
          <w:noProof/>
          <w:lang w:eastAsia="es-MX"/>
        </w:rPr>
        <w:t xml:space="preserve">ASISTENCIAL A PERSONAS ADULTAS MAYORES </w:t>
      </w:r>
      <w:r>
        <w:rPr>
          <w:rFonts w:ascii="Calibri-Bold" w:hAnsi="Calibri-Bold" w:cs="Calibri-Bold"/>
          <w:b/>
          <w:bCs/>
          <w:noProof/>
          <w:lang w:eastAsia="es-MX"/>
        </w:rPr>
        <w:t xml:space="preserve"> </w:t>
      </w:r>
    </w:p>
    <w:p w:rsidR="00580A00" w:rsidRDefault="00580A00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Hombres y mujeres de 60 años o más de edad que manifiestan de manera voluntaria su deseo de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ingresar</w:t>
      </w:r>
      <w:proofErr w:type="gramEnd"/>
      <w:r>
        <w:rPr>
          <w:rFonts w:ascii="Calibri" w:hAnsi="Calibri" w:cs="Calibri"/>
        </w:rPr>
        <w:t xml:space="preserve"> al asilo; con capacidad de auto atención, sin comportamiento agresivo y sin adicción al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alcohol</w:t>
      </w:r>
      <w:proofErr w:type="gramEnd"/>
      <w:r>
        <w:rPr>
          <w:rFonts w:ascii="Calibri" w:hAnsi="Calibri" w:cs="Calibri"/>
        </w:rPr>
        <w:t xml:space="preserve"> o alguna droga y que no padecen trastornos mentales ni enfermedades infecto contagiosas.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Contar con tutor o responsable que le brinde apoyo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Solicitar cita para llenado de solicitud de ingreso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Atender entrevista inicial con personal de trabajo social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Permitir al personal de trabajo social del asilo, la toma de fotografía para expediente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Permitir al personal de trabajo social del asilo, la evaluación médica, psicológica y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psiquiátrica</w:t>
      </w:r>
      <w:proofErr w:type="gramEnd"/>
      <w:r>
        <w:rPr>
          <w:rFonts w:ascii="Calibri" w:hAnsi="Calibri" w:cs="Calibri"/>
        </w:rPr>
        <w:t>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Entregar al personal del asilo los resultados de laboratorio, radiografía de tórax, estudios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médicos</w:t>
      </w:r>
      <w:proofErr w:type="gramEnd"/>
      <w:r>
        <w:rPr>
          <w:rFonts w:ascii="Calibri" w:hAnsi="Calibri" w:cs="Calibri"/>
        </w:rPr>
        <w:t xml:space="preserve"> y resumen clínico.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7. Aceptar visita domiciliaria para verificar información.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8. Si falsean la información se cancela el trámite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9. Firmar reglamento interno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10. El familiar deberá ser consciente  de que si durante los primeros 3 a 6 meses de estancia el senescente no está de acuerdo, no se adapta al medio interinstitucional o presenta conducta que altere el orden de la población será reintegrado al núcleo familiar.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información y documentos serán valorados para determinar su no aceptación o admisión al asilo.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ser admitido, deberá: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F70FE4">
        <w:rPr>
          <w:rFonts w:ascii="Calibri" w:hAnsi="Calibri" w:cs="Calibri"/>
        </w:rPr>
        <w:t>. Estar de acuerdo en compartir habitación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="00F70FE4">
        <w:rPr>
          <w:rFonts w:ascii="Calibri" w:hAnsi="Calibri" w:cs="Calibri"/>
        </w:rPr>
        <w:t xml:space="preserve"> Presentar acta de nacimiento y comprobante de domicilio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F70FE4">
        <w:rPr>
          <w:rFonts w:ascii="Calibri" w:hAnsi="Calibri" w:cs="Calibri"/>
        </w:rPr>
        <w:t xml:space="preserve"> Firmar carta de responsabilidad compartida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="00F70FE4">
        <w:rPr>
          <w:rFonts w:ascii="Calibri" w:hAnsi="Calibri" w:cs="Calibri"/>
        </w:rPr>
        <w:t xml:space="preserve"> Realizar estudio socioeconómico para determinar cuota de recuperación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Calle Mariano Jiménez 249, colonia La Perla, Guadalajara. A espaldas del Instituto Cultural Cabañas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10:00 a 20:00 horas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6F6798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3617 9621 y 3618 5797</w:t>
      </w:r>
    </w:p>
    <w:p w:rsidR="00CE0FBC" w:rsidRDefault="00CE0FBC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CON ARTÍCULOS EN ESPECIE O ECONÓMICO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Ciudadanía en general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por escrito dirigida a la directora general del IJAS, Lic. María Luisa Urrea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Hernández Dávila y presentarla en oficialía de partes de las oficinas generales del IJAS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ubicadas</w:t>
      </w:r>
      <w:proofErr w:type="gramEnd"/>
      <w:r>
        <w:rPr>
          <w:rFonts w:ascii="Calibri" w:hAnsi="Calibri" w:cs="Calibri"/>
        </w:rPr>
        <w:t xml:space="preserve"> en avenida Magisterio 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ser viable la solicitud, la cual es valorada por la Comisión Asistencial de la Junta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Gobierno y por la Directora General; se solicita: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Presentar copia fotostática de credencial oficial vigente con fotografía, clave CURP y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comprobante</w:t>
      </w:r>
      <w:proofErr w:type="gramEnd"/>
      <w:r>
        <w:rPr>
          <w:rFonts w:ascii="Calibri" w:hAnsi="Calibri" w:cs="Calibri"/>
        </w:rPr>
        <w:t xml:space="preserve"> de domicilio.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Realizar estudio socioeconómico que aplica personal del área de Coordinación de Proyectos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IJAS.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que el apoyo asistencial sea recibido por una persona distinta a la que realizó la solicitud; deberá entregar copia fotostática de la credencial oficial con fotografía y firmar acuse de recibido.</w:t>
      </w:r>
    </w:p>
    <w:p w:rsidR="00CE0FBC" w:rsidRPr="00111E74" w:rsidRDefault="00CE0FBC" w:rsidP="00CE0F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Área de Coordinación de Proyectos que se localiza en la segunda oficina del segundo pasillo.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15:00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3819 5311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CON AUTOMÓVILES EN COMODATO 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Instituciones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Asociaciones civiles con fines de asistencia social afiliadas al IJAS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por escrito dirigida al director general del IJAS, Gabriel González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Delgadillo y presentarla en oficialía de partes de las oficinas generales del IJAS ubicadas en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avenida</w:t>
      </w:r>
      <w:proofErr w:type="gramEnd"/>
      <w:r>
        <w:rPr>
          <w:rFonts w:ascii="Calibri" w:hAnsi="Calibri" w:cs="Calibri"/>
        </w:rPr>
        <w:t xml:space="preserve"> Magisterio 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ser viable la solicitud, la cual es valorada por la Comisión Asistencial de la Junta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Gobierno y por el Director General; se solicita: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Presentar copia fotostática de credencial oficial vigente con fotografía del Representante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Legal; comprobante de domicilio de la asociación; acta constitutiva, oficio o constancia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afiliación</w:t>
      </w:r>
      <w:proofErr w:type="gramEnd"/>
      <w:r>
        <w:rPr>
          <w:rFonts w:ascii="Calibri" w:hAnsi="Calibri" w:cs="Calibri"/>
        </w:rPr>
        <w:t xml:space="preserve"> al IJAS.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Realizar el pago de láminas (placas) de circulación y seguro vehicular por un año.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Firmar contrato de comodato.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Los contratos de comodato se renuevan cada año; su renovación procede siempre y cuando la asociación este al corriente en el cumplimiento de sus obligaciones fiscales y ante el IJAS; que el vehículo no tenga adeudos ante la Secretaria de Planeación, Administración y Finanzas (SEPAF) y cuente con el pago del seguro del vehículo por un periodo de un año.</w:t>
      </w:r>
    </w:p>
    <w:p w:rsidR="00CE0FBC" w:rsidRPr="00A42461" w:rsidRDefault="00CE0FBC" w:rsidP="00CE0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Procede la cancelación del contrato de comodato cuando la asociación civil manifiesta o solicita su cancelación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Área de Coordinación de Proyectos que se localiza en la segunda oficina del segundo pasillo.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15:00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3819 5311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PARA SERVICIO FUNERARIO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PARA LA REALIZACIÓN DEL SERVICIO FUNERARIO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Familias en situación de vulnerabilidad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Certificado de defunción o resumen médico de la amputación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Copia fotostática y original para cotejo de identificación oficial vigente de quien solicita 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servicio</w:t>
      </w:r>
      <w:proofErr w:type="gramEnd"/>
      <w:r>
        <w:rPr>
          <w:rFonts w:ascii="Calibri" w:hAnsi="Calibri" w:cs="Calibri"/>
        </w:rPr>
        <w:t xml:space="preserve"> funerario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Realizar estudio socioeconómico para determinar cuota de recuperación o exención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servicio</w:t>
      </w:r>
      <w:proofErr w:type="gramEnd"/>
      <w:r>
        <w:rPr>
          <w:rFonts w:ascii="Calibri" w:hAnsi="Calibri" w:cs="Calibri"/>
        </w:rPr>
        <w:t>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cuota de recuperación parte de la cantidad de 3 mil 100 pesos pero esta puede disminuir si la persona solicitante acepta un ataúd donado en lugar de uno nuevo.</w:t>
      </w:r>
    </w:p>
    <w:p w:rsidR="00CE0FBC" w:rsidRPr="00AC72E4" w:rsidRDefault="00CE0FBC" w:rsidP="00CE0F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ataúdes se muestran físicamente; la cuota de recuperación incluye los servicios de uso de la sala de velación, ataúd nuevo o usado, cafetería, traslados y apoyo legal en trámites.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 del encargado de contratación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Recinto I.- </w:t>
      </w:r>
      <w:r>
        <w:rPr>
          <w:rFonts w:ascii="Calibri" w:hAnsi="Calibri" w:cs="Calibri"/>
        </w:rPr>
        <w:t xml:space="preserve">Calle Félix </w:t>
      </w:r>
      <w:proofErr w:type="spellStart"/>
      <w:r>
        <w:rPr>
          <w:rFonts w:ascii="Calibri" w:hAnsi="Calibri" w:cs="Calibri"/>
        </w:rPr>
        <w:t>Palavicini</w:t>
      </w:r>
      <w:proofErr w:type="spellEnd"/>
      <w:r>
        <w:rPr>
          <w:rFonts w:ascii="Calibri" w:hAnsi="Calibri" w:cs="Calibri"/>
        </w:rPr>
        <w:t xml:space="preserve"> 2040, colonia Jardines Alcalde, Guadalajara, Jalisco. Teléfono,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3824 7682 y 3823 6554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Recinto II.- </w:t>
      </w:r>
      <w:r>
        <w:rPr>
          <w:rFonts w:ascii="Calibri" w:hAnsi="Calibri" w:cs="Calibri"/>
        </w:rPr>
        <w:t>Calle Diego Cuentas 725, colonia San Isidro, Guadalajara, Jalisco. Teléfono, 3655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3604 y 3655 0621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Lunes a domingo, las 24 horas, los 365 días.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CASUÍSTICA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ECONÓMICO ASISTENCIAL PARA LA LIBERACIÓN DE VEHÍCULOS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Ciudadanía cuya camioneta, auto, motocicleta y bicicleta fue remitida por alguna autoridad a los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depósitos</w:t>
      </w:r>
      <w:proofErr w:type="gramEnd"/>
      <w:r>
        <w:rPr>
          <w:rFonts w:ascii="Calibri" w:hAnsi="Calibri" w:cs="Calibri"/>
        </w:rPr>
        <w:t xml:space="preserve"> vehiculares.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en las oficinas generales del instituto ubicadas en avenida Magisterio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Presentar copias fotostáticas y originales para cotejo de orden de libertad de la unidad;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factura</w:t>
      </w:r>
      <w:proofErr w:type="gramEnd"/>
      <w:r>
        <w:rPr>
          <w:rFonts w:ascii="Calibri" w:hAnsi="Calibri" w:cs="Calibri"/>
        </w:rPr>
        <w:t>; recibo de pago de refrendo, compraventa o tarjeta de circulación; identificación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oficial</w:t>
      </w:r>
      <w:proofErr w:type="gramEnd"/>
      <w:r>
        <w:rPr>
          <w:rFonts w:ascii="Calibri" w:hAnsi="Calibri" w:cs="Calibri"/>
        </w:rPr>
        <w:t xml:space="preserve"> vigente; comprobante de domicilio; comprobante de ingresos; documento que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acredite</w:t>
      </w:r>
      <w:proofErr w:type="gramEnd"/>
      <w:r>
        <w:rPr>
          <w:rFonts w:ascii="Calibri" w:hAnsi="Calibri" w:cs="Calibri"/>
        </w:rPr>
        <w:t xml:space="preserve"> el motivo de ingreso al depósito, así como una carta exponiendo las razones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</w:t>
      </w:r>
      <w:proofErr w:type="gramEnd"/>
      <w:r>
        <w:rPr>
          <w:rFonts w:ascii="Calibri" w:hAnsi="Calibri" w:cs="Calibri"/>
        </w:rPr>
        <w:t xml:space="preserve"> qué requiere el apoyo asistencial.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-Se exime del apoyo a vehiculos que hayan ingresado a causa de delitos dolosos o faltas administrativas consideradas como graves.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-No procede el apoyo para vehiculos a nombre de personas morales.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Oficinas de casuística localizadas en el ingreso principal de las oficinas generales.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Teléfonos</w:t>
      </w:r>
    </w:p>
    <w:p w:rsidR="00CE0FBC" w:rsidRDefault="00CE0FBC" w:rsidP="00CE0FBC">
      <w:pPr>
        <w:jc w:val="both"/>
      </w:pPr>
      <w:r>
        <w:rPr>
          <w:rFonts w:ascii="Calibri" w:hAnsi="Calibri" w:cs="Calibri"/>
        </w:rPr>
        <w:t>3819 5308 y 3819 5334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CASUÍSTICA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APOYO ECONÓMICO ASISTENCIAL PARA LA LIBERACIÓN DE VEHÍCULOS ADAPTADOS PARA PERSONAS CON DISCAPACIDAD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Ciudadanía con discapacidad cuyo vehículo se encuentre bajo resguardo en los depósitos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instituto</w:t>
      </w:r>
      <w:proofErr w:type="gramEnd"/>
      <w:r>
        <w:rPr>
          <w:rFonts w:ascii="Calibri" w:hAnsi="Calibri" w:cs="Calibri"/>
        </w:rPr>
        <w:t>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Que la persona con discapacidad esté inscrita ante el Sistema DIF Jalisco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Realizar la solicitud en las oficinas generales del instituto ubicadas en avenida Magisterio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Presentar copias fotostáticas y originales para cotejo de orden de libertad de la unidad;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factura</w:t>
      </w:r>
      <w:proofErr w:type="gramEnd"/>
      <w:r>
        <w:rPr>
          <w:rFonts w:ascii="Calibri" w:hAnsi="Calibri" w:cs="Calibri"/>
        </w:rPr>
        <w:t>; recibo de pago de refrendo, compraventa o tarjeta de circulación; identificación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oficial</w:t>
      </w:r>
      <w:proofErr w:type="gramEnd"/>
      <w:r>
        <w:rPr>
          <w:rFonts w:ascii="Calibri" w:hAnsi="Calibri" w:cs="Calibri"/>
        </w:rPr>
        <w:t xml:space="preserve"> vigente; comprobante de domicilio; comprobante de ingresos; documento que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acredite</w:t>
      </w:r>
      <w:proofErr w:type="gramEnd"/>
      <w:r>
        <w:rPr>
          <w:rFonts w:ascii="Calibri" w:hAnsi="Calibri" w:cs="Calibri"/>
        </w:rPr>
        <w:t xml:space="preserve"> el motivo de ingreso al depósito, así como una carta exponiendo las razones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</w:t>
      </w:r>
      <w:proofErr w:type="gramEnd"/>
      <w:r>
        <w:rPr>
          <w:rFonts w:ascii="Calibri" w:hAnsi="Calibri" w:cs="Calibri"/>
        </w:rPr>
        <w:t xml:space="preserve"> qué requiere el apoyo asistencial.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Fotografía del vehículo donde se muestre el holograma de discapacidad.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-Se exime del apoyo a vehiculos que hayan ingresado a causa de delitos dolosos o faltas administrativas consideradas como graves.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-No procede el apoyo para vehículos a nombre de personas morales.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-El apoyo que se otorga es del 50%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Oficinas de casuística localizadas en el ingreso principal de las oficinas generales.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Teléfonos</w:t>
      </w:r>
    </w:p>
    <w:p w:rsidR="00CE0FBC" w:rsidRDefault="00CE0FBC" w:rsidP="00CE0FBC">
      <w:pPr>
        <w:jc w:val="both"/>
      </w:pPr>
      <w:r>
        <w:rPr>
          <w:rFonts w:ascii="Calibri" w:hAnsi="Calibri" w:cs="Calibri"/>
        </w:rPr>
        <w:t>3819 5308 y 3819 5334</w:t>
      </w:r>
    </w:p>
    <w:p w:rsidR="005D352B" w:rsidRDefault="005D352B">
      <w:r>
        <w:br w:type="page"/>
      </w:r>
    </w:p>
    <w:p w:rsidR="005D352B" w:rsidRPr="00312318" w:rsidRDefault="005D352B" w:rsidP="005D352B">
      <w:pPr>
        <w:jc w:val="center"/>
        <w:rPr>
          <w:b/>
          <w:sz w:val="28"/>
        </w:rPr>
      </w:pPr>
      <w:r w:rsidRPr="00312318">
        <w:rPr>
          <w:b/>
          <w:sz w:val="28"/>
        </w:rPr>
        <w:lastRenderedPageBreak/>
        <w:t>Asilo Leónidas K. Demos</w:t>
      </w:r>
    </w:p>
    <w:p w:rsidR="005D352B" w:rsidRPr="00312318" w:rsidRDefault="005D352B" w:rsidP="005D352B">
      <w:pPr>
        <w:rPr>
          <w:sz w:val="24"/>
        </w:rPr>
      </w:pPr>
      <w:r w:rsidRPr="00312318">
        <w:rPr>
          <w:sz w:val="24"/>
        </w:rPr>
        <w:t>Desde 1971 brindamos atención integral a adultos mayores en situación de vulnerabilidad</w:t>
      </w:r>
    </w:p>
    <w:p w:rsidR="005D352B" w:rsidRPr="00312318" w:rsidRDefault="005D352B" w:rsidP="005D352B">
      <w:pPr>
        <w:rPr>
          <w:sz w:val="24"/>
        </w:rPr>
      </w:pPr>
      <w:r w:rsidRPr="00312318">
        <w:rPr>
          <w:sz w:val="24"/>
        </w:rPr>
        <w:t>Juntos por quienes más lo necesitan</w:t>
      </w:r>
    </w:p>
    <w:p w:rsidR="005D352B" w:rsidRPr="00312318" w:rsidRDefault="005D352B" w:rsidP="005D352B">
      <w:pPr>
        <w:rPr>
          <w:b/>
          <w:sz w:val="28"/>
        </w:rPr>
      </w:pPr>
      <w:r w:rsidRPr="00312318">
        <w:rPr>
          <w:b/>
          <w:sz w:val="28"/>
        </w:rPr>
        <w:t>Servicios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Albergue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Alimentación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Ropa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Registro al Seguro popular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Registro en Programas Sociales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Credencialización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Atención médica y de especialidades en IMSS e ISSTE</w:t>
      </w:r>
    </w:p>
    <w:p w:rsidR="005D352B" w:rsidRPr="00312318" w:rsidRDefault="005D352B" w:rsidP="005D352B">
      <w:pPr>
        <w:pStyle w:val="Prrafodelista"/>
        <w:numPr>
          <w:ilvl w:val="0"/>
          <w:numId w:val="6"/>
        </w:numPr>
        <w:rPr>
          <w:b/>
          <w:sz w:val="24"/>
        </w:rPr>
      </w:pPr>
      <w:r w:rsidRPr="00312318">
        <w:rPr>
          <w:sz w:val="24"/>
        </w:rPr>
        <w:t>Servicios médicos Municipales</w:t>
      </w:r>
    </w:p>
    <w:p w:rsidR="005D352B" w:rsidRPr="00DB7DDD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Calle Mariano Jiménez No. 249, col. La Perla</w:t>
      </w:r>
    </w:p>
    <w:p w:rsidR="005D352B" w:rsidRPr="00DB7DDD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Guadalajara, Jalisco C.P 44380</w:t>
      </w:r>
    </w:p>
    <w:p w:rsidR="005D352B" w:rsidRPr="00DB7DDD" w:rsidRDefault="005D352B" w:rsidP="005D352B">
      <w:pPr>
        <w:pStyle w:val="Sinespaciado"/>
        <w:rPr>
          <w:sz w:val="24"/>
        </w:rPr>
      </w:pPr>
    </w:p>
    <w:p w:rsidR="005D352B" w:rsidRPr="00DB7DDD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Más información al 3617 9621</w:t>
      </w: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  <w:jc w:val="center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</w:pPr>
    </w:p>
    <w:p w:rsidR="005D352B" w:rsidRDefault="005D352B" w:rsidP="005D352B">
      <w:pPr>
        <w:pStyle w:val="Sinespaciado"/>
        <w:jc w:val="center"/>
        <w:rPr>
          <w:b/>
          <w:sz w:val="28"/>
        </w:rPr>
      </w:pPr>
    </w:p>
    <w:p w:rsidR="005D352B" w:rsidRDefault="005D352B" w:rsidP="005D352B">
      <w:pPr>
        <w:pStyle w:val="Sinespaciado"/>
        <w:jc w:val="center"/>
        <w:rPr>
          <w:b/>
          <w:sz w:val="28"/>
        </w:rPr>
      </w:pPr>
    </w:p>
    <w:p w:rsidR="005D352B" w:rsidRDefault="005D352B" w:rsidP="005D352B">
      <w:pPr>
        <w:pStyle w:val="Sinespaciado"/>
        <w:jc w:val="center"/>
        <w:rPr>
          <w:b/>
          <w:sz w:val="28"/>
        </w:rPr>
      </w:pPr>
      <w:r w:rsidRPr="00312318">
        <w:rPr>
          <w:b/>
          <w:sz w:val="28"/>
        </w:rPr>
        <w:t>Unidad Asistencial Para Personas Indigentes</w:t>
      </w:r>
    </w:p>
    <w:p w:rsidR="005D352B" w:rsidRDefault="005D352B" w:rsidP="005D352B">
      <w:pPr>
        <w:pStyle w:val="Sinespaciado"/>
        <w:rPr>
          <w:b/>
          <w:sz w:val="28"/>
        </w:rPr>
      </w:pPr>
    </w:p>
    <w:p w:rsidR="005D352B" w:rsidRPr="00DB7DDD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Brigadas contra el frío</w:t>
      </w:r>
    </w:p>
    <w:p w:rsidR="005D352B" w:rsidRPr="00312318" w:rsidRDefault="005D352B" w:rsidP="005D352B">
      <w:pPr>
        <w:pStyle w:val="Sinespaciado"/>
        <w:rPr>
          <w:b/>
          <w:sz w:val="24"/>
        </w:rPr>
      </w:pPr>
    </w:p>
    <w:p w:rsidR="005D352B" w:rsidRDefault="005D352B" w:rsidP="005D352B">
      <w:pPr>
        <w:pStyle w:val="Sinespaciado"/>
        <w:rPr>
          <w:sz w:val="24"/>
        </w:rPr>
      </w:pPr>
      <w:r w:rsidRPr="00312318">
        <w:rPr>
          <w:sz w:val="24"/>
        </w:rPr>
        <w:t>Ayúdanos a contactar a #</w:t>
      </w:r>
      <w:proofErr w:type="spellStart"/>
      <w:r w:rsidRPr="00312318">
        <w:rPr>
          <w:sz w:val="24"/>
        </w:rPr>
        <w:t>PersonasSinHogar</w:t>
      </w:r>
      <w:proofErr w:type="spellEnd"/>
      <w:r w:rsidRPr="00312318">
        <w:rPr>
          <w:sz w:val="24"/>
        </w:rPr>
        <w:t xml:space="preserve"> para ofrecerles albergue y ropa abrigadora</w:t>
      </w:r>
    </w:p>
    <w:p w:rsidR="005D352B" w:rsidRDefault="005D352B" w:rsidP="005D352B">
      <w:pPr>
        <w:pStyle w:val="Sinespaciado"/>
        <w:rPr>
          <w:sz w:val="24"/>
        </w:rPr>
      </w:pP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>Llámanos al 3643 7402 de lunes a domingo de 8:00 horas a 21:00 horas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Albergue    </w:t>
      </w:r>
    </w:p>
    <w:p w:rsidR="005D352B" w:rsidRDefault="005D352B" w:rsidP="005D352B">
      <w:pPr>
        <w:pStyle w:val="Sinespaciado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Alimentación </w:t>
      </w:r>
    </w:p>
    <w:p w:rsidR="005D352B" w:rsidRDefault="005D352B" w:rsidP="005D352B">
      <w:pPr>
        <w:pStyle w:val="Sinespaciado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Atención médica, dental, nutricional y psicológica</w:t>
      </w:r>
    </w:p>
    <w:p w:rsidR="005D352B" w:rsidRDefault="005D352B" w:rsidP="005D352B">
      <w:pPr>
        <w:pStyle w:val="Sinespaciado"/>
        <w:ind w:left="780"/>
        <w:jc w:val="both"/>
        <w:rPr>
          <w:sz w:val="24"/>
        </w:rPr>
      </w:pP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 xml:space="preserve">Emilio </w:t>
      </w:r>
      <w:proofErr w:type="spellStart"/>
      <w:r>
        <w:rPr>
          <w:sz w:val="24"/>
        </w:rPr>
        <w:t>Rabaza</w:t>
      </w:r>
      <w:proofErr w:type="spellEnd"/>
      <w:r>
        <w:rPr>
          <w:sz w:val="24"/>
        </w:rPr>
        <w:t xml:space="preserve"> No. 1675, Col. Mirador, Guadalajara, Jalisco, CP 44370</w:t>
      </w: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>Más información al 3644 9205</w:t>
      </w:r>
    </w:p>
    <w:p w:rsidR="005D352B" w:rsidRDefault="005D352B" w:rsidP="005D352B">
      <w:pPr>
        <w:pStyle w:val="Sinespaciado"/>
        <w:ind w:left="780"/>
        <w:rPr>
          <w:sz w:val="24"/>
        </w:rPr>
      </w:pPr>
    </w:p>
    <w:p w:rsidR="005D352B" w:rsidRDefault="005D352B" w:rsidP="005D352B">
      <w:pPr>
        <w:pStyle w:val="Sinespaciado"/>
        <w:ind w:left="780"/>
        <w:jc w:val="both"/>
        <w:rPr>
          <w:sz w:val="24"/>
        </w:rPr>
      </w:pPr>
    </w:p>
    <w:p w:rsidR="005D352B" w:rsidRDefault="005D352B" w:rsidP="005D352B">
      <w:pPr>
        <w:pStyle w:val="Sinespaciado"/>
        <w:ind w:left="780"/>
        <w:jc w:val="center"/>
        <w:rPr>
          <w:b/>
          <w:sz w:val="28"/>
        </w:rPr>
      </w:pPr>
      <w:r w:rsidRPr="00DB7DDD">
        <w:rPr>
          <w:b/>
          <w:sz w:val="28"/>
        </w:rPr>
        <w:t>Unidad Asistencial Para Personas Indigentes</w:t>
      </w:r>
    </w:p>
    <w:p w:rsidR="005D352B" w:rsidRDefault="005D352B" w:rsidP="005D352B">
      <w:pPr>
        <w:pStyle w:val="Sinespaciado"/>
        <w:ind w:left="780"/>
        <w:jc w:val="center"/>
        <w:rPr>
          <w:b/>
          <w:sz w:val="28"/>
        </w:rPr>
      </w:pPr>
    </w:p>
    <w:p w:rsidR="005D352B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Desde 1966 brindamos atención integral a personas sin hogar</w:t>
      </w:r>
    </w:p>
    <w:p w:rsidR="005D352B" w:rsidRPr="00DB7DDD" w:rsidRDefault="005D352B" w:rsidP="005D352B">
      <w:pPr>
        <w:pStyle w:val="Sinespaciado"/>
        <w:jc w:val="center"/>
        <w:rPr>
          <w:sz w:val="24"/>
        </w:rPr>
      </w:pPr>
    </w:p>
    <w:p w:rsidR="005D352B" w:rsidRDefault="005D352B" w:rsidP="005D352B">
      <w:pPr>
        <w:pStyle w:val="Sinespaciado"/>
        <w:rPr>
          <w:sz w:val="24"/>
        </w:rPr>
      </w:pPr>
      <w:r w:rsidRPr="00DB7DDD">
        <w:rPr>
          <w:sz w:val="24"/>
        </w:rPr>
        <w:t>Juntos podemos hacer la diferencia para ellos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b/>
          <w:sz w:val="28"/>
        </w:rPr>
      </w:pPr>
      <w:r w:rsidRPr="00DB7DDD">
        <w:rPr>
          <w:b/>
          <w:sz w:val="28"/>
        </w:rPr>
        <w:t>Ofrecemos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>Techo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 xml:space="preserve">Alimentos 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>Servicio médico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 xml:space="preserve">Psicológico 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 xml:space="preserve">Psiquiátrico </w:t>
      </w:r>
    </w:p>
    <w:p w:rsidR="005D352B" w:rsidRPr="00DB7DDD" w:rsidRDefault="005D352B" w:rsidP="005D352B">
      <w:pPr>
        <w:pStyle w:val="Sinespaciado"/>
        <w:numPr>
          <w:ilvl w:val="0"/>
          <w:numId w:val="8"/>
        </w:numPr>
        <w:jc w:val="both"/>
        <w:rPr>
          <w:b/>
          <w:sz w:val="24"/>
        </w:rPr>
      </w:pPr>
      <w:r w:rsidRPr="00DB7DDD">
        <w:rPr>
          <w:sz w:val="24"/>
        </w:rPr>
        <w:t xml:space="preserve">Trabajo social 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 xml:space="preserve">Emilio </w:t>
      </w:r>
      <w:proofErr w:type="spellStart"/>
      <w:r>
        <w:rPr>
          <w:sz w:val="24"/>
        </w:rPr>
        <w:t>Rabaza</w:t>
      </w:r>
      <w:proofErr w:type="spellEnd"/>
      <w:r>
        <w:rPr>
          <w:sz w:val="24"/>
        </w:rPr>
        <w:t xml:space="preserve"> No. 1675, Col. Mirador, Guadalajara, Jalisco, CP 44370</w:t>
      </w: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>Más información al 3644 9205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center"/>
        <w:rPr>
          <w:b/>
          <w:sz w:val="28"/>
        </w:rPr>
      </w:pPr>
    </w:p>
    <w:p w:rsidR="005D352B" w:rsidRDefault="005D352B" w:rsidP="005D352B">
      <w:pPr>
        <w:pStyle w:val="Sinespaciado"/>
        <w:jc w:val="center"/>
        <w:rPr>
          <w:b/>
          <w:sz w:val="32"/>
        </w:rPr>
      </w:pPr>
      <w:r w:rsidRPr="004A3787">
        <w:rPr>
          <w:b/>
          <w:sz w:val="32"/>
        </w:rPr>
        <w:t>Centro de Terapias Especiales</w:t>
      </w:r>
    </w:p>
    <w:p w:rsidR="005D352B" w:rsidRDefault="005D352B" w:rsidP="005D352B">
      <w:pPr>
        <w:pStyle w:val="Sinespaciado"/>
        <w:jc w:val="center"/>
        <w:rPr>
          <w:b/>
          <w:sz w:val="32"/>
        </w:rPr>
      </w:pPr>
    </w:p>
    <w:p w:rsidR="005D352B" w:rsidRDefault="005D352B" w:rsidP="005D352B">
      <w:pPr>
        <w:pStyle w:val="Sinespaciado"/>
        <w:jc w:val="center"/>
        <w:rPr>
          <w:sz w:val="28"/>
        </w:rPr>
      </w:pPr>
      <w:r w:rsidRPr="004A3787">
        <w:rPr>
          <w:sz w:val="28"/>
        </w:rPr>
        <w:t xml:space="preserve">Servicios Terapéuticos </w:t>
      </w:r>
    </w:p>
    <w:p w:rsidR="005D352B" w:rsidRDefault="005D352B" w:rsidP="005D352B">
      <w:pPr>
        <w:pStyle w:val="Sinespaciado"/>
        <w:jc w:val="center"/>
        <w:rPr>
          <w:sz w:val="28"/>
        </w:rPr>
      </w:pPr>
    </w:p>
    <w:p w:rsidR="005D352B" w:rsidRPr="00D55D6B" w:rsidRDefault="005D352B" w:rsidP="005D352B">
      <w:pPr>
        <w:pStyle w:val="Sinespaciado"/>
        <w:jc w:val="both"/>
        <w:rPr>
          <w:sz w:val="24"/>
        </w:rPr>
      </w:pPr>
      <w:r w:rsidRPr="00D55D6B">
        <w:rPr>
          <w:sz w:val="24"/>
        </w:rPr>
        <w:t xml:space="preserve">A niñas, niños y jóvenes con discapacidad intelectual leve, de lenguaje o emocional; a partir de los 45 días de nacidos y hasta los 15 años de edad </w:t>
      </w:r>
    </w:p>
    <w:p w:rsidR="005D352B" w:rsidRDefault="005D352B" w:rsidP="005D352B">
      <w:pPr>
        <w:pStyle w:val="Sinespaciado"/>
        <w:jc w:val="both"/>
        <w:rPr>
          <w:sz w:val="28"/>
        </w:rPr>
      </w:pPr>
    </w:p>
    <w:p w:rsidR="005D352B" w:rsidRDefault="005D352B" w:rsidP="005D352B">
      <w:pPr>
        <w:pStyle w:val="Sinespaciado"/>
        <w:jc w:val="center"/>
        <w:rPr>
          <w:sz w:val="28"/>
        </w:rPr>
      </w:pPr>
      <w:r>
        <w:rPr>
          <w:sz w:val="28"/>
        </w:rPr>
        <w:t xml:space="preserve">Centro de Terapias Especiales </w:t>
      </w:r>
    </w:p>
    <w:p w:rsidR="005D352B" w:rsidRDefault="005D352B" w:rsidP="005D352B">
      <w:pPr>
        <w:pStyle w:val="Sinespaciado"/>
        <w:jc w:val="both"/>
        <w:rPr>
          <w:sz w:val="28"/>
        </w:rPr>
      </w:pPr>
    </w:p>
    <w:p w:rsidR="005D352B" w:rsidRDefault="005D352B" w:rsidP="005D352B">
      <w:pPr>
        <w:pStyle w:val="Sinespaciado"/>
        <w:jc w:val="both"/>
        <w:rPr>
          <w:b/>
          <w:sz w:val="24"/>
        </w:rPr>
      </w:pPr>
      <w:r w:rsidRPr="004A3787">
        <w:rPr>
          <w:b/>
          <w:sz w:val="24"/>
        </w:rPr>
        <w:t>5 áreas de atención</w:t>
      </w:r>
      <w:r>
        <w:rPr>
          <w:b/>
          <w:sz w:val="24"/>
        </w:rPr>
        <w:t xml:space="preserve">                                                   </w:t>
      </w:r>
    </w:p>
    <w:p w:rsidR="005D352B" w:rsidRPr="004A3787" w:rsidRDefault="005D352B" w:rsidP="005D352B">
      <w:pPr>
        <w:pStyle w:val="Sinespaciado"/>
        <w:numPr>
          <w:ilvl w:val="0"/>
          <w:numId w:val="10"/>
        </w:numPr>
        <w:jc w:val="both"/>
        <w:rPr>
          <w:b/>
          <w:sz w:val="24"/>
        </w:rPr>
      </w:pPr>
      <w:r>
        <w:rPr>
          <w:sz w:val="24"/>
        </w:rPr>
        <w:t xml:space="preserve">Estimulación temprana                               </w:t>
      </w:r>
    </w:p>
    <w:p w:rsidR="005D352B" w:rsidRPr="00194D16" w:rsidRDefault="005D352B" w:rsidP="005D352B">
      <w:pPr>
        <w:pStyle w:val="Sinespaciado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Aprendizaje</w:t>
      </w:r>
    </w:p>
    <w:p w:rsidR="005D352B" w:rsidRPr="00194D16" w:rsidRDefault="005D352B" w:rsidP="005D352B">
      <w:pPr>
        <w:pStyle w:val="Sinespaciado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Lenguaje</w:t>
      </w:r>
    </w:p>
    <w:p w:rsidR="005D352B" w:rsidRPr="00194D16" w:rsidRDefault="005D352B" w:rsidP="005D352B">
      <w:pPr>
        <w:pStyle w:val="Sinespaciado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Psicoterapia</w:t>
      </w:r>
    </w:p>
    <w:p w:rsidR="005D352B" w:rsidRDefault="005D352B" w:rsidP="005D352B">
      <w:pPr>
        <w:pStyle w:val="Sinespaciado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Escuela para padres</w:t>
      </w:r>
    </w:p>
    <w:p w:rsidR="005D352B" w:rsidRPr="00194D16" w:rsidRDefault="005D352B" w:rsidP="005D352B">
      <w:pPr>
        <w:pStyle w:val="Sinespaciado"/>
        <w:ind w:left="720"/>
        <w:jc w:val="both"/>
        <w:rPr>
          <w:b/>
          <w:sz w:val="24"/>
        </w:rPr>
      </w:pPr>
    </w:p>
    <w:p w:rsidR="005D352B" w:rsidRPr="00194D16" w:rsidRDefault="005D352B" w:rsidP="005D352B">
      <w:pPr>
        <w:pStyle w:val="Sinespaciado"/>
        <w:jc w:val="both"/>
        <w:rPr>
          <w:b/>
          <w:sz w:val="24"/>
        </w:rPr>
      </w:pPr>
      <w:r w:rsidRPr="00194D16">
        <w:rPr>
          <w:b/>
          <w:sz w:val="24"/>
        </w:rPr>
        <w:t>Atención</w:t>
      </w:r>
    </w:p>
    <w:p w:rsidR="005D352B" w:rsidRDefault="005D352B" w:rsidP="005D352B">
      <w:pPr>
        <w:pStyle w:val="Sinespaciado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Individual</w:t>
      </w:r>
    </w:p>
    <w:p w:rsidR="005D352B" w:rsidRDefault="005D352B" w:rsidP="005D352B">
      <w:pPr>
        <w:pStyle w:val="Sinespaciado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Grupal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Pr="00194D16" w:rsidRDefault="005D352B" w:rsidP="005D352B">
      <w:pPr>
        <w:pStyle w:val="Sinespaciado"/>
        <w:jc w:val="both"/>
        <w:rPr>
          <w:b/>
          <w:sz w:val="24"/>
        </w:rPr>
      </w:pPr>
      <w:r w:rsidRPr="00194D16">
        <w:rPr>
          <w:b/>
          <w:sz w:val="24"/>
        </w:rPr>
        <w:t>Proceso de admisión</w:t>
      </w:r>
    </w:p>
    <w:p w:rsidR="005D352B" w:rsidRDefault="005D352B" w:rsidP="005D352B">
      <w:pPr>
        <w:pStyle w:val="Sinespaciado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Elaborar formato de solicitud </w:t>
      </w:r>
    </w:p>
    <w:p w:rsidR="005D352B" w:rsidRDefault="005D352B" w:rsidP="005D352B">
      <w:pPr>
        <w:pStyle w:val="Sinespaciado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Entrevista psicológica </w:t>
      </w:r>
    </w:p>
    <w:p w:rsidR="005D352B" w:rsidRDefault="005D352B" w:rsidP="005D352B">
      <w:pPr>
        <w:pStyle w:val="Sinespaciado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Evaluación socioeconómica </w:t>
      </w:r>
    </w:p>
    <w:p w:rsidR="005D352B" w:rsidRDefault="005D352B" w:rsidP="005D352B">
      <w:pPr>
        <w:pStyle w:val="Sinespaciado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Evaluación del área de terapia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Pr="00194D16" w:rsidRDefault="005D352B" w:rsidP="005D352B">
      <w:pPr>
        <w:pStyle w:val="Sinespaciado"/>
        <w:jc w:val="both"/>
        <w:rPr>
          <w:b/>
          <w:sz w:val="24"/>
        </w:rPr>
      </w:pPr>
      <w:r w:rsidRPr="00194D16">
        <w:rPr>
          <w:b/>
          <w:sz w:val="24"/>
        </w:rPr>
        <w:t xml:space="preserve">Centro de Terapias Especiales </w:t>
      </w:r>
    </w:p>
    <w:p w:rsidR="005D352B" w:rsidRDefault="005D352B" w:rsidP="005D352B">
      <w:pPr>
        <w:pStyle w:val="Sinespaciado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Amado Nervo 459</w:t>
      </w:r>
    </w:p>
    <w:p w:rsidR="005D352B" w:rsidRDefault="005D352B" w:rsidP="005D352B">
      <w:pPr>
        <w:pStyle w:val="Sinespaciado"/>
        <w:ind w:left="720"/>
        <w:jc w:val="both"/>
        <w:rPr>
          <w:sz w:val="24"/>
        </w:rPr>
      </w:pPr>
      <w:r>
        <w:rPr>
          <w:sz w:val="24"/>
        </w:rPr>
        <w:t xml:space="preserve">Colonia Ladrón de Guevara </w:t>
      </w:r>
    </w:p>
    <w:p w:rsidR="005D352B" w:rsidRDefault="005D352B" w:rsidP="005D352B">
      <w:pPr>
        <w:pStyle w:val="Sinespaciado"/>
        <w:ind w:left="720"/>
        <w:jc w:val="both"/>
        <w:rPr>
          <w:sz w:val="24"/>
        </w:rPr>
      </w:pPr>
      <w:r>
        <w:rPr>
          <w:sz w:val="24"/>
        </w:rPr>
        <w:t>Guadalajara, Jalisco</w:t>
      </w:r>
    </w:p>
    <w:p w:rsidR="005D352B" w:rsidRDefault="005D352B" w:rsidP="005D352B">
      <w:pPr>
        <w:pStyle w:val="Sinespaciado"/>
        <w:ind w:left="720"/>
        <w:jc w:val="both"/>
        <w:rPr>
          <w:sz w:val="24"/>
        </w:rPr>
      </w:pPr>
      <w:r>
        <w:rPr>
          <w:sz w:val="24"/>
        </w:rPr>
        <w:t>3854 0183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  <w:r>
        <w:rPr>
          <w:sz w:val="24"/>
        </w:rPr>
        <w:t xml:space="preserve">Lunes a viernes de 8:30 a 14:00 horas </w:t>
      </w:r>
    </w:p>
    <w:p w:rsidR="005D352B" w:rsidRDefault="005D352B" w:rsidP="005D352B">
      <w:pPr>
        <w:pStyle w:val="Sinespaciado"/>
        <w:rPr>
          <w:sz w:val="24"/>
        </w:rPr>
      </w:pPr>
      <w:r>
        <w:rPr>
          <w:sz w:val="24"/>
        </w:rPr>
        <w:t>Centrodeterapiasespeciales@ijas.mx</w:t>
      </w: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Default="005D352B" w:rsidP="005D352B">
      <w:pPr>
        <w:pStyle w:val="Sinespaciado"/>
        <w:jc w:val="both"/>
        <w:rPr>
          <w:sz w:val="24"/>
        </w:rPr>
      </w:pPr>
    </w:p>
    <w:p w:rsidR="005D352B" w:rsidRPr="00DB7DDD" w:rsidRDefault="005D352B" w:rsidP="005D352B">
      <w:pPr>
        <w:pStyle w:val="Sinespaciado"/>
        <w:jc w:val="both"/>
        <w:rPr>
          <w:b/>
          <w:sz w:val="24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EXENCION DE PAGO DE LA GUARDA Y CUSTODIA DE VEHICULOS RECUPERADOS POR ROBO O PRODUCTO DE SECUESTRO EN EL ESTADO DE JALISCO 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Ciudadanía cuya camioneta, auto, motocicleta y bicicleta fue remitida por alguna autoridad a los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depósitos</w:t>
      </w:r>
      <w:proofErr w:type="gramEnd"/>
      <w:r>
        <w:rPr>
          <w:rFonts w:ascii="Calibri" w:hAnsi="Calibri" w:cs="Calibri"/>
        </w:rPr>
        <w:t xml:space="preserve"> vehiculares con motivo de robo o producto de secuestro.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en las oficinas generales del IJAS ubicadas en avenida Magisterio 1499,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colonia</w:t>
      </w:r>
      <w:proofErr w:type="gramEnd"/>
      <w:r>
        <w:rPr>
          <w:rFonts w:ascii="Calibri" w:hAnsi="Calibri" w:cs="Calibri"/>
        </w:rPr>
        <w:t xml:space="preserve"> Miraflores, Guadalajara.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Presentar copia fotostática de la denuncia de robo o reporte del 066; factura; tarjeta de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circulación</w:t>
      </w:r>
      <w:proofErr w:type="gramEnd"/>
      <w:r>
        <w:rPr>
          <w:rFonts w:ascii="Calibri" w:hAnsi="Calibri" w:cs="Calibri"/>
        </w:rPr>
        <w:t xml:space="preserve"> e identificación oficial vigente.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procede la exención si el vehículo está a nombre de una persona moral y se realizó cambio de propietario después de haberse cometido y denunciado el robo.</w:t>
      </w:r>
    </w:p>
    <w:p w:rsidR="005D352B" w:rsidRDefault="005D352B" w:rsidP="005D3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procede el apoyo para vehículos a nombre de personas morales.</w:t>
      </w:r>
    </w:p>
    <w:p w:rsidR="005D352B" w:rsidRPr="00580A00" w:rsidRDefault="005D352B" w:rsidP="005D3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de registro ubicada frente al módulo de Oficialía de Partes en las oficinas generales o en el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módulo</w:t>
      </w:r>
      <w:proofErr w:type="gramEnd"/>
      <w:r>
        <w:rPr>
          <w:rFonts w:ascii="Calibri" w:hAnsi="Calibri" w:cs="Calibri"/>
        </w:rPr>
        <w:t xml:space="preserve"> de atención de Bienes en Custodia localizada en el ingreso de la puerta del estacionamiento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IJAS.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3819 5305</w:t>
      </w:r>
    </w:p>
    <w:p w:rsidR="005D352B" w:rsidRDefault="005D352B">
      <w:r>
        <w:br w:type="page"/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CASUÍSTICA 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EXENCION DE PAGO DE LA GUARDA Y CUSTODIA DE VEHICULOS DE INSTITUCIONES DE ASISTENCIA SOCIAL PRIVADA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Instituciones que beneficia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Asociaciones civiles afiliadas al instituto cuya camioneta, auto, motocicleta y bicicleta fue remitida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</w:t>
      </w:r>
      <w:proofErr w:type="gramEnd"/>
      <w:r>
        <w:rPr>
          <w:rFonts w:ascii="Calibri" w:hAnsi="Calibri" w:cs="Calibri"/>
        </w:rPr>
        <w:t xml:space="preserve"> alguna autoridad a los depósitos vehiculares.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en las oficinas generales del instituto ubicadas en avenida Magisterio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1499, colonia Miraflores, Guadalajara.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Presentar copias fotostáticas y originales para cotejo de orden de libertad de la unidad;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recibo</w:t>
      </w:r>
      <w:proofErr w:type="gramEnd"/>
      <w:r>
        <w:rPr>
          <w:rFonts w:ascii="Calibri" w:hAnsi="Calibri" w:cs="Calibri"/>
        </w:rPr>
        <w:t xml:space="preserve"> de pago de refrendo, compraventa o tarjeta de circulación; identificación oficial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vigente</w:t>
      </w:r>
      <w:proofErr w:type="gramEnd"/>
      <w:r>
        <w:rPr>
          <w:rFonts w:ascii="Calibri" w:hAnsi="Calibri" w:cs="Calibri"/>
        </w:rPr>
        <w:t>; comprobante de ingresos; documento que acredite el motivo de ingreso al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depósito</w:t>
      </w:r>
      <w:proofErr w:type="gramEnd"/>
      <w:r>
        <w:rPr>
          <w:rFonts w:ascii="Calibri" w:hAnsi="Calibri" w:cs="Calibri"/>
        </w:rPr>
        <w:t>, así como una carta exponiendo las razones del por qué requiere el apoyo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asistencial</w:t>
      </w:r>
      <w:proofErr w:type="gramEnd"/>
      <w:r>
        <w:rPr>
          <w:rFonts w:ascii="Calibri" w:hAnsi="Calibri" w:cs="Calibri"/>
        </w:rPr>
        <w:t>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Presentar copias fotostáticas y original para cotejo de la factura o contrato de comodato,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acta</w:t>
      </w:r>
      <w:proofErr w:type="gramEnd"/>
      <w:r>
        <w:rPr>
          <w:rFonts w:ascii="Calibri" w:hAnsi="Calibri" w:cs="Calibri"/>
        </w:rPr>
        <w:t xml:space="preserve"> constitutiva, comprobante de domicilio de la asociación, constancia de afiliación al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instituto</w:t>
      </w:r>
      <w:proofErr w:type="gramEnd"/>
      <w:r>
        <w:rPr>
          <w:rFonts w:ascii="Calibri" w:hAnsi="Calibri" w:cs="Calibri"/>
        </w:rPr>
        <w:t>.</w:t>
      </w:r>
    </w:p>
    <w:p w:rsidR="005D352B" w:rsidRDefault="005D352B" w:rsidP="005D3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 procede la exención si el vehículo fue detenido por causas imputables a empleados de la asociación o por delito culposo.</w:t>
      </w:r>
    </w:p>
    <w:p w:rsidR="005D352B" w:rsidRPr="00D81C63" w:rsidRDefault="005D352B" w:rsidP="005D3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Oficinas de casuística localizadas en el ingreso principal de las oficinas generales del IJAS.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3819 5308 y 3819 5334</w:t>
      </w:r>
    </w:p>
    <w:p w:rsidR="005D352B" w:rsidRDefault="005D352B">
      <w:r>
        <w:br w:type="page"/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EDUCACIÓN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EDUCACIÓN EN LOS CENTROS DE CAPACITACIÓN PARA EL TRABAJO (CCT) DEL IJAS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Hombres y mujeres a partir de los 15 años de edad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Contar con certificado de secundaria.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Presentar copias fotostáticas y originales para cotejo de acta de nacimiento, clave CURP,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comprobante</w:t>
      </w:r>
      <w:proofErr w:type="gramEnd"/>
      <w:r>
        <w:rPr>
          <w:rFonts w:ascii="Calibri" w:hAnsi="Calibri" w:cs="Calibri"/>
        </w:rPr>
        <w:t xml:space="preserve"> de último grado de estudios, comprobante de domicilio, 4 fotografías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ovaladas</w:t>
      </w:r>
      <w:proofErr w:type="gramEnd"/>
      <w:r>
        <w:rPr>
          <w:rFonts w:ascii="Calibri" w:hAnsi="Calibri" w:cs="Calibri"/>
        </w:rPr>
        <w:t xml:space="preserve"> de estudio en blanco y negro.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Entregar 1 jabón líquido y 2 paquetes de papel de baño.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cuota de recuperación mensual sin beca es de 290 pesos.</w:t>
      </w:r>
    </w:p>
    <w:p w:rsidR="005D352B" w:rsidRPr="006B6FC2" w:rsidRDefault="005D352B" w:rsidP="005D352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Contamos con 8 carreras técnicas incorporadas a la Secretaría de Educación Jalisco (SEJ) y 6 cursos con diploma emitido por el IJAS.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Centros de Capacitación para el Trabajo (CCT)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No.1 </w:t>
      </w:r>
      <w:r>
        <w:rPr>
          <w:rFonts w:ascii="Calibri" w:hAnsi="Calibri" w:cs="Calibri"/>
        </w:rPr>
        <w:t>Avenida Juan de Dios Robledo 200, colonia Blanco y Cuellar, Guadalajara, Jalisco.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3643 0617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 3 </w:t>
      </w:r>
      <w:r>
        <w:rPr>
          <w:rFonts w:ascii="Calibri" w:hAnsi="Calibri" w:cs="Calibri"/>
        </w:rPr>
        <w:t>Avenida Federalismo Norte 2268, colonia Fábrica de Atemajac, Guadalajara, Jalisco.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3824 7144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 4 </w:t>
      </w:r>
      <w:r>
        <w:rPr>
          <w:rFonts w:ascii="Calibri" w:hAnsi="Calibri" w:cs="Calibri"/>
        </w:rPr>
        <w:t>Calle Hacienda del Cortijo 1531, colonia Oblatos, Guadalajara, Jalisco.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3637 5328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5D352B" w:rsidRDefault="005D352B" w:rsidP="005D352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Lunes a viernes de 9:00 a 16:00 horas</w:t>
      </w:r>
    </w:p>
    <w:p w:rsidR="00D410B6" w:rsidRDefault="00D410B6">
      <w:r>
        <w:br w:type="page"/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AUTORIZACION DE EVENTOS A ASOCIACIONES CIVILES AFILIADAS AL IJAS PARA LA PROCURACIÓN DE FONDOS 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Institución que beneficia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Asociaciones civiles con fines de asistencia social afiliadas al IJAS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Solicitar por escrito la autorización del evento de procuración de fondos a través de oficio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dirigido</w:t>
      </w:r>
      <w:proofErr w:type="gramEnd"/>
      <w:r>
        <w:rPr>
          <w:rFonts w:ascii="Calibri" w:hAnsi="Calibri" w:cs="Calibri"/>
        </w:rPr>
        <w:t xml:space="preserve"> al director general del IJAS, Gabriel González Delgadillo; el cual deberá presentarse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oficialía de partes del instituto con mínimo 7 días de anticipación a la fecha del evento.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solicitud deberá señalar: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Tipo de evento a realizar: colecta, sortero, rifa, conferencia, exposición, venta, bazar u otro.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Fecha, lugar sede y medida de control: venta de boletos, pulseras, planillas, bitácora de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registro</w:t>
      </w:r>
      <w:proofErr w:type="gramEnd"/>
      <w:r>
        <w:rPr>
          <w:rFonts w:ascii="Calibri" w:hAnsi="Calibri" w:cs="Calibri"/>
        </w:rPr>
        <w:t xml:space="preserve"> y/o venta u otro.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caso de realizar colecta, deberá mencionar el número de urnas que requerirá y el período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campaña, así como solicitar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Entregar al área de Contraloría General del IJAS, los boletos y/o planillas o formatos de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control</w:t>
      </w:r>
      <w:proofErr w:type="gramEnd"/>
      <w:r>
        <w:rPr>
          <w:rFonts w:ascii="Calibri" w:hAnsi="Calibri" w:cs="Calibri"/>
        </w:rPr>
        <w:t xml:space="preserve"> de ingresos y/o ventas que utilizará en el evento, para su revisión y sellado por parte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instituto.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Autorizado el evento por parte del IJAS, la asociación civil deberá: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Entregar reporte del evento en un plazo no mayor a 10 días hábiles posteriores a su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realización</w:t>
      </w:r>
      <w:proofErr w:type="gramEnd"/>
      <w:r>
        <w:rPr>
          <w:rFonts w:ascii="Calibri" w:hAnsi="Calibri" w:cs="Calibri"/>
        </w:rPr>
        <w:t>; donde se incluirá resultados que muestren el superávit o déficit y pormenores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y/o señalamientos del evento.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Entregar copias fotostáticas de las fichas de depósito y/o estados de cuenta bancarios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donde</w:t>
      </w:r>
      <w:proofErr w:type="gramEnd"/>
      <w:r>
        <w:rPr>
          <w:rFonts w:ascii="Calibri" w:hAnsi="Calibri" w:cs="Calibri"/>
        </w:rPr>
        <w:t xml:space="preserve"> se refleje el ingreso del evento.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Presentar facturas con los requisitos fiscales establecidos en el artículo 29-A del Código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Fiscal de la Federación (CFF) para comprobar los egresos del evento.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 de Contraloría General del IJAS localizada a un costado del área de remates que se ubica al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junto</w:t>
      </w:r>
      <w:proofErr w:type="gramEnd"/>
      <w:r>
        <w:rPr>
          <w:rFonts w:ascii="Calibri" w:hAnsi="Calibri" w:cs="Calibri"/>
        </w:rPr>
        <w:t xml:space="preserve"> a la puerta del estacionamiento del instituto.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15:00 horas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3819 5300 extensión 48062 y 48044</w:t>
      </w:r>
    </w:p>
    <w:p w:rsidR="00D410B6" w:rsidRDefault="00D410B6">
      <w:r>
        <w:br w:type="page"/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BECAS PARA ESTUDIAR EN LOS CENTROS DE CAPACITACIÓN PARA EL TRABAJO (CCT) DEL IJAS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Estudiantes de los CCT que estén o hayan cursado por lo menos un mes de clases.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Contar con certificado de secundaria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Elaborar solicitud de beca, cuyo formato se proporciona en la dirección de cada CCT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Asistir a una reunión con personal de trabajo social, el cual es asignado por la gerencia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asistencial</w:t>
      </w:r>
      <w:proofErr w:type="gramEnd"/>
      <w:r>
        <w:rPr>
          <w:rFonts w:ascii="Calibri" w:hAnsi="Calibri" w:cs="Calibri"/>
        </w:rPr>
        <w:t xml:space="preserve"> del IJAS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Realizar estudio socioeconómico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Pr="00510341" w:rsidRDefault="00D410B6" w:rsidP="00D410B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Personal de trabajo social evaluará si cumple los requisitos para cubrir la beca.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Centros de Capacitación para el Trabajo (CCT)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No.1 </w:t>
      </w:r>
      <w:r>
        <w:rPr>
          <w:rFonts w:ascii="Calibri" w:hAnsi="Calibri" w:cs="Calibri"/>
        </w:rPr>
        <w:t>Avenida Juan de Dios Robledo 200, colonia Blanco y Cuellar, Guadalajara, Jalisco.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3643 0617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 3 </w:t>
      </w:r>
      <w:r>
        <w:rPr>
          <w:rFonts w:ascii="Calibri" w:hAnsi="Calibri" w:cs="Calibri"/>
        </w:rPr>
        <w:t>Avenida Federalismo Norte 2268, colonia Fábrica de Atemajac, Guadalajara, Jalisco.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3824 7144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No. 4 </w:t>
      </w:r>
      <w:r>
        <w:rPr>
          <w:rFonts w:ascii="Calibri" w:hAnsi="Calibri" w:cs="Calibri"/>
        </w:rPr>
        <w:t>Calle Hacienda del Cortijo 1531, colonia Oblatos, Guadalajara, Jalisco.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Teléfono, </w:t>
      </w:r>
      <w:r>
        <w:rPr>
          <w:rFonts w:ascii="Calibri" w:hAnsi="Calibri" w:cs="Calibri"/>
        </w:rPr>
        <w:t>3637 5328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Lunes a viernes de 9:00 a 16:00 horas</w:t>
      </w:r>
    </w:p>
    <w:p w:rsidR="00D410B6" w:rsidRDefault="00D410B6">
      <w:r>
        <w:br w:type="page"/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SALUD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ATENCIÓN TERAPEUTICA A MENORES CON ALGUNA DISCAPACIDAD 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Menores a partir de los 45 días de nacidos y hasta los 15 años de edad con discapacidad de lenguaje,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conducta o de motricidad.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Solicitar vía telefónica o directamente en las oficinas del Centro de Terapias Especiales (CTE)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una</w:t>
      </w:r>
      <w:proofErr w:type="gramEnd"/>
      <w:r>
        <w:rPr>
          <w:rFonts w:ascii="Calibri" w:hAnsi="Calibri" w:cs="Calibri"/>
        </w:rPr>
        <w:t xml:space="preserve"> entrevista de valoración.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Atender entrevista inicial que realiza personal del área de psicología en las instalaciones del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CTE para valoración del menor, para elaborar historial clínico.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Atender entrevista con personal de trabajadora social para elaborar historial social.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Realizar estudio socioeconómico para determinar cuota de recuperación y horario de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asistencia</w:t>
      </w:r>
      <w:proofErr w:type="gramEnd"/>
      <w:r>
        <w:rPr>
          <w:rFonts w:ascii="Calibri" w:hAnsi="Calibri" w:cs="Calibri"/>
        </w:rPr>
        <w:t xml:space="preserve"> a terapias.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Centro de Terapias Especiales (CTE) ubicado en calle Amado Nervo 459, colonia Ladrón de Guevara.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Guadalajara.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Lunes a viernes de 8:00 a 14:00 horas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D410B6" w:rsidRDefault="00D410B6" w:rsidP="00D410B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3854 0183</w:t>
      </w:r>
    </w:p>
    <w:p w:rsidR="00CE0FBC" w:rsidRDefault="00CE0FBC" w:rsidP="00F70FE4">
      <w:pPr>
        <w:autoSpaceDE w:val="0"/>
        <w:autoSpaceDN w:val="0"/>
        <w:adjustRightInd w:val="0"/>
        <w:spacing w:after="0" w:line="240" w:lineRule="auto"/>
        <w:jc w:val="both"/>
      </w:pPr>
    </w:p>
    <w:sectPr w:rsidR="00CE0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A60"/>
    <w:multiLevelType w:val="hybridMultilevel"/>
    <w:tmpl w:val="01649AB2"/>
    <w:lvl w:ilvl="0" w:tplc="7CB004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0720"/>
    <w:multiLevelType w:val="hybridMultilevel"/>
    <w:tmpl w:val="8CA28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D28"/>
    <w:multiLevelType w:val="hybridMultilevel"/>
    <w:tmpl w:val="2D126D9E"/>
    <w:lvl w:ilvl="0" w:tplc="6F5A3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769F"/>
    <w:multiLevelType w:val="hybridMultilevel"/>
    <w:tmpl w:val="1B609D0C"/>
    <w:lvl w:ilvl="0" w:tplc="D1FE7B70">
      <w:start w:val="38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F69"/>
    <w:multiLevelType w:val="hybridMultilevel"/>
    <w:tmpl w:val="15189A64"/>
    <w:lvl w:ilvl="0" w:tplc="E3442B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F80"/>
    <w:multiLevelType w:val="hybridMultilevel"/>
    <w:tmpl w:val="57A61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3AFF"/>
    <w:multiLevelType w:val="hybridMultilevel"/>
    <w:tmpl w:val="2B0A6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F647E"/>
    <w:multiLevelType w:val="hybridMultilevel"/>
    <w:tmpl w:val="D1009D72"/>
    <w:lvl w:ilvl="0" w:tplc="A288B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13853"/>
    <w:multiLevelType w:val="hybridMultilevel"/>
    <w:tmpl w:val="F17A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1D2"/>
    <w:multiLevelType w:val="hybridMultilevel"/>
    <w:tmpl w:val="ACA825F4"/>
    <w:lvl w:ilvl="0" w:tplc="9DB01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F5D1D"/>
    <w:multiLevelType w:val="hybridMultilevel"/>
    <w:tmpl w:val="C8C23F5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B654AC"/>
    <w:multiLevelType w:val="hybridMultilevel"/>
    <w:tmpl w:val="21506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46AB8"/>
    <w:multiLevelType w:val="hybridMultilevel"/>
    <w:tmpl w:val="E19C9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52AF"/>
    <w:multiLevelType w:val="hybridMultilevel"/>
    <w:tmpl w:val="7BC47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BC5"/>
    <w:multiLevelType w:val="hybridMultilevel"/>
    <w:tmpl w:val="182A5554"/>
    <w:lvl w:ilvl="0" w:tplc="1526B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8"/>
    <w:rsid w:val="00111E74"/>
    <w:rsid w:val="002F40BC"/>
    <w:rsid w:val="003C521F"/>
    <w:rsid w:val="00580A00"/>
    <w:rsid w:val="005D352B"/>
    <w:rsid w:val="00666158"/>
    <w:rsid w:val="006C3733"/>
    <w:rsid w:val="006F6798"/>
    <w:rsid w:val="00742EEA"/>
    <w:rsid w:val="00977180"/>
    <w:rsid w:val="00A216AC"/>
    <w:rsid w:val="00A42461"/>
    <w:rsid w:val="00B7688E"/>
    <w:rsid w:val="00CA0E83"/>
    <w:rsid w:val="00CE0FBC"/>
    <w:rsid w:val="00D15DB9"/>
    <w:rsid w:val="00D410B6"/>
    <w:rsid w:val="00D81C63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5717-A500-4F77-B8F8-B540999F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C63"/>
    <w:pPr>
      <w:ind w:left="720"/>
      <w:contextualSpacing/>
    </w:pPr>
  </w:style>
  <w:style w:type="paragraph" w:styleId="Sinespaciado">
    <w:name w:val="No Spacing"/>
    <w:uiPriority w:val="1"/>
    <w:qFormat/>
    <w:rsid w:val="005D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2712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Atención Ciudadana</dc:creator>
  <cp:keywords/>
  <dc:description/>
  <cp:lastModifiedBy>Saif</cp:lastModifiedBy>
  <cp:revision>5</cp:revision>
  <dcterms:created xsi:type="dcterms:W3CDTF">2017-04-04T20:37:00Z</dcterms:created>
  <dcterms:modified xsi:type="dcterms:W3CDTF">2017-04-05T20:04:00Z</dcterms:modified>
</cp:coreProperties>
</file>