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39"/>
      </w:tblGrid>
      <w:tr w:rsidR="00D67E91" w:rsidTr="006C5C8D">
        <w:trPr>
          <w:trHeight w:hRule="exact" w:val="288"/>
        </w:trPr>
        <w:tc>
          <w:tcPr>
            <w:tcW w:w="0" w:type="auto"/>
            <w:shd w:val="clear" w:color="auto" w:fill="88C589" w:themeFill="accent1" w:themeFillTint="99"/>
          </w:tcPr>
          <w:p w:rsidR="00D67E91" w:rsidRPr="000B3827" w:rsidRDefault="000B3827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939" w:type="dxa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 w:rsidTr="006C5C8D">
        <w:tc>
          <w:tcPr>
            <w:tcW w:w="0" w:type="auto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939" w:type="dxa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 w:rsidTr="006C5C8D">
        <w:trPr>
          <w:trHeight w:hRule="exact" w:val="2304"/>
        </w:trPr>
        <w:tc>
          <w:tcPr>
            <w:tcW w:w="5984" w:type="dxa"/>
            <w:shd w:val="clear" w:color="auto" w:fill="D7EBD7" w:themeFill="accent1" w:themeFillTint="33"/>
          </w:tcPr>
          <w:p w:rsidR="00D67E91" w:rsidRDefault="000B3827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75473C1" wp14:editId="3DE985FC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9" w:type="dxa"/>
            <w:shd w:val="clear" w:color="auto" w:fill="D7EBD7" w:themeFill="accent1" w:themeFillTint="33"/>
            <w:vAlign w:val="bottom"/>
          </w:tcPr>
          <w:p w:rsidR="006C5C8D" w:rsidRDefault="00D57B32">
            <w:pPr>
              <w:pStyle w:val="MesAo"/>
              <w:rPr>
                <w:rFonts w:ascii="Calibri" w:hAnsi="Calibri"/>
                <w:color w:val="356D36"/>
              </w:rPr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2912CC">
              <w:rPr>
                <w:rStyle w:val="Mes"/>
              </w:rPr>
              <w:t>mayo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</w:p>
          <w:bookmarkStart w:id="0" w:name="_GoBack"/>
          <w:bookmarkEnd w:id="0"/>
          <w:p w:rsidR="00D67E91" w:rsidRDefault="00D57B32">
            <w:pPr>
              <w:pStyle w:val="MesAo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2912CC">
              <w:t>2016</w:t>
            </w:r>
            <w:r>
              <w:fldChar w:fldCharType="end"/>
            </w:r>
          </w:p>
        </w:tc>
      </w:tr>
      <w:tr w:rsidR="00D67E91" w:rsidTr="006C5C8D">
        <w:tc>
          <w:tcPr>
            <w:tcW w:w="0" w:type="auto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939" w:type="dxa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 w:rsidTr="006C5C8D">
        <w:trPr>
          <w:trHeight w:hRule="exact" w:val="360"/>
        </w:trPr>
        <w:tc>
          <w:tcPr>
            <w:tcW w:w="0" w:type="auto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939" w:type="dxa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0" w:type="auto"/>
        <w:tblLook w:val="04A0" w:firstRow="1" w:lastRow="0" w:firstColumn="1" w:lastColumn="0" w:noHBand="0" w:noVBand="1"/>
        <w:tblDescription w:val="Calendario"/>
      </w:tblPr>
      <w:tblGrid>
        <w:gridCol w:w="2049"/>
        <w:gridCol w:w="1667"/>
        <w:gridCol w:w="1748"/>
        <w:gridCol w:w="1510"/>
        <w:gridCol w:w="1622"/>
        <w:gridCol w:w="678"/>
        <w:gridCol w:w="806"/>
      </w:tblGrid>
      <w:tr w:rsidR="00780292" w:rsidTr="006C5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2049" w:type="dxa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lun.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mar.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mié.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jue.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vie.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sáb.</w:t>
            </w:r>
          </w:p>
        </w:tc>
        <w:tc>
          <w:tcPr>
            <w:tcW w:w="0" w:type="auto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dom.</w:t>
            </w: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2049" w:type="dxa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2912C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2912C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2912C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2912C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2912CC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2912C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2912CC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12CC">
              <w:instrText>domingo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2912CC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2912CC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1</w:t>
            </w:r>
            <w:r>
              <w:fldChar w:fldCharType="end"/>
            </w: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2049" w:type="dxa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2049" w:type="dxa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2912CC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2912CC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2912CC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2912CC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2912CC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2912CC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2912CC">
              <w:rPr>
                <w:noProof/>
              </w:rPr>
              <w:t>8</w:t>
            </w:r>
            <w:r>
              <w:fldChar w:fldCharType="end"/>
            </w: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244"/>
        </w:trPr>
        <w:tc>
          <w:tcPr>
            <w:tcW w:w="2049" w:type="dxa"/>
          </w:tcPr>
          <w:p w:rsidR="00D67E91" w:rsidRDefault="002912CC" w:rsidP="002912CC">
            <w:pPr>
              <w:spacing w:before="40" w:after="40"/>
            </w:pPr>
            <w:r>
              <w:t>12:30 hrs. Reunión con la Dra. Del IMSS</w:t>
            </w:r>
          </w:p>
          <w:p w:rsidR="002912CC" w:rsidRDefault="002912CC" w:rsidP="002912CC">
            <w:pPr>
              <w:spacing w:before="40" w:after="40"/>
              <w:jc w:val="both"/>
            </w:pPr>
            <w:r>
              <w:t xml:space="preserve">2:00 p.m. </w:t>
            </w:r>
            <w:r w:rsidR="00984BFA">
              <w:t xml:space="preserve">checar asuntos </w:t>
            </w:r>
            <w:r>
              <w:t xml:space="preserve"> de Vialidad.</w:t>
            </w:r>
          </w:p>
        </w:tc>
        <w:tc>
          <w:tcPr>
            <w:tcW w:w="0" w:type="auto"/>
          </w:tcPr>
          <w:p w:rsidR="00D67E91" w:rsidRDefault="00BB1121">
            <w:pPr>
              <w:spacing w:before="40" w:after="40"/>
            </w:pPr>
            <w:r>
              <w:t>10:00 a.m. Toma de protes</w:t>
            </w:r>
            <w:r w:rsidR="002912CC">
              <w:t>ta del Presidente de CValles</w:t>
            </w:r>
          </w:p>
          <w:p w:rsidR="00B36EC6" w:rsidRDefault="00B36EC6" w:rsidP="00B36EC6">
            <w:pPr>
              <w:spacing w:before="40" w:after="40"/>
              <w:jc w:val="both"/>
            </w:pPr>
            <w:r>
              <w:t>12</w:t>
            </w:r>
            <w:r w:rsidR="00984BFA">
              <w:t>:00 hrs. Visita al corredor industrial.</w:t>
            </w:r>
          </w:p>
          <w:p w:rsidR="00B36EC6" w:rsidRDefault="00B36EC6" w:rsidP="00B36EC6">
            <w:pPr>
              <w:spacing w:before="40" w:after="40"/>
              <w:jc w:val="both"/>
            </w:pPr>
            <w:r>
              <w:t>14:00 hrs. Comida del día del albañil.</w:t>
            </w:r>
          </w:p>
        </w:tc>
        <w:tc>
          <w:tcPr>
            <w:tcW w:w="0" w:type="auto"/>
          </w:tcPr>
          <w:p w:rsidR="00D67E91" w:rsidRDefault="00B36EC6" w:rsidP="00984BFA">
            <w:pPr>
              <w:spacing w:before="40" w:after="40"/>
              <w:jc w:val="both"/>
            </w:pPr>
            <w:r>
              <w:t>12:00 hrs.</w:t>
            </w:r>
            <w:r w:rsidR="00984BFA">
              <w:t xml:space="preserve"> Entrega de los avances del Centro Histórico</w:t>
            </w:r>
            <w:r>
              <w:t xml:space="preserve"> </w:t>
            </w:r>
            <w:r w:rsidR="00984BFA">
              <w:t>en la</w:t>
            </w:r>
            <w:r>
              <w:t xml:space="preserve"> Dir. Gral. De Planeación Secretaria de Turismo.  </w:t>
            </w:r>
          </w:p>
        </w:tc>
        <w:tc>
          <w:tcPr>
            <w:tcW w:w="0" w:type="auto"/>
          </w:tcPr>
          <w:p w:rsidR="00D67E91" w:rsidRDefault="00984BFA" w:rsidP="00984BFA">
            <w:pPr>
              <w:spacing w:before="40" w:after="40"/>
              <w:jc w:val="both"/>
            </w:pPr>
            <w:r>
              <w:t>10:00 a.m. Visita a la Comunidades para checar el avance de las obras.</w:t>
            </w:r>
          </w:p>
        </w:tc>
        <w:tc>
          <w:tcPr>
            <w:tcW w:w="0" w:type="auto"/>
          </w:tcPr>
          <w:p w:rsidR="00D67E91" w:rsidRDefault="00B36EC6" w:rsidP="00DF1411">
            <w:pPr>
              <w:spacing w:before="40" w:after="40"/>
            </w:pPr>
            <w:r>
              <w:t xml:space="preserve">8:00 a.m. a 2:00 p.m.  </w:t>
            </w:r>
            <w:r w:rsidR="00BB1121">
              <w:t>Capacitación</w:t>
            </w:r>
            <w:r w:rsidR="00DF1411">
              <w:t xml:space="preserve"> a</w:t>
            </w:r>
            <w:r w:rsidR="00BB1121">
              <w:t xml:space="preserve"> niños con altruista e hi</w:t>
            </w:r>
            <w:r>
              <w:t xml:space="preserve">peractividad. </w:t>
            </w:r>
          </w:p>
          <w:p w:rsidR="00BB1121" w:rsidRDefault="00BB1121" w:rsidP="00DF1411">
            <w:pPr>
              <w:spacing w:before="40" w:after="40"/>
            </w:pPr>
            <w:r>
              <w:t>3:30 pm Sesión de Ayuntamiento.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2049" w:type="dxa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2912CC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2912CC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2912CC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2912CC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2912CC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2912CC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2912CC">
              <w:rPr>
                <w:noProof/>
              </w:rPr>
              <w:t>15</w:t>
            </w:r>
            <w:r>
              <w:fldChar w:fldCharType="end"/>
            </w: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704"/>
        </w:trPr>
        <w:tc>
          <w:tcPr>
            <w:tcW w:w="2049" w:type="dxa"/>
          </w:tcPr>
          <w:p w:rsidR="00D67E91" w:rsidRDefault="00B36EC6">
            <w:pPr>
              <w:spacing w:before="40" w:after="40"/>
            </w:pPr>
            <w:r>
              <w:t xml:space="preserve">12:00 hrs. Firma de Convenio del Fondo de Fortalecimiento de Infraestructura Estatal, casa de la cultura de Magdalena </w:t>
            </w:r>
          </w:p>
          <w:p w:rsidR="00BB1121" w:rsidRDefault="00BB1121">
            <w:pPr>
              <w:spacing w:before="40" w:after="40"/>
            </w:pPr>
            <w:r>
              <w:t>5:00 pm. Sesión de Comisiones Edilicias</w:t>
            </w:r>
          </w:p>
        </w:tc>
        <w:tc>
          <w:tcPr>
            <w:tcW w:w="0" w:type="auto"/>
          </w:tcPr>
          <w:p w:rsidR="00D67E91" w:rsidRDefault="00AE7112" w:rsidP="00BB1121">
            <w:pPr>
              <w:spacing w:before="40" w:after="40"/>
            </w:pPr>
            <w:r>
              <w:t>13:00 hrs</w:t>
            </w:r>
            <w:r w:rsidR="00DF1411">
              <w:t xml:space="preserve"> cita con la directora </w:t>
            </w:r>
            <w:r>
              <w:t xml:space="preserve">Del Cecytej. </w:t>
            </w:r>
          </w:p>
        </w:tc>
        <w:tc>
          <w:tcPr>
            <w:tcW w:w="0" w:type="auto"/>
          </w:tcPr>
          <w:p w:rsidR="00D67E91" w:rsidRDefault="00AE7112">
            <w:pPr>
              <w:spacing w:before="40" w:after="40"/>
            </w:pPr>
            <w:r>
              <w:t>12:00 hrs. Invitación CONAGUA, en la casa de la cultura de Teuchitlán.</w:t>
            </w:r>
          </w:p>
          <w:p w:rsidR="00AE7112" w:rsidRDefault="00AE7112" w:rsidP="00C2490D">
            <w:pPr>
              <w:spacing w:before="40" w:after="40"/>
              <w:jc w:val="both"/>
            </w:pPr>
            <w:r>
              <w:t xml:space="preserve">13:00 hrs. </w:t>
            </w:r>
            <w:r w:rsidR="00C2490D">
              <w:t>Visita del delegado de el saucillo.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AE7112">
            <w:pPr>
              <w:spacing w:before="40" w:after="40"/>
            </w:pPr>
            <w:r>
              <w:t>2:00 p.m. Comida Día del Maestro.</w:t>
            </w:r>
          </w:p>
          <w:p w:rsidR="00AE7112" w:rsidRDefault="00AE7112">
            <w:pPr>
              <w:spacing w:before="40" w:after="40"/>
            </w:pPr>
            <w:r>
              <w:t>6:00 p.m. Srita. Prepa 2016 Plaza Adrián Puga de esta Ciudad.</w:t>
            </w:r>
          </w:p>
          <w:p w:rsidR="006C5C8D" w:rsidRDefault="006C5C8D">
            <w:pPr>
              <w:spacing w:before="40" w:after="40"/>
            </w:pPr>
            <w:r>
              <w:t>4:20 pm. Sesión de Ayuntamiento.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2049" w:type="dxa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2912CC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2912CC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2912CC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2912CC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2912CC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2912CC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2912CC">
              <w:rPr>
                <w:noProof/>
              </w:rPr>
              <w:t>22</w:t>
            </w:r>
            <w:r>
              <w:fldChar w:fldCharType="end"/>
            </w: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128"/>
        </w:trPr>
        <w:tc>
          <w:tcPr>
            <w:tcW w:w="2049" w:type="dxa"/>
          </w:tcPr>
          <w:p w:rsidR="00C2490D" w:rsidRDefault="00AE7112" w:rsidP="00C2490D">
            <w:pPr>
              <w:jc w:val="both"/>
            </w:pPr>
            <w:r>
              <w:t xml:space="preserve">12:00 hrs. </w:t>
            </w:r>
            <w:r w:rsidR="00C2490D">
              <w:t>Reunión sobre el permiso para la instalación de las mototaxis en esta Ciudad.</w:t>
            </w:r>
          </w:p>
          <w:p w:rsidR="00AE7112" w:rsidRDefault="00AE7112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780292">
            <w:pPr>
              <w:spacing w:before="40" w:after="40"/>
            </w:pPr>
            <w:r>
              <w:t>10:00 a.m. cita con la Directora del Cecytej.</w:t>
            </w:r>
          </w:p>
          <w:p w:rsidR="00780292" w:rsidRDefault="00C2490D" w:rsidP="00C2490D">
            <w:pPr>
              <w:spacing w:before="40" w:after="40"/>
              <w:jc w:val="both"/>
            </w:pPr>
            <w:r>
              <w:t>11:00 a.m. Checar obras en las diferentes comunidades y cabecera municipal.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780292" w:rsidRDefault="00780292" w:rsidP="00780292">
            <w:pPr>
              <w:spacing w:before="40" w:after="40"/>
              <w:jc w:val="both"/>
            </w:pPr>
            <w:r>
              <w:t xml:space="preserve">11:00 </w:t>
            </w:r>
            <w:r w:rsidR="00C2490D">
              <w:t>h</w:t>
            </w:r>
            <w:r>
              <w:t xml:space="preserve">rs. Conferencia </w:t>
            </w:r>
            <w:r w:rsidRPr="00C2490D">
              <w:rPr>
                <w:b/>
              </w:rPr>
              <w:t>“Maltrato Infantil”</w:t>
            </w:r>
            <w:r>
              <w:t xml:space="preserve"> realizada por el Hospital Regional.</w:t>
            </w:r>
          </w:p>
          <w:p w:rsidR="00780292" w:rsidRDefault="00780292" w:rsidP="00780292">
            <w:pPr>
              <w:spacing w:before="40" w:after="40"/>
              <w:jc w:val="both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2049" w:type="dxa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2912CC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2912CC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2912C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2912C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2912C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2912C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2912C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2912C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2912C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2912C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2912C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2912C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2912C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2912C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2912C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2912C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2912C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2912CC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2912CC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2912CC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2912CC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29</w:t>
            </w:r>
            <w:r>
              <w:fldChar w:fldCharType="end"/>
            </w: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2049" w:type="dxa"/>
          </w:tcPr>
          <w:p w:rsidR="00D67E91" w:rsidRPr="006C5C8D" w:rsidRDefault="00780292" w:rsidP="00780292">
            <w:pPr>
              <w:spacing w:before="40" w:after="40"/>
              <w:jc w:val="both"/>
              <w:rPr>
                <w:sz w:val="12"/>
              </w:rPr>
            </w:pPr>
            <w:r w:rsidRPr="006C5C8D">
              <w:rPr>
                <w:sz w:val="12"/>
              </w:rPr>
              <w:t>8:30 visita del Comandante de la FUR Antonio Abarca.</w:t>
            </w:r>
          </w:p>
          <w:p w:rsidR="00780292" w:rsidRPr="006C5C8D" w:rsidRDefault="00780292" w:rsidP="00780292">
            <w:pPr>
              <w:spacing w:before="40" w:after="40"/>
              <w:jc w:val="both"/>
              <w:rPr>
                <w:sz w:val="12"/>
              </w:rPr>
            </w:pPr>
            <w:r w:rsidRPr="006C5C8D">
              <w:rPr>
                <w:sz w:val="12"/>
              </w:rPr>
              <w:t>12:00 hrs. Daniel González, Gerente de Banorte</w:t>
            </w:r>
          </w:p>
          <w:p w:rsidR="006C5C8D" w:rsidRPr="006C5C8D" w:rsidRDefault="006C5C8D" w:rsidP="00780292">
            <w:pPr>
              <w:spacing w:before="40" w:after="40"/>
              <w:jc w:val="both"/>
              <w:rPr>
                <w:sz w:val="12"/>
              </w:rPr>
            </w:pPr>
            <w:r w:rsidRPr="006C5C8D">
              <w:rPr>
                <w:sz w:val="12"/>
              </w:rPr>
              <w:t>4:00 pm. Sesión de Comisiones Edilicias</w:t>
            </w:r>
          </w:p>
        </w:tc>
        <w:tc>
          <w:tcPr>
            <w:tcW w:w="0" w:type="auto"/>
          </w:tcPr>
          <w:p w:rsidR="00D67E91" w:rsidRPr="006C5C8D" w:rsidRDefault="00780292">
            <w:pPr>
              <w:spacing w:before="40" w:after="40"/>
              <w:rPr>
                <w:sz w:val="12"/>
              </w:rPr>
            </w:pPr>
            <w:r w:rsidRPr="006C5C8D">
              <w:rPr>
                <w:sz w:val="12"/>
              </w:rPr>
              <w:t>11:30 a.m. Invitación al Congreso del Edo. Sobre la iniciativa de Ley del Derecho a la Cd. Y Des. Territorial.</w:t>
            </w: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  <w:r w:rsidRPr="006C5C8D">
              <w:rPr>
                <w:sz w:val="12"/>
              </w:rPr>
              <w:t>12:00 Comité de Obras de Cofradia de la Luz.</w:t>
            </w: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  <w:p w:rsidR="00780292" w:rsidRPr="006C5C8D" w:rsidRDefault="00780292">
            <w:pPr>
              <w:spacing w:before="40" w:after="40"/>
              <w:rPr>
                <w:sz w:val="12"/>
              </w:rPr>
            </w:pPr>
          </w:p>
        </w:tc>
        <w:tc>
          <w:tcPr>
            <w:tcW w:w="0" w:type="auto"/>
          </w:tcPr>
          <w:p w:rsidR="00D67E91" w:rsidRDefault="00780292" w:rsidP="00780292">
            <w:pPr>
              <w:spacing w:before="40" w:after="40"/>
              <w:jc w:val="both"/>
            </w:pPr>
            <w:r>
              <w:t xml:space="preserve">10:00 Inauguración de evento de </w:t>
            </w:r>
            <w:r w:rsidR="00E87AC3">
              <w:t>futbol y jubilados.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E87AC3">
            <w:pPr>
              <w:spacing w:before="40" w:after="40"/>
            </w:pPr>
            <w:r>
              <w:t>10:00 Clausura Regional del Programa D.A.R.E.</w:t>
            </w:r>
          </w:p>
          <w:p w:rsidR="006C5C8D" w:rsidRDefault="006C5C8D">
            <w:pPr>
              <w:spacing w:before="40" w:after="40"/>
            </w:pPr>
            <w:r>
              <w:t>5:30 pm. Sesión de Ayuntamiento.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  <w:tr w:rsidR="00780292" w:rsidTr="006C5C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2049" w:type="dxa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2912CC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2912CC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2912C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2912C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2912C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12C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2912CC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12CC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2912CC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0" w:type="auto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0" w:type="auto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0" w:type="auto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0" w:type="auto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0" w:type="auto"/>
          </w:tcPr>
          <w:p w:rsidR="00D67E91" w:rsidRDefault="00D67E91">
            <w:pPr>
              <w:pStyle w:val="Fechas"/>
              <w:spacing w:after="40"/>
            </w:pPr>
          </w:p>
        </w:tc>
      </w:tr>
      <w:tr w:rsidR="00780292" w:rsidTr="006C5C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2049" w:type="dxa"/>
          </w:tcPr>
          <w:p w:rsidR="00D67E91" w:rsidRDefault="00E87AC3">
            <w:pPr>
              <w:spacing w:before="40" w:after="40"/>
            </w:pPr>
            <w:r>
              <w:t>9:00 a.m. banderazo piso firme.</w:t>
            </w:r>
          </w:p>
          <w:p w:rsidR="00E87AC3" w:rsidRDefault="00E87AC3" w:rsidP="00E87AC3">
            <w:pPr>
              <w:spacing w:before="40" w:after="40"/>
              <w:jc w:val="both"/>
            </w:pPr>
            <w:r>
              <w:t>13:30 hrs. Toma de protesta en la Esc. Preparatoria.</w:t>
            </w:r>
          </w:p>
        </w:tc>
        <w:tc>
          <w:tcPr>
            <w:tcW w:w="0" w:type="auto"/>
          </w:tcPr>
          <w:p w:rsidR="00D67E91" w:rsidRDefault="00E87AC3">
            <w:pPr>
              <w:spacing w:before="40" w:after="40"/>
            </w:pPr>
            <w:r>
              <w:t>11:00 a.m. Reunión SAGARPA en Hostotipaquillo</w:t>
            </w: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  <w:tc>
          <w:tcPr>
            <w:tcW w:w="0" w:type="auto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 w:rsidSect="009431AD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5/2016"/>
    <w:docVar w:name="MonthStart" w:val="01/05/2016"/>
    <w:docVar w:name="WeekStart" w:val="2"/>
  </w:docVars>
  <w:rsids>
    <w:rsidRoot w:val="002912CC"/>
    <w:rsid w:val="000252C8"/>
    <w:rsid w:val="000B3827"/>
    <w:rsid w:val="000E3E61"/>
    <w:rsid w:val="00126F54"/>
    <w:rsid w:val="002912CC"/>
    <w:rsid w:val="002A3D06"/>
    <w:rsid w:val="003C1496"/>
    <w:rsid w:val="006C5C8D"/>
    <w:rsid w:val="00753CB7"/>
    <w:rsid w:val="00780292"/>
    <w:rsid w:val="007D43A5"/>
    <w:rsid w:val="008A48F5"/>
    <w:rsid w:val="009431AD"/>
    <w:rsid w:val="00984BFA"/>
    <w:rsid w:val="00992986"/>
    <w:rsid w:val="00AB2C13"/>
    <w:rsid w:val="00AE7112"/>
    <w:rsid w:val="00B10AB8"/>
    <w:rsid w:val="00B36EC6"/>
    <w:rsid w:val="00BB1121"/>
    <w:rsid w:val="00C2490D"/>
    <w:rsid w:val="00CF1F94"/>
    <w:rsid w:val="00D57B32"/>
    <w:rsid w:val="00D6303C"/>
    <w:rsid w:val="00D67E91"/>
    <w:rsid w:val="00DF1411"/>
    <w:rsid w:val="00E50AFB"/>
    <w:rsid w:val="00E87AC3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3EF25E-E005-4C05-96A0-DD8FB03A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4F4E18-DC76-4C66-8CF8-648F9EE2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122</TotalTime>
  <Pages>1</Pages>
  <Words>600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9</cp:revision>
  <dcterms:created xsi:type="dcterms:W3CDTF">2016-12-15T21:32:00Z</dcterms:created>
  <dcterms:modified xsi:type="dcterms:W3CDTF">2016-12-16T20:13:00Z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