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6126"/>
        <w:gridCol w:w="3954"/>
      </w:tblGrid>
      <w:tr w:rsidR="00D67E91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Pr="00703D11" w:rsidRDefault="00703D11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AGENDA DEL PRESIDENTE MUNICIPAL</w:t>
            </w: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703D11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1E507E6F" wp14:editId="110F2206">
                  <wp:extent cx="3752850" cy="1009015"/>
                  <wp:effectExtent l="0" t="0" r="0" b="635"/>
                  <wp:docPr id="2" name="Imagen 2" descr="Ayuntamiento de Cocula Jali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yuntamiento de Cocula Jali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003" cy="1023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D67E91" w:rsidRDefault="00D57B32">
            <w:pPr>
              <w:pStyle w:val="MesAo"/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622E70">
              <w:rPr>
                <w:rStyle w:val="Mes"/>
              </w:rPr>
              <w:t>febrero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622E70">
              <w:t>2016</w:t>
            </w:r>
            <w:r>
              <w:fldChar w:fldCharType="end"/>
            </w: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4975" w:type="pct"/>
        <w:tblInd w:w="25" w:type="dxa"/>
        <w:tblLook w:val="04A0" w:firstRow="1" w:lastRow="0" w:firstColumn="1" w:lastColumn="0" w:noHBand="0" w:noVBand="1"/>
        <w:tblDescription w:val="Calendario"/>
      </w:tblPr>
      <w:tblGrid>
        <w:gridCol w:w="1433"/>
        <w:gridCol w:w="1661"/>
        <w:gridCol w:w="1559"/>
        <w:gridCol w:w="1559"/>
        <w:gridCol w:w="1561"/>
        <w:gridCol w:w="1398"/>
        <w:gridCol w:w="859"/>
      </w:tblGrid>
      <w:tr w:rsidR="00D67E91" w:rsidTr="00341E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lun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828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mar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77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mié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77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jue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78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vie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697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sáb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428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dom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</w:tr>
      <w:tr w:rsidR="00D67E91" w:rsidTr="00341E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22E70">
              <w:instrText>lunes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separate"/>
            </w:r>
            <w:r w:rsidR="00622E70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828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22E70">
              <w:instrText>lunes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622E70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622E70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22E70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622E70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777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22E70">
              <w:instrText>lunes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622E70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622E70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22E70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622E70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777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22E70">
              <w:instrText>lunes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622E70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622E70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22E70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622E70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778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22E70">
              <w:instrText>lunes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622E70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622E70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22E70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622E70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697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22E70">
              <w:instrText>lunes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622E70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622E70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22E70"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 w:rsidR="00622E70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428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22E70">
              <w:instrText>lunes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“domingo”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622E70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622E70">
              <w:rPr>
                <w:noProof/>
              </w:rPr>
              <w:instrText>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22E70">
              <w:rPr>
                <w:noProof/>
              </w:rPr>
              <w:instrText>7</w:instrText>
            </w:r>
            <w:r>
              <w:fldChar w:fldCharType="end"/>
            </w:r>
            <w:r>
              <w:fldChar w:fldCharType="separate"/>
            </w:r>
            <w:r w:rsidR="00622E70">
              <w:rPr>
                <w:noProof/>
              </w:rPr>
              <w:t>7</w:t>
            </w:r>
            <w:r>
              <w:fldChar w:fldCharType="end"/>
            </w:r>
          </w:p>
        </w:tc>
      </w:tr>
      <w:tr w:rsidR="00D67E91" w:rsidTr="00341E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691"/>
        </w:trPr>
        <w:tc>
          <w:tcPr>
            <w:tcW w:w="714" w:type="pct"/>
          </w:tcPr>
          <w:p w:rsidR="00D67E91" w:rsidRDefault="00341E03">
            <w:pPr>
              <w:spacing w:before="40" w:after="40"/>
            </w:pPr>
            <w:r>
              <w:t>5:00 pm. Sesión de Comisiones Edilicias.</w:t>
            </w:r>
          </w:p>
        </w:tc>
        <w:tc>
          <w:tcPr>
            <w:tcW w:w="828" w:type="pct"/>
          </w:tcPr>
          <w:p w:rsidR="00622E70" w:rsidRPr="00341E03" w:rsidRDefault="00622E70" w:rsidP="00622E70">
            <w:pPr>
              <w:spacing w:before="40" w:after="40"/>
              <w:jc w:val="both"/>
              <w:rPr>
                <w:color w:val="auto"/>
              </w:rPr>
            </w:pPr>
            <w:r w:rsidRPr="00341E03">
              <w:rPr>
                <w:color w:val="auto"/>
              </w:rPr>
              <w:t xml:space="preserve">12:00 </w:t>
            </w:r>
            <w:proofErr w:type="spellStart"/>
            <w:r w:rsidRPr="00341E03">
              <w:rPr>
                <w:color w:val="auto"/>
              </w:rPr>
              <w:t>hrs</w:t>
            </w:r>
            <w:proofErr w:type="spellEnd"/>
            <w:r w:rsidRPr="00341E03">
              <w:rPr>
                <w:color w:val="auto"/>
              </w:rPr>
              <w:t xml:space="preserve">. </w:t>
            </w:r>
            <w:r w:rsidR="00615155" w:rsidRPr="00341E03">
              <w:rPr>
                <w:color w:val="auto"/>
              </w:rPr>
              <w:t>cita con los Agentes y Delegados.</w:t>
            </w:r>
          </w:p>
          <w:p w:rsidR="00AF7874" w:rsidRPr="00341E03" w:rsidRDefault="00AF7874" w:rsidP="00622E70">
            <w:pPr>
              <w:spacing w:before="40" w:after="40"/>
              <w:jc w:val="both"/>
              <w:rPr>
                <w:color w:val="auto"/>
              </w:rPr>
            </w:pPr>
            <w:r w:rsidRPr="00341E03">
              <w:rPr>
                <w:color w:val="auto"/>
              </w:rPr>
              <w:t>12:30 cita con los alumnos del tecnológico superior de Cocula.</w:t>
            </w:r>
          </w:p>
        </w:tc>
        <w:tc>
          <w:tcPr>
            <w:tcW w:w="777" w:type="pct"/>
          </w:tcPr>
          <w:p w:rsidR="00D67E91" w:rsidRPr="00341E03" w:rsidRDefault="00AF7874" w:rsidP="008844E2">
            <w:pPr>
              <w:spacing w:before="40" w:after="40"/>
              <w:jc w:val="both"/>
              <w:rPr>
                <w:color w:val="auto"/>
              </w:rPr>
            </w:pPr>
            <w:r w:rsidRPr="00341E03">
              <w:rPr>
                <w:color w:val="auto"/>
              </w:rPr>
              <w:t xml:space="preserve">11:00 a.m. Visita al H. Congreso del Estado. </w:t>
            </w:r>
          </w:p>
        </w:tc>
        <w:tc>
          <w:tcPr>
            <w:tcW w:w="777" w:type="pct"/>
          </w:tcPr>
          <w:p w:rsidR="00D67E91" w:rsidRDefault="00AF7874" w:rsidP="00AF7874">
            <w:pPr>
              <w:spacing w:before="40" w:after="40"/>
              <w:jc w:val="both"/>
            </w:pPr>
            <w:r>
              <w:t>11:00 Cit</w:t>
            </w:r>
            <w:r w:rsidR="00615155">
              <w:t>a con delegados y agentes.</w:t>
            </w:r>
          </w:p>
          <w:p w:rsidR="00341E03" w:rsidRDefault="006A4C99" w:rsidP="00341E03">
            <w:pPr>
              <w:spacing w:before="40" w:after="40"/>
              <w:jc w:val="both"/>
            </w:pPr>
            <w:r>
              <w:t xml:space="preserve">13:30 </w:t>
            </w:r>
            <w:proofErr w:type="spellStart"/>
            <w:r>
              <w:t>hrs</w:t>
            </w:r>
            <w:proofErr w:type="spellEnd"/>
            <w:r>
              <w:t xml:space="preserve">. Cita con la UDG, </w:t>
            </w:r>
          </w:p>
          <w:p w:rsidR="00AF7874" w:rsidRDefault="006A4C99" w:rsidP="00341E03">
            <w:pPr>
              <w:spacing w:before="40" w:after="40"/>
              <w:jc w:val="both"/>
            </w:pPr>
            <w:r>
              <w:t>2:30 p.m. cita con la mesa directiva de Lomas de Cocula</w:t>
            </w:r>
          </w:p>
        </w:tc>
        <w:tc>
          <w:tcPr>
            <w:tcW w:w="778" w:type="pct"/>
          </w:tcPr>
          <w:p w:rsidR="00D67E91" w:rsidRDefault="00341E03" w:rsidP="00AF7874">
            <w:pPr>
              <w:spacing w:before="40" w:after="40"/>
              <w:jc w:val="both"/>
            </w:pPr>
            <w:r>
              <w:t>4:30 pm. Sesión de Ayuntamiento.</w:t>
            </w:r>
          </w:p>
        </w:tc>
        <w:tc>
          <w:tcPr>
            <w:tcW w:w="697" w:type="pct"/>
          </w:tcPr>
          <w:p w:rsidR="00D67E91" w:rsidRDefault="00D67E91" w:rsidP="00AF7874">
            <w:pPr>
              <w:spacing w:before="40" w:after="40"/>
              <w:jc w:val="both"/>
            </w:pPr>
          </w:p>
        </w:tc>
        <w:tc>
          <w:tcPr>
            <w:tcW w:w="428" w:type="pct"/>
          </w:tcPr>
          <w:p w:rsidR="00D67E91" w:rsidRDefault="00D67E91" w:rsidP="00AF7874">
            <w:pPr>
              <w:spacing w:before="40" w:after="40"/>
              <w:jc w:val="both"/>
            </w:pPr>
          </w:p>
        </w:tc>
      </w:tr>
      <w:tr w:rsidR="00D67E91" w:rsidTr="00341E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622E70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828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622E70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77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622E70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777" w:type="pct"/>
          </w:tcPr>
          <w:p w:rsidR="00D67E91" w:rsidRDefault="00D57B32" w:rsidP="00AF7874">
            <w:pPr>
              <w:pStyle w:val="Fechas"/>
              <w:spacing w:after="40"/>
              <w:jc w:val="both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622E70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778" w:type="pct"/>
          </w:tcPr>
          <w:p w:rsidR="00D67E91" w:rsidRDefault="00D57B32" w:rsidP="00AF7874">
            <w:pPr>
              <w:pStyle w:val="Fechas"/>
              <w:spacing w:after="40"/>
              <w:jc w:val="both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622E70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697" w:type="pct"/>
          </w:tcPr>
          <w:p w:rsidR="00D67E91" w:rsidRDefault="00D57B32" w:rsidP="00AF7874">
            <w:pPr>
              <w:pStyle w:val="Fechas"/>
              <w:spacing w:after="40"/>
              <w:jc w:val="both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622E70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428" w:type="pct"/>
          </w:tcPr>
          <w:p w:rsidR="00D67E91" w:rsidRDefault="00D57B32" w:rsidP="00AF7874">
            <w:pPr>
              <w:pStyle w:val="Fechas"/>
              <w:spacing w:after="40"/>
              <w:jc w:val="both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622E70">
              <w:rPr>
                <w:noProof/>
              </w:rPr>
              <w:t>14</w:t>
            </w:r>
            <w:r>
              <w:fldChar w:fldCharType="end"/>
            </w:r>
          </w:p>
        </w:tc>
      </w:tr>
      <w:tr w:rsidR="00D67E91" w:rsidTr="00341E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341E03" w:rsidP="00615155">
            <w:pPr>
              <w:spacing w:before="40" w:after="40"/>
            </w:pPr>
            <w:r>
              <w:t>Atención ciudadana y dependencias gubernamentales.</w:t>
            </w:r>
          </w:p>
        </w:tc>
        <w:tc>
          <w:tcPr>
            <w:tcW w:w="828" w:type="pct"/>
          </w:tcPr>
          <w:p w:rsidR="00D67E91" w:rsidRDefault="00341E03">
            <w:pPr>
              <w:spacing w:before="40" w:after="40"/>
            </w:pPr>
            <w:r>
              <w:t>Atención ciudadana y dependencias gubernamentales.</w:t>
            </w:r>
          </w:p>
        </w:tc>
        <w:tc>
          <w:tcPr>
            <w:tcW w:w="77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77" w:type="pct"/>
          </w:tcPr>
          <w:p w:rsidR="00D67E91" w:rsidRDefault="00D67E91" w:rsidP="00AF7874">
            <w:pPr>
              <w:spacing w:before="40" w:after="40"/>
              <w:jc w:val="both"/>
            </w:pPr>
          </w:p>
        </w:tc>
        <w:tc>
          <w:tcPr>
            <w:tcW w:w="778" w:type="pct"/>
          </w:tcPr>
          <w:p w:rsidR="00D67E91" w:rsidRDefault="00D67E91" w:rsidP="00AF7874">
            <w:pPr>
              <w:spacing w:before="40" w:after="40"/>
              <w:jc w:val="both"/>
            </w:pPr>
          </w:p>
        </w:tc>
        <w:tc>
          <w:tcPr>
            <w:tcW w:w="697" w:type="pct"/>
          </w:tcPr>
          <w:p w:rsidR="00D67E91" w:rsidRDefault="00D67E91" w:rsidP="00AF7874">
            <w:pPr>
              <w:spacing w:before="40" w:after="40"/>
              <w:jc w:val="both"/>
            </w:pPr>
          </w:p>
        </w:tc>
        <w:tc>
          <w:tcPr>
            <w:tcW w:w="428" w:type="pct"/>
          </w:tcPr>
          <w:p w:rsidR="00D67E91" w:rsidRDefault="00D67E91" w:rsidP="00AF7874">
            <w:pPr>
              <w:spacing w:before="40" w:after="40"/>
              <w:jc w:val="both"/>
            </w:pPr>
          </w:p>
        </w:tc>
      </w:tr>
      <w:tr w:rsidR="00D67E91" w:rsidTr="00341E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622E70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828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622E70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77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622E70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777" w:type="pct"/>
          </w:tcPr>
          <w:p w:rsidR="00D67E91" w:rsidRDefault="00D57B32" w:rsidP="00AF7874">
            <w:pPr>
              <w:pStyle w:val="Fechas"/>
              <w:spacing w:after="40"/>
              <w:jc w:val="both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622E70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778" w:type="pct"/>
          </w:tcPr>
          <w:p w:rsidR="00D67E91" w:rsidRDefault="00D57B32" w:rsidP="00AF7874">
            <w:pPr>
              <w:pStyle w:val="Fechas"/>
              <w:spacing w:after="40"/>
              <w:jc w:val="both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622E70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697" w:type="pct"/>
          </w:tcPr>
          <w:p w:rsidR="00D67E91" w:rsidRDefault="00D57B32" w:rsidP="00AF7874">
            <w:pPr>
              <w:pStyle w:val="Fechas"/>
              <w:spacing w:after="40"/>
              <w:jc w:val="both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622E70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428" w:type="pct"/>
          </w:tcPr>
          <w:p w:rsidR="00D67E91" w:rsidRDefault="00D57B32" w:rsidP="00AF7874">
            <w:pPr>
              <w:pStyle w:val="Fechas"/>
              <w:spacing w:after="40"/>
              <w:jc w:val="both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622E70">
              <w:rPr>
                <w:noProof/>
              </w:rPr>
              <w:t>21</w:t>
            </w:r>
            <w:r>
              <w:fldChar w:fldCharType="end"/>
            </w:r>
          </w:p>
        </w:tc>
      </w:tr>
      <w:tr w:rsidR="00D67E91" w:rsidTr="00341E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28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7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77" w:type="pct"/>
          </w:tcPr>
          <w:p w:rsidR="00D67E91" w:rsidRDefault="00D67E91" w:rsidP="00AF7874">
            <w:pPr>
              <w:spacing w:before="40" w:after="40"/>
              <w:jc w:val="both"/>
            </w:pPr>
          </w:p>
        </w:tc>
        <w:tc>
          <w:tcPr>
            <w:tcW w:w="778" w:type="pct"/>
          </w:tcPr>
          <w:p w:rsidR="00D67E91" w:rsidRDefault="005336F4" w:rsidP="00AF7874">
            <w:pPr>
              <w:spacing w:before="40" w:after="40"/>
              <w:jc w:val="both"/>
            </w:pPr>
            <w:r>
              <w:t xml:space="preserve">3:00 pm. </w:t>
            </w:r>
            <w:r>
              <w:t>Sesión de Comisiones Edilicias.</w:t>
            </w:r>
          </w:p>
        </w:tc>
        <w:tc>
          <w:tcPr>
            <w:tcW w:w="697" w:type="pct"/>
          </w:tcPr>
          <w:p w:rsidR="00D67E91" w:rsidRDefault="00D67E91" w:rsidP="00AF7874">
            <w:pPr>
              <w:spacing w:before="40" w:after="40"/>
              <w:jc w:val="both"/>
            </w:pPr>
          </w:p>
        </w:tc>
        <w:tc>
          <w:tcPr>
            <w:tcW w:w="428" w:type="pct"/>
          </w:tcPr>
          <w:p w:rsidR="00D67E91" w:rsidRDefault="00D67E91" w:rsidP="00AF7874">
            <w:pPr>
              <w:spacing w:before="40" w:after="40"/>
              <w:jc w:val="both"/>
            </w:pPr>
          </w:p>
        </w:tc>
      </w:tr>
      <w:tr w:rsidR="00D67E91" w:rsidTr="00341E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622E70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828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622E70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77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622E70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777" w:type="pct"/>
          </w:tcPr>
          <w:p w:rsidR="00D67E91" w:rsidRDefault="00D57B32" w:rsidP="00AF7874">
            <w:pPr>
              <w:pStyle w:val="Fechas"/>
              <w:spacing w:after="40"/>
              <w:jc w:val="both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622E70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778" w:type="pct"/>
          </w:tcPr>
          <w:p w:rsidR="00D67E91" w:rsidRDefault="00D57B32" w:rsidP="00AF7874">
            <w:pPr>
              <w:pStyle w:val="Fechas"/>
              <w:spacing w:after="40"/>
              <w:jc w:val="both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622E70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697" w:type="pct"/>
          </w:tcPr>
          <w:p w:rsidR="00D67E91" w:rsidRDefault="00D57B32" w:rsidP="00AF7874">
            <w:pPr>
              <w:pStyle w:val="Fechas"/>
              <w:spacing w:after="40"/>
              <w:jc w:val="both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622E70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428" w:type="pct"/>
          </w:tcPr>
          <w:p w:rsidR="00D67E91" w:rsidRDefault="00D57B32" w:rsidP="00AF7874">
            <w:pPr>
              <w:pStyle w:val="Fechas"/>
              <w:spacing w:after="40"/>
              <w:jc w:val="both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622E70">
              <w:rPr>
                <w:noProof/>
              </w:rPr>
              <w:t>28</w:t>
            </w:r>
            <w:r>
              <w:fldChar w:fldCharType="end"/>
            </w:r>
          </w:p>
        </w:tc>
      </w:tr>
      <w:tr w:rsidR="00D67E91" w:rsidTr="00341E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28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77" w:type="pct"/>
          </w:tcPr>
          <w:p w:rsidR="00D67E91" w:rsidRDefault="005336F4">
            <w:pPr>
              <w:spacing w:before="40" w:after="40"/>
            </w:pPr>
            <w:r>
              <w:t>4:30 pm. Sesión de Ayuntamiento.</w:t>
            </w:r>
          </w:p>
        </w:tc>
        <w:tc>
          <w:tcPr>
            <w:tcW w:w="777" w:type="pct"/>
          </w:tcPr>
          <w:p w:rsidR="00D67E91" w:rsidRDefault="00D67E91" w:rsidP="00AF7874">
            <w:pPr>
              <w:spacing w:before="40" w:after="40"/>
              <w:jc w:val="both"/>
            </w:pPr>
          </w:p>
        </w:tc>
        <w:tc>
          <w:tcPr>
            <w:tcW w:w="778" w:type="pct"/>
          </w:tcPr>
          <w:p w:rsidR="00D67E91" w:rsidRDefault="005336F4" w:rsidP="00AF7874">
            <w:pPr>
              <w:spacing w:before="40" w:after="40"/>
              <w:jc w:val="both"/>
            </w:pPr>
            <w:r>
              <w:t xml:space="preserve">4:00 pm. </w:t>
            </w:r>
            <w:r>
              <w:t xml:space="preserve">Sesión de Comisiones </w:t>
            </w:r>
            <w:bookmarkStart w:id="0" w:name="_GoBack"/>
            <w:bookmarkEnd w:id="0"/>
            <w:r>
              <w:t>Edilicias.</w:t>
            </w:r>
          </w:p>
        </w:tc>
        <w:tc>
          <w:tcPr>
            <w:tcW w:w="697" w:type="pct"/>
          </w:tcPr>
          <w:p w:rsidR="00D67E91" w:rsidRDefault="00D67E91" w:rsidP="00AF7874">
            <w:pPr>
              <w:spacing w:before="40" w:after="40"/>
              <w:jc w:val="both"/>
            </w:pPr>
          </w:p>
        </w:tc>
        <w:tc>
          <w:tcPr>
            <w:tcW w:w="428" w:type="pct"/>
          </w:tcPr>
          <w:p w:rsidR="00D67E91" w:rsidRDefault="00D67E91" w:rsidP="00AF7874">
            <w:pPr>
              <w:spacing w:before="40" w:after="40"/>
              <w:jc w:val="both"/>
            </w:pPr>
          </w:p>
        </w:tc>
      </w:tr>
      <w:tr w:rsidR="00D67E91" w:rsidTr="00341E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622E70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622E70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22E70">
              <w:instrText>29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622E70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22E70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622E70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828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622E70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622E70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22E70">
              <w:instrText>29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622E70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7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622E7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622E70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22E7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622E70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22E70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7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622E7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622E70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22E7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622E70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22E70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78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622E7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622E70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22E7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622E70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22E70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697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622E7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622E70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22E7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622E70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22E70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428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622E7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622E70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22E7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D67E91" w:rsidTr="00341E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06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28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7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7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78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69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28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341E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622E7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22E7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828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622E7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53CB7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77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77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78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697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428" w:type="pct"/>
          </w:tcPr>
          <w:p w:rsidR="00D67E91" w:rsidRDefault="00D67E91">
            <w:pPr>
              <w:pStyle w:val="Fechas"/>
              <w:spacing w:after="40"/>
            </w:pPr>
          </w:p>
        </w:tc>
      </w:tr>
      <w:tr w:rsidR="00D67E91" w:rsidTr="00341E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264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28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7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7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78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69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28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p w:rsidR="00D67E91" w:rsidRDefault="00D67E91">
      <w:pPr>
        <w:pStyle w:val="Espaciodetablas"/>
      </w:pPr>
    </w:p>
    <w:sectPr w:rsidR="00D67E9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29/02/2016"/>
    <w:docVar w:name="MonthStart" w:val="01/02/2016"/>
    <w:docVar w:name="WeekStart" w:val="2"/>
  </w:docVars>
  <w:rsids>
    <w:rsidRoot w:val="00622E70"/>
    <w:rsid w:val="000252C8"/>
    <w:rsid w:val="000E3E61"/>
    <w:rsid w:val="00126F54"/>
    <w:rsid w:val="002A3D06"/>
    <w:rsid w:val="00341E03"/>
    <w:rsid w:val="005336F4"/>
    <w:rsid w:val="00615155"/>
    <w:rsid w:val="00622E70"/>
    <w:rsid w:val="0064424A"/>
    <w:rsid w:val="006A4C99"/>
    <w:rsid w:val="00703D11"/>
    <w:rsid w:val="00753CB7"/>
    <w:rsid w:val="007D43A5"/>
    <w:rsid w:val="008844E2"/>
    <w:rsid w:val="00992986"/>
    <w:rsid w:val="00AB2C13"/>
    <w:rsid w:val="00AF7874"/>
    <w:rsid w:val="00B10AB8"/>
    <w:rsid w:val="00B14810"/>
    <w:rsid w:val="00B42DB4"/>
    <w:rsid w:val="00D57B32"/>
    <w:rsid w:val="00D67E91"/>
    <w:rsid w:val="00E50AFB"/>
    <w:rsid w:val="00E94E93"/>
    <w:rsid w:val="00F66156"/>
    <w:rsid w:val="00FC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7F9497-C2DD-4477-BCCD-12814A356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Borders>
        <w:top w:val="single" w:sz="8" w:space="0" w:color="479249" w:themeColor="accent1"/>
        <w:bottom w:val="single" w:sz="8" w:space="0" w:color="4792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e\AppData\Roaming\Microsoft\Plantillas\Calendario.dotm" TargetMode="External"/></Relationship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2152BC-1D67-4F52-8DF7-2C408E6A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69</TotalTime>
  <Pages>1</Pages>
  <Words>405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Rene</cp:lastModifiedBy>
  <cp:revision>5</cp:revision>
  <dcterms:created xsi:type="dcterms:W3CDTF">2016-12-15T15:40:00Z</dcterms:created>
  <dcterms:modified xsi:type="dcterms:W3CDTF">2016-12-16T19:55:00Z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